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B3" w:rsidRPr="00C075B3" w:rsidRDefault="00C075B3" w:rsidP="00C075B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</w:p>
    <w:p w:rsidR="00C075B3" w:rsidRPr="006A0508" w:rsidRDefault="00C075B3" w:rsidP="006475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5B3" w:rsidRPr="00EA2D3E" w:rsidRDefault="00DF4136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075B3" w:rsidRPr="00EA2D3E" w:rsidRDefault="00C075B3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недостатков, выявленных в ходе</w:t>
      </w:r>
    </w:p>
    <w:p w:rsidR="00C075B3" w:rsidRPr="00EA2D3E" w:rsidRDefault="00C075B3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качества условий оказания услуг в 2019 году </w:t>
      </w:r>
    </w:p>
    <w:p w:rsidR="006A0508" w:rsidRPr="00EA2D3E" w:rsidRDefault="006A0508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C075B3" w:rsidRPr="00EA2D3E" w:rsidRDefault="006A0508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</w:t>
      </w:r>
      <w:r w:rsid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D3E">
        <w:rPr>
          <w:rFonts w:ascii="Times New Roman" w:eastAsia="Times New Roman" w:hAnsi="Times New Roman" w:cs="Times New Roman"/>
          <w:sz w:val="24"/>
          <w:szCs w:val="24"/>
          <w:lang w:eastAsia="ru-RU"/>
        </w:rPr>
        <w:t>№100 комбинированного вида»</w:t>
      </w:r>
    </w:p>
    <w:p w:rsidR="00C075B3" w:rsidRPr="003B4083" w:rsidRDefault="000065C6" w:rsidP="00C0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ноября</w:t>
      </w:r>
      <w:r w:rsidR="003B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</w:p>
    <w:p w:rsidR="00C075B3" w:rsidRPr="00C075B3" w:rsidRDefault="00C075B3" w:rsidP="00C075B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Cs w:val="20"/>
          <w:lang w:eastAsia="ru-RU"/>
        </w:rPr>
      </w:pPr>
    </w:p>
    <w:tbl>
      <w:tblPr>
        <w:tblW w:w="152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3827"/>
        <w:gridCol w:w="1843"/>
        <w:gridCol w:w="1984"/>
        <w:gridCol w:w="2693"/>
        <w:gridCol w:w="1843"/>
      </w:tblGrid>
      <w:tr w:rsidR="00C075B3" w:rsidRPr="006A0508" w:rsidTr="00233484">
        <w:tc>
          <w:tcPr>
            <w:tcW w:w="3053" w:type="dxa"/>
            <w:vMerge w:val="restart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C075B3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  <w:p w:rsidR="00EA2D3E" w:rsidRPr="00EA2D3E" w:rsidRDefault="00EA2D3E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3E">
              <w:rPr>
                <w:rFonts w:ascii="Times New Roman" w:hAnsi="Times New Roman" w:cs="Times New Roman"/>
              </w:rPr>
              <w:t>(число/месяц/год)</w:t>
            </w:r>
          </w:p>
        </w:tc>
        <w:tc>
          <w:tcPr>
            <w:tcW w:w="1984" w:type="dxa"/>
            <w:vMerge w:val="restart"/>
          </w:tcPr>
          <w:p w:rsidR="005E131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указанием фамилии, имени, отчества и должности)</w:t>
            </w:r>
          </w:p>
        </w:tc>
        <w:tc>
          <w:tcPr>
            <w:tcW w:w="4536" w:type="dxa"/>
            <w:gridSpan w:val="2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C075B3" w:rsidRPr="006A0508" w:rsidTr="00A81C20">
        <w:tc>
          <w:tcPr>
            <w:tcW w:w="3053" w:type="dxa"/>
            <w:vMerge/>
          </w:tcPr>
          <w:p w:rsidR="00C075B3" w:rsidRPr="006A0508" w:rsidRDefault="00C075B3" w:rsidP="00C075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075B3" w:rsidRPr="006A0508" w:rsidRDefault="00C075B3" w:rsidP="00C075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75B3" w:rsidRPr="006A0508" w:rsidRDefault="00C075B3" w:rsidP="00C075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075B3" w:rsidRPr="006A0508" w:rsidRDefault="00C075B3" w:rsidP="00C075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C075B3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  <w:p w:rsidR="00EA2D3E" w:rsidRPr="00EA2D3E" w:rsidRDefault="00EA2D3E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3E">
              <w:rPr>
                <w:rFonts w:ascii="Times New Roman" w:hAnsi="Times New Roman" w:cs="Times New Roman"/>
              </w:rPr>
              <w:t>(число/месяц/год)</w:t>
            </w:r>
          </w:p>
        </w:tc>
      </w:tr>
      <w:tr w:rsidR="00C075B3" w:rsidRPr="006A0508" w:rsidTr="005E1318">
        <w:tc>
          <w:tcPr>
            <w:tcW w:w="15243" w:type="dxa"/>
            <w:gridSpan w:val="6"/>
          </w:tcPr>
          <w:p w:rsidR="00C075B3" w:rsidRPr="006A0508" w:rsidRDefault="00C075B3" w:rsidP="00C075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Привести в соответствие с нормативно-правовыми актами официальный сайт организации</w:t>
            </w:r>
          </w:p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7D7A0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стить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Детского сада №100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 обеспечении доступа в здани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образовательной организации инвалидов и лиц с ограниченными возможностями здоровья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433597" w:rsidRPr="007D7A0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>щена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Детского сада №100 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разделе «Материально-техническое  обеспечение и оснащенность образовательного процесса»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 обеспечении доступа в здани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образовательной организации инвалидов и лиц с ограниченными возможностями здоровья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33597" w:rsidRPr="006A0508" w:rsidRDefault="00CA6E96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30.01.2020г.</w:t>
            </w:r>
          </w:p>
        </w:tc>
      </w:tr>
      <w:tr w:rsidR="00433597" w:rsidRPr="006A0508" w:rsidTr="00A81C20">
        <w:trPr>
          <w:trHeight w:val="2009"/>
        </w:trPr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6A0508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стить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Детского сада №100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 условиях питания обучающихся, в том числе инвалидов и лиц с ограниченными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возможностями здоровья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433597" w:rsidRPr="006A0508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>щена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Детского сада №100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разделе «Материально-техническое  обеспечение и оснащенность образовательного процесса»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</w:t>
            </w:r>
            <w:r w:rsidR="00CA6E96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 условиях питания обучающихся, в том числе инвалидов и лиц с ограниченными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возможностями здоровья</w:t>
            </w:r>
          </w:p>
        </w:tc>
        <w:tc>
          <w:tcPr>
            <w:tcW w:w="1843" w:type="dxa"/>
          </w:tcPr>
          <w:p w:rsidR="00433597" w:rsidRPr="006A0508" w:rsidRDefault="00CA6E96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30.01.2020г.</w:t>
            </w:r>
          </w:p>
        </w:tc>
      </w:tr>
      <w:tr w:rsidR="00433597" w:rsidRPr="006A0508" w:rsidTr="00A81C20">
        <w:trPr>
          <w:trHeight w:val="2843"/>
        </w:trPr>
        <w:tc>
          <w:tcPr>
            <w:tcW w:w="3053" w:type="dxa"/>
          </w:tcPr>
          <w:p w:rsidR="00433597" w:rsidRPr="006A0508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Разместить на сайте информацию о наличии общежития, интерната, в 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      </w:r>
          </w:p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Default="00433597" w:rsidP="004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 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29.12.2012г. №273-ФЗ «Об образовании в Российской Федерации» аккредитация дошкольных образовательных организаций не предусмотрена. </w:t>
            </w:r>
          </w:p>
          <w:p w:rsidR="00433597" w:rsidRPr="00C51D03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общежития, интерната, в 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6A05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rPr>
          <w:trHeight w:val="2434"/>
        </w:trPr>
        <w:tc>
          <w:tcPr>
            <w:tcW w:w="3053" w:type="dxa"/>
          </w:tcPr>
          <w:p w:rsidR="00433597" w:rsidRPr="00064AD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1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</w:tc>
        <w:tc>
          <w:tcPr>
            <w:tcW w:w="3827" w:type="dxa"/>
          </w:tcPr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1.Создать на сайте Детского сада №100 раздел «Часто задаваемые вопросы»</w:t>
            </w:r>
          </w:p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C0785C" w:rsidRPr="00A706BA" w:rsidRDefault="00C0785C" w:rsidP="00C07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</w:t>
            </w:r>
            <w:r w:rsidR="008B3B6D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 Детского сада №100 раздел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Часто задаваемые вопросы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6A0508" w:rsidRDefault="008B3B6D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14.10.2020г.</w:t>
            </w:r>
          </w:p>
        </w:tc>
      </w:tr>
      <w:tr w:rsidR="00433597" w:rsidRPr="006A0508" w:rsidTr="00A81C20">
        <w:trPr>
          <w:trHeight w:val="1579"/>
        </w:trPr>
        <w:tc>
          <w:tcPr>
            <w:tcW w:w="3053" w:type="dxa"/>
          </w:tcPr>
          <w:p w:rsidR="00433597" w:rsidRPr="006714B1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Усилить  работу по популяризации официального сайта bus.gov.ru на официальном сайте образовательной организации </w:t>
            </w:r>
          </w:p>
        </w:tc>
        <w:tc>
          <w:tcPr>
            <w:tcW w:w="3827" w:type="dxa"/>
          </w:tcPr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1. Разместить на сайте Детского сада №100 в разделе «Независимая оценка качества условий оказания услуг» ссылку на bus.gov.ru с результатами НОК</w:t>
            </w:r>
          </w:p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43359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 xml:space="preserve">Размещена на сайте Детского сада №100 </w:t>
            </w:r>
            <w:r w:rsidRPr="006714B1">
              <w:rPr>
                <w:rFonts w:ascii="Times New Roman" w:hAnsi="Times New Roman" w:cs="Times New Roman"/>
                <w:noProof/>
                <w:szCs w:val="24"/>
              </w:rPr>
              <w:t xml:space="preserve">в разделе </w:t>
            </w:r>
            <w:r>
              <w:rPr>
                <w:rFonts w:ascii="Times New Roman" w:hAnsi="Times New Roman" w:cs="Times New Roman"/>
                <w:noProof/>
                <w:szCs w:val="24"/>
              </w:rPr>
              <w:t>«</w:t>
            </w:r>
            <w:r w:rsidRPr="006714B1">
              <w:rPr>
                <w:rFonts w:ascii="Times New Roman" w:hAnsi="Times New Roman" w:cs="Times New Roman"/>
                <w:noProof/>
                <w:szCs w:val="24"/>
              </w:rPr>
              <w:t>Независимая оценка качества условий оказания услуг</w:t>
            </w:r>
            <w:r>
              <w:rPr>
                <w:rFonts w:ascii="Times New Roman" w:hAnsi="Times New Roman" w:cs="Times New Roman"/>
                <w:noProof/>
                <w:szCs w:val="24"/>
              </w:rPr>
              <w:t>»</w:t>
            </w:r>
          </w:p>
          <w:p w:rsidR="00433597" w:rsidRPr="005C319B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14B1">
              <w:rPr>
                <w:rFonts w:ascii="Times New Roman" w:hAnsi="Times New Roman" w:cs="Times New Roman"/>
                <w:noProof/>
                <w:szCs w:val="24"/>
              </w:rPr>
              <w:t>ссылк</w:t>
            </w:r>
            <w:r>
              <w:rPr>
                <w:rFonts w:ascii="Times New Roman" w:hAnsi="Times New Roman" w:cs="Times New Roman"/>
                <w:noProof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noProof/>
                <w:szCs w:val="24"/>
              </w:rPr>
              <w:t xml:space="preserve"> на bus.gov.ru с результатами НОК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15.01.2020г.</w:t>
            </w:r>
          </w:p>
        </w:tc>
      </w:tr>
      <w:tr w:rsidR="00433597" w:rsidRPr="006A0508" w:rsidTr="008B2A51">
        <w:trPr>
          <w:trHeight w:val="591"/>
        </w:trPr>
        <w:tc>
          <w:tcPr>
            <w:tcW w:w="3053" w:type="dxa"/>
          </w:tcPr>
          <w:p w:rsidR="00433597" w:rsidRPr="006714B1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2. Разместить на сайте Детского сада №100 в разделе «Независимая оценка качества условий оказания услуг» плана и отчета по итогам НОК в 2019 году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433597" w:rsidRDefault="00EA43FC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щен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 Детского сада №100 в разделе «Независимая оценка качества условий оказания услуг» план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устранению недостатков по результатам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НОК в 2019 году</w:t>
            </w:r>
          </w:p>
          <w:p w:rsidR="005B1C70" w:rsidRDefault="005B1C70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щен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 Детского сада №100 в разделе «Независимая оценка качества условий оказания услуг»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отчёт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устранению недостатков по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результатам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квартал 2020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  <w:p w:rsidR="000E127F" w:rsidRPr="000E127F" w:rsidRDefault="000E127F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щен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 Детского сада №100 в разделе «Независимая оценка качества условий оказания услуг»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отчёт  по устранению недостатков по результатам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 состоянию на 01.11.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2020</w:t>
            </w: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433597" w:rsidRDefault="00EA43FC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03.02.2020г.</w:t>
            </w:r>
          </w:p>
          <w:p w:rsidR="005B1C70" w:rsidRDefault="005B1C70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70" w:rsidRDefault="005B1C70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70" w:rsidRDefault="005B1C70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70" w:rsidRDefault="005B1C70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70" w:rsidRDefault="005B1C70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70" w:rsidRDefault="005B1C70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70" w:rsidRDefault="005B1C70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E25" w:rsidRDefault="00B00E25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25.05.2020г.</w:t>
            </w:r>
          </w:p>
          <w:p w:rsidR="000E127F" w:rsidRDefault="000E127F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27F" w:rsidRDefault="000E127F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27F" w:rsidRDefault="000E127F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27F" w:rsidRDefault="000E127F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27F" w:rsidRDefault="000E127F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27F" w:rsidRDefault="000E127F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27F" w:rsidRDefault="000E127F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27F" w:rsidRDefault="000E127F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27F" w:rsidRDefault="000E127F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16.11.2020г.</w:t>
            </w:r>
            <w:bookmarkStart w:id="1" w:name="_GoBack"/>
            <w:bookmarkEnd w:id="1"/>
          </w:p>
          <w:p w:rsidR="000E127F" w:rsidRPr="006A0508" w:rsidRDefault="000E127F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rPr>
          <w:trHeight w:val="1912"/>
        </w:trPr>
        <w:tc>
          <w:tcPr>
            <w:tcW w:w="3053" w:type="dxa"/>
          </w:tcPr>
          <w:p w:rsidR="00433597" w:rsidRPr="006714B1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6BA">
              <w:rPr>
                <w:rFonts w:ascii="Times New Roman" w:hAnsi="Times New Roman" w:cs="Times New Roman"/>
                <w:noProof/>
                <w:sz w:val="24"/>
                <w:szCs w:val="24"/>
              </w:rPr>
              <w:t>3. Разместить на сайте Детского сда №100 банера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  <w:p w:rsidR="00433597" w:rsidRPr="00A706BA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20.01.2020г.</w:t>
            </w:r>
          </w:p>
        </w:tc>
        <w:tc>
          <w:tcPr>
            <w:tcW w:w="1984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433597" w:rsidRPr="00064AD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</w:t>
            </w:r>
            <w:r w:rsidRPr="006714B1">
              <w:rPr>
                <w:rFonts w:ascii="Times New Roman" w:hAnsi="Times New Roman" w:cs="Times New Roman"/>
                <w:noProof/>
                <w:szCs w:val="24"/>
              </w:rPr>
              <w:t>банер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20.01.2020г.</w:t>
            </w:r>
          </w:p>
        </w:tc>
      </w:tr>
      <w:tr w:rsidR="00433597" w:rsidRPr="006A0508" w:rsidTr="005E1318">
        <w:tc>
          <w:tcPr>
            <w:tcW w:w="15243" w:type="dxa"/>
            <w:gridSpan w:val="6"/>
          </w:tcPr>
          <w:p w:rsidR="00433597" w:rsidRPr="00A706BA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условия для охраны и укрепления здоровья детей</w:t>
            </w:r>
          </w:p>
        </w:tc>
        <w:tc>
          <w:tcPr>
            <w:tcW w:w="3827" w:type="dxa"/>
          </w:tcPr>
          <w:p w:rsidR="00433597" w:rsidRPr="00A706BA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Оснастить и зонировать детские площадки для прогулок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Оснастить спортивную площадку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 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Установить пластиковые окна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Вячеславовна, заведующий</w:t>
            </w:r>
          </w:p>
        </w:tc>
        <w:tc>
          <w:tcPr>
            <w:tcW w:w="269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Провести р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цоколя здания</w:t>
            </w: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Провести р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крылец и входных групп</w:t>
            </w: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Провести р</w:t>
            </w:r>
            <w:r w:rsidRPr="005C319B">
              <w:rPr>
                <w:rFonts w:ascii="Times New Roman" w:hAnsi="Times New Roman" w:cs="Times New Roman"/>
                <w:sz w:val="24"/>
                <w:szCs w:val="24"/>
              </w:rPr>
              <w:t>емонт тротуаров, асфальтирование дороги</w:t>
            </w: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 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C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5C319B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5E1318">
        <w:tc>
          <w:tcPr>
            <w:tcW w:w="15243" w:type="dxa"/>
            <w:gridSpan w:val="6"/>
          </w:tcPr>
          <w:p w:rsidR="00433597" w:rsidRPr="006A0508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433597" w:rsidRPr="006A0508" w:rsidTr="00A81C20"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>Повысить уровень доступности услуг для инвалидов</w:t>
            </w:r>
          </w:p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FE645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Установить</w:t>
            </w:r>
            <w:r w:rsidRPr="00FE645A">
              <w:rPr>
                <w:rFonts w:ascii="Times New Roman" w:hAnsi="Times New Roman"/>
                <w:noProof/>
                <w:sz w:val="24"/>
                <w:szCs w:val="24"/>
              </w:rPr>
              <w:t xml:space="preserve"> пандус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ы для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преодоления по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рогов;  </w:t>
            </w:r>
            <w:proofErr w:type="spellStart"/>
            <w:r w:rsidRPr="004942CF">
              <w:rPr>
                <w:rFonts w:ascii="Times New Roman" w:hAnsi="Times New Roman" w:cs="Times New Roman"/>
                <w:sz w:val="24"/>
                <w:szCs w:val="24"/>
              </w:rPr>
              <w:t>роллпандус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на лестничных пролетах, 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>объемны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тактильны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плит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ки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покрыти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rPr>
          <w:trHeight w:val="1016"/>
        </w:trPr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br/>
              <w:t>на автостоянках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автотранспортных средств инвалидов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rPr>
          <w:trHeight w:val="681"/>
        </w:trPr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3.Установить двухсторонние </w:t>
            </w: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>поручн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>, расшир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ить</w:t>
            </w: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дверны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BD1C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проем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 на 1 этаже здания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 Приобрести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сменны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крес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</w:t>
            </w:r>
            <w:r w:rsidRPr="004942CF">
              <w:rPr>
                <w:rFonts w:ascii="Times New Roman" w:hAnsi="Times New Roman" w:cs="Times New Roman"/>
                <w:noProof/>
                <w:sz w:val="24"/>
                <w:szCs w:val="24"/>
              </w:rPr>
              <w:t>-коляс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ки.</w:t>
            </w:r>
          </w:p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BD1CE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433597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одноместны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42C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</w:t>
            </w:r>
          </w:p>
        </w:tc>
        <w:tc>
          <w:tcPr>
            <w:tcW w:w="1843" w:type="dxa"/>
          </w:tcPr>
          <w:p w:rsidR="0043359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984" w:type="dxa"/>
          </w:tcPr>
          <w:p w:rsidR="0043359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7" w:rsidRPr="006A0508" w:rsidTr="00A81C20">
        <w:tc>
          <w:tcPr>
            <w:tcW w:w="305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Отсутствие</w:t>
            </w:r>
            <w:r w:rsidRPr="00853B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специально оборудованных санитарно-гигиенических помещений в образовательной организации.</w:t>
            </w:r>
          </w:p>
        </w:tc>
        <w:tc>
          <w:tcPr>
            <w:tcW w:w="3827" w:type="dxa"/>
          </w:tcPr>
          <w:p w:rsidR="00433597" w:rsidRPr="000165D0" w:rsidRDefault="00433597" w:rsidP="0043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 </w:t>
            </w:r>
            <w:r w:rsidRPr="00853BC2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53BC2">
              <w:rPr>
                <w:rFonts w:ascii="Times New Roman" w:hAnsi="Times New Roman" w:cs="Times New Roman"/>
                <w:sz w:val="24"/>
                <w:szCs w:val="24"/>
              </w:rPr>
              <w:t xml:space="preserve"> 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53BC2">
              <w:rPr>
                <w:rFonts w:ascii="Times New Roman" w:hAnsi="Times New Roman" w:cs="Times New Roman"/>
                <w:sz w:val="24"/>
                <w:szCs w:val="24"/>
              </w:rPr>
              <w:t xml:space="preserve"> в туалете в соответствии с требованиями: место для кресла-коляски, крючки для одежды, костылей. Установка водопроводного крана с рычажной рукояткой</w:t>
            </w: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31.12.2022г.</w:t>
            </w:r>
          </w:p>
        </w:tc>
        <w:tc>
          <w:tcPr>
            <w:tcW w:w="1984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3597" w:rsidRPr="00BD1CE7" w:rsidRDefault="00433597" w:rsidP="004335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3FC" w:rsidRPr="006A0508" w:rsidTr="00A81C20">
        <w:trPr>
          <w:trHeight w:val="1447"/>
        </w:trPr>
        <w:tc>
          <w:tcPr>
            <w:tcW w:w="3053" w:type="dxa"/>
          </w:tcPr>
          <w:p w:rsidR="00EA43FC" w:rsidRPr="0027767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620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Улучшить условия доступности, позволяющие инвалидам получать услуги наравне с другими, обеспечив:</w:t>
            </w:r>
          </w:p>
        </w:tc>
        <w:tc>
          <w:tcPr>
            <w:tcW w:w="3827" w:type="dxa"/>
          </w:tcPr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 Д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ублирование для инвалидов по слуху и зрению звуковой и зрительной информации</w:t>
            </w:r>
          </w:p>
          <w:p w:rsidR="00EA43FC" w:rsidRPr="00BD3620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43FC" w:rsidRPr="00BD1CE7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984" w:type="dxa"/>
          </w:tcPr>
          <w:p w:rsidR="00EA43FC" w:rsidRPr="00BD1CE7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Обеспечено д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ублирование для инвалидов по слуху и зрению звуковой и зрительной информации</w:t>
            </w:r>
          </w:p>
          <w:p w:rsidR="00EA43FC" w:rsidRPr="00BD3620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26.02.2020г.</w:t>
            </w:r>
          </w:p>
        </w:tc>
      </w:tr>
      <w:tr w:rsidR="00EA43FC" w:rsidRPr="006A0508" w:rsidTr="00A81C20">
        <w:tc>
          <w:tcPr>
            <w:tcW w:w="3053" w:type="dxa"/>
          </w:tcPr>
          <w:p w:rsidR="00EA43FC" w:rsidRPr="00BD362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EA43FC" w:rsidRDefault="00EA43FC" w:rsidP="00EA43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Д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Установить вывеску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наименованием дошкольной образовательной организации,</w:t>
            </w:r>
          </w:p>
          <w:p w:rsidR="00EA43FC" w:rsidRPr="00BD3620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выполненн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ую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 xml:space="preserve"> рельефно-точечным шрифтом Брайля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43FC" w:rsidRPr="00BD1CE7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  <w:tc>
          <w:tcPr>
            <w:tcW w:w="1984" w:type="dxa"/>
          </w:tcPr>
          <w:p w:rsidR="00EA43FC" w:rsidRPr="00BD1CE7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EA43FC" w:rsidRDefault="00EA43FC" w:rsidP="00EA43F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Обеспечено д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Установлена вывеска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наименованием дошкольной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организации,</w:t>
            </w:r>
          </w:p>
          <w:p w:rsidR="00EA43FC" w:rsidRPr="00BD3620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выполненн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ую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 xml:space="preserve"> рельефно-точечным шрифтом Брайля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26.02.2020г.</w:t>
            </w:r>
          </w:p>
        </w:tc>
      </w:tr>
      <w:tr w:rsidR="00EA43FC" w:rsidRPr="006A0508" w:rsidTr="00A81C20">
        <w:tc>
          <w:tcPr>
            <w:tcW w:w="3053" w:type="dxa"/>
          </w:tcPr>
          <w:p w:rsidR="00EA43FC" w:rsidRPr="00BD362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EA43FC" w:rsidRPr="00F15DEB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>3.Обеспеч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ить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ую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работниками Детского сада, прошедшими необходимое инструктирование по сопровождению инвалидов в помещениях организации и на прилегающей территории.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тренинги, консультации для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помощь инвалидам.</w:t>
            </w:r>
          </w:p>
          <w:p w:rsidR="00EA43FC" w:rsidRPr="00F15DEB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22.06.2021г.</w:t>
            </w: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1.Разработаны инструкции для работников Детского сада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A43FC" w:rsidRPr="00990292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Проведены инструктажи с работниками Детского сада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сопровождению инвалидов 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90292">
              <w:rPr>
                <w:rFonts w:ascii="Times New Roman" w:hAnsi="Times New Roman"/>
                <w:noProof/>
                <w:sz w:val="24"/>
                <w:szCs w:val="24"/>
              </w:rPr>
              <w:t>помещениях организации и на прилегающей территории</w:t>
            </w:r>
          </w:p>
          <w:p w:rsidR="00EA43FC" w:rsidRPr="000165D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>сихологические тренинги, консультации для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5DEB">
              <w:rPr>
                <w:rFonts w:ascii="Times New Roman" w:hAnsi="Times New Roman" w:cs="Times New Roman"/>
                <w:sz w:val="24"/>
                <w:szCs w:val="24"/>
              </w:rPr>
              <w:t xml:space="preserve"> помощь инвалидам.</w:t>
            </w: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21.06.2019г.</w:t>
            </w:r>
          </w:p>
          <w:p w:rsidR="008B2A51" w:rsidRDefault="008B2A51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22.06.2019г.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23.12.2019г.</w:t>
            </w:r>
          </w:p>
          <w:p w:rsidR="008B2A51" w:rsidRDefault="008B2A51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15.01.2020г.</w:t>
            </w:r>
          </w:p>
          <w:p w:rsidR="008B2A51" w:rsidRDefault="008B2A51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3FC" w:rsidRPr="006A0508" w:rsidTr="00A81C20">
        <w:trPr>
          <w:trHeight w:val="1949"/>
        </w:trPr>
        <w:tc>
          <w:tcPr>
            <w:tcW w:w="3053" w:type="dxa"/>
          </w:tcPr>
          <w:p w:rsidR="00EA43FC" w:rsidRPr="00BD3620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EA43FC" w:rsidRPr="00BE592E" w:rsidRDefault="00EA43FC" w:rsidP="00EA4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>4. Предоставлени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услуги в дистанционном режиме посредством размещени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F15D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сайте Детского сада №100, в разделе «Консультационный центр» консультаций педагога-психолога, учителя-логопеда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учителя-дефектолога.</w:t>
            </w: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20.11.2022г.</w:t>
            </w: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EA43FC" w:rsidRPr="004D76E4" w:rsidRDefault="00EA43FC" w:rsidP="00EA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1.Размещены на сайте Детского сада №100, в разделе «Консультационный центр» консультации педагога-психолога, учителя-логопеда.</w:t>
            </w:r>
          </w:p>
        </w:tc>
        <w:tc>
          <w:tcPr>
            <w:tcW w:w="1843" w:type="dxa"/>
          </w:tcPr>
          <w:p w:rsidR="00EA43FC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A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20.01.2020г.</w:t>
            </w:r>
          </w:p>
          <w:p w:rsidR="000527D6" w:rsidRDefault="000527D6" w:rsidP="0005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20.02.2020г.</w:t>
            </w:r>
          </w:p>
          <w:p w:rsidR="000527D6" w:rsidRDefault="000527D6" w:rsidP="0005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20.03.2020г.</w:t>
            </w:r>
          </w:p>
          <w:p w:rsidR="000527D6" w:rsidRDefault="000527D6" w:rsidP="0005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20.04.2020г.</w:t>
            </w:r>
          </w:p>
          <w:p w:rsidR="008B2A51" w:rsidRDefault="008B2A51" w:rsidP="008B2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20.05.2020г.</w:t>
            </w:r>
          </w:p>
          <w:p w:rsidR="008B2A51" w:rsidRDefault="008B2A51" w:rsidP="008B2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20.08.2020г.</w:t>
            </w:r>
          </w:p>
          <w:p w:rsidR="008B2A51" w:rsidRDefault="008B2A51" w:rsidP="008B2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20.09.2020г.</w:t>
            </w:r>
          </w:p>
          <w:p w:rsidR="008B2A51" w:rsidRDefault="008B2A51" w:rsidP="008B2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20.10.2020г.</w:t>
            </w:r>
          </w:p>
          <w:p w:rsidR="008B2A51" w:rsidRDefault="008B2A51" w:rsidP="008B2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</w:t>
            </w:r>
          </w:p>
          <w:p w:rsidR="008B2A51" w:rsidRDefault="008B2A51" w:rsidP="0005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7D6" w:rsidRDefault="000527D6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7D6" w:rsidRPr="006A0508" w:rsidRDefault="000527D6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3FC" w:rsidRPr="006A0508" w:rsidTr="005E1318">
        <w:tc>
          <w:tcPr>
            <w:tcW w:w="15243" w:type="dxa"/>
            <w:gridSpan w:val="6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A43FC" w:rsidRPr="006A0508" w:rsidTr="00E67104">
        <w:trPr>
          <w:trHeight w:val="308"/>
        </w:trPr>
        <w:tc>
          <w:tcPr>
            <w:tcW w:w="305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Продолжить работу по повышению доброжелательности и вежливости работников</w:t>
            </w:r>
          </w:p>
        </w:tc>
        <w:tc>
          <w:tcPr>
            <w:tcW w:w="3827" w:type="dxa"/>
          </w:tcPr>
          <w:p w:rsidR="00EA43FC" w:rsidRDefault="00EA43FC" w:rsidP="00EA43FC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Провести Общее собрание трудового коллектива</w:t>
            </w:r>
          </w:p>
          <w:p w:rsidR="00EA43FC" w:rsidRPr="00B66520" w:rsidRDefault="00EA43FC" w:rsidP="00EA43FC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Провести Педагогический совет</w:t>
            </w: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заведующий</w:t>
            </w:r>
          </w:p>
        </w:tc>
        <w:tc>
          <w:tcPr>
            <w:tcW w:w="2693" w:type="dxa"/>
          </w:tcPr>
          <w:p w:rsidR="00A81C20" w:rsidRPr="00A81C20" w:rsidRDefault="00A81C20" w:rsidP="00A81C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20">
              <w:rPr>
                <w:rFonts w:ascii="Times New Roman" w:hAnsi="Times New Roman"/>
                <w:sz w:val="24"/>
                <w:szCs w:val="24"/>
              </w:rPr>
              <w:t>1.Проведено Общее собрание трудового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, в повестке</w:t>
            </w:r>
            <w:r w:rsidR="00E67104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7104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доброжелательности и вежливости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10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етского сада</w:t>
            </w:r>
            <w:r w:rsidR="00E67104">
              <w:rPr>
                <w:rFonts w:ascii="Times New Roman" w:hAnsi="Times New Roman"/>
                <w:sz w:val="24"/>
                <w:szCs w:val="24"/>
              </w:rPr>
              <w:t>»</w:t>
            </w:r>
            <w:r w:rsidR="006D7B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3FC" w:rsidRPr="006A0508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 Педагогический совет, в повестке</w:t>
            </w:r>
            <w:r w:rsidR="00E67104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7104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доброжелательности и вежливости </w:t>
            </w:r>
            <w:r w:rsidR="00E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 младших воспитателей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етского сада</w:t>
            </w:r>
            <w:r w:rsidR="00E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D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A43FC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19.02.2020г.</w:t>
            </w:r>
          </w:p>
          <w:p w:rsidR="00A81C20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20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20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20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20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20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20" w:rsidRPr="006A0508" w:rsidRDefault="00A81C20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27.02.2020г.</w:t>
            </w:r>
          </w:p>
        </w:tc>
      </w:tr>
      <w:tr w:rsidR="00EA43FC" w:rsidRPr="006A0508" w:rsidTr="005E1318">
        <w:tc>
          <w:tcPr>
            <w:tcW w:w="15243" w:type="dxa"/>
            <w:gridSpan w:val="6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EA43FC" w:rsidRPr="006A0508" w:rsidTr="00A81C20">
        <w:tc>
          <w:tcPr>
            <w:tcW w:w="305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удовлетворенности условиями оказания услуг, в частности, создать условия для готовности получателей рекомендовать образовательную организацию</w:t>
            </w:r>
          </w:p>
        </w:tc>
        <w:tc>
          <w:tcPr>
            <w:tcW w:w="3827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1.Создать систему взаимодействия с потребителями образовательных услуг. Реализовать прием обращений, рассмотрение обращений, используя ящик для жалоб и предложений, электронную почту, телефон, и электронные ресурсы на официальном сайте Детского сада</w:t>
            </w:r>
          </w:p>
        </w:tc>
        <w:tc>
          <w:tcPr>
            <w:tcW w:w="184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EA43FC" w:rsidRPr="006A0508" w:rsidRDefault="006D7B73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Создана система взаимодействия с потребителями образовательных услуг. Реализован прием обращений, рассмотрение обращений: используется ящик для жалоб и предложений, электронная почта, телефон, и электронные ресурсы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сада</w:t>
            </w:r>
          </w:p>
        </w:tc>
        <w:tc>
          <w:tcPr>
            <w:tcW w:w="1843" w:type="dxa"/>
          </w:tcPr>
          <w:p w:rsidR="00EA43FC" w:rsidRDefault="006D7B73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30.01.2020г.</w:t>
            </w:r>
          </w:p>
          <w:p w:rsidR="00E56D94" w:rsidRDefault="00E56D94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D94" w:rsidRDefault="00E56D94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D94" w:rsidRDefault="00E56D94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D94" w:rsidRDefault="00E56D94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D94" w:rsidRDefault="00E56D94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D94" w:rsidRDefault="00E56D94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D94" w:rsidRDefault="00E56D94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D94" w:rsidRPr="006A0508" w:rsidRDefault="00E56D94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A43FC" w:rsidRPr="006A0508" w:rsidTr="00A81C20">
        <w:tc>
          <w:tcPr>
            <w:tcW w:w="305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3827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мониторинг удовлетворенности предоставляемыми услугами</w:t>
            </w:r>
          </w:p>
        </w:tc>
        <w:tc>
          <w:tcPr>
            <w:tcW w:w="1843" w:type="dxa"/>
          </w:tcPr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01.11.2020г.</w:t>
            </w:r>
          </w:p>
          <w:p w:rsidR="00EA43FC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01.11.2021г.</w:t>
            </w: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01.11.2022г.</w:t>
            </w:r>
          </w:p>
        </w:tc>
        <w:tc>
          <w:tcPr>
            <w:tcW w:w="1984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Наталья Владимировна, старший воспитатель</w:t>
            </w:r>
          </w:p>
        </w:tc>
        <w:tc>
          <w:tcPr>
            <w:tcW w:w="2693" w:type="dxa"/>
          </w:tcPr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6D94" w:rsidRDefault="00E56D94" w:rsidP="00E56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01.11.2020г.</w:t>
            </w:r>
          </w:p>
          <w:p w:rsidR="00EA43FC" w:rsidRPr="006A0508" w:rsidRDefault="00EA43FC" w:rsidP="00EA43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5B3" w:rsidRPr="006A0508" w:rsidRDefault="00C075B3" w:rsidP="00C075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75B3" w:rsidRPr="006A0508" w:rsidSect="006A0508">
      <w:headerReference w:type="default" r:id="rId7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C02" w:rsidRDefault="00291C02">
      <w:pPr>
        <w:spacing w:after="0" w:line="240" w:lineRule="auto"/>
      </w:pPr>
      <w:r>
        <w:separator/>
      </w:r>
    </w:p>
  </w:endnote>
  <w:endnote w:type="continuationSeparator" w:id="0">
    <w:p w:rsidR="00291C02" w:rsidRDefault="0029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C02" w:rsidRDefault="00291C02">
      <w:pPr>
        <w:spacing w:after="0" w:line="240" w:lineRule="auto"/>
      </w:pPr>
      <w:r>
        <w:separator/>
      </w:r>
    </w:p>
  </w:footnote>
  <w:footnote w:type="continuationSeparator" w:id="0">
    <w:p w:rsidR="00291C02" w:rsidRDefault="0029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501" w:rsidRPr="00521501" w:rsidRDefault="00681CC5">
    <w:pPr>
      <w:pStyle w:val="a3"/>
      <w:jc w:val="center"/>
      <w:rPr>
        <w:rFonts w:ascii="Liberation Serif" w:hAnsi="Liberation Serif" w:cs="Liberation Serif"/>
      </w:rPr>
    </w:pPr>
    <w:r w:rsidRPr="00521501">
      <w:rPr>
        <w:rFonts w:ascii="Liberation Serif" w:hAnsi="Liberation Serif" w:cs="Liberation Serif"/>
      </w:rPr>
      <w:fldChar w:fldCharType="begin"/>
    </w:r>
    <w:r w:rsidRPr="00521501">
      <w:rPr>
        <w:rFonts w:ascii="Liberation Serif" w:hAnsi="Liberation Serif" w:cs="Liberation Serif"/>
      </w:rPr>
      <w:instrText>PAGE   \* MERGEFORMAT</w:instrText>
    </w:r>
    <w:r w:rsidRPr="00521501">
      <w:rPr>
        <w:rFonts w:ascii="Liberation Serif" w:hAnsi="Liberation Serif" w:cs="Liberation Serif"/>
      </w:rPr>
      <w:fldChar w:fldCharType="separate"/>
    </w:r>
    <w:r w:rsidR="000E56D2">
      <w:rPr>
        <w:rFonts w:ascii="Liberation Serif" w:hAnsi="Liberation Serif" w:cs="Liberation Serif"/>
        <w:noProof/>
      </w:rPr>
      <w:t>2</w:t>
    </w:r>
    <w:r w:rsidRPr="00521501">
      <w:rPr>
        <w:rFonts w:ascii="Liberation Serif" w:hAnsi="Liberation Serif" w:cs="Liberation Serif"/>
      </w:rPr>
      <w:fldChar w:fldCharType="end"/>
    </w:r>
  </w:p>
  <w:p w:rsidR="00521501" w:rsidRDefault="00291C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E9268D"/>
    <w:multiLevelType w:val="hybridMultilevel"/>
    <w:tmpl w:val="388A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F2631E"/>
    <w:multiLevelType w:val="hybridMultilevel"/>
    <w:tmpl w:val="2AA6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0BAA"/>
    <w:multiLevelType w:val="hybridMultilevel"/>
    <w:tmpl w:val="81F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57"/>
    <w:rsid w:val="0000301A"/>
    <w:rsid w:val="000065C6"/>
    <w:rsid w:val="00015FDE"/>
    <w:rsid w:val="000165D0"/>
    <w:rsid w:val="000320DA"/>
    <w:rsid w:val="000527D6"/>
    <w:rsid w:val="000554C7"/>
    <w:rsid w:val="00064AD7"/>
    <w:rsid w:val="0008583A"/>
    <w:rsid w:val="000A0623"/>
    <w:rsid w:val="000D5B7A"/>
    <w:rsid w:val="000E127F"/>
    <w:rsid w:val="000E56D2"/>
    <w:rsid w:val="001D6B69"/>
    <w:rsid w:val="0022706E"/>
    <w:rsid w:val="00233484"/>
    <w:rsid w:val="0027070D"/>
    <w:rsid w:val="00272A72"/>
    <w:rsid w:val="00277670"/>
    <w:rsid w:val="00291C02"/>
    <w:rsid w:val="00313428"/>
    <w:rsid w:val="003653E7"/>
    <w:rsid w:val="003B4083"/>
    <w:rsid w:val="00433597"/>
    <w:rsid w:val="00450FA6"/>
    <w:rsid w:val="00461160"/>
    <w:rsid w:val="00471FA1"/>
    <w:rsid w:val="004852C9"/>
    <w:rsid w:val="004942CF"/>
    <w:rsid w:val="00495681"/>
    <w:rsid w:val="004973C9"/>
    <w:rsid w:val="004D76E4"/>
    <w:rsid w:val="005718AC"/>
    <w:rsid w:val="00572DFC"/>
    <w:rsid w:val="005A0DAF"/>
    <w:rsid w:val="005B1C70"/>
    <w:rsid w:val="005C319B"/>
    <w:rsid w:val="005E1318"/>
    <w:rsid w:val="005E4BEB"/>
    <w:rsid w:val="006156B9"/>
    <w:rsid w:val="0064758B"/>
    <w:rsid w:val="006640D3"/>
    <w:rsid w:val="006714B1"/>
    <w:rsid w:val="00681CC5"/>
    <w:rsid w:val="006A0508"/>
    <w:rsid w:val="006A30BC"/>
    <w:rsid w:val="006D520E"/>
    <w:rsid w:val="006D7B73"/>
    <w:rsid w:val="00741710"/>
    <w:rsid w:val="007D7A0A"/>
    <w:rsid w:val="007E4AFA"/>
    <w:rsid w:val="00820029"/>
    <w:rsid w:val="00853BC2"/>
    <w:rsid w:val="008B2A51"/>
    <w:rsid w:val="008B3B6D"/>
    <w:rsid w:val="008E7E40"/>
    <w:rsid w:val="00935B25"/>
    <w:rsid w:val="009523DC"/>
    <w:rsid w:val="00983A4E"/>
    <w:rsid w:val="00990292"/>
    <w:rsid w:val="009E7120"/>
    <w:rsid w:val="00A3135A"/>
    <w:rsid w:val="00A56CBC"/>
    <w:rsid w:val="00A706BA"/>
    <w:rsid w:val="00A81C20"/>
    <w:rsid w:val="00AB1580"/>
    <w:rsid w:val="00B00E25"/>
    <w:rsid w:val="00B066D8"/>
    <w:rsid w:val="00B26557"/>
    <w:rsid w:val="00B66520"/>
    <w:rsid w:val="00BC0A4D"/>
    <w:rsid w:val="00BC221F"/>
    <w:rsid w:val="00BD1CE7"/>
    <w:rsid w:val="00BD3620"/>
    <w:rsid w:val="00BE592E"/>
    <w:rsid w:val="00BF0075"/>
    <w:rsid w:val="00C075B3"/>
    <w:rsid w:val="00C0785C"/>
    <w:rsid w:val="00C26D05"/>
    <w:rsid w:val="00C27F27"/>
    <w:rsid w:val="00C51D03"/>
    <w:rsid w:val="00C87ACE"/>
    <w:rsid w:val="00CA6E96"/>
    <w:rsid w:val="00CB6BCF"/>
    <w:rsid w:val="00D15038"/>
    <w:rsid w:val="00D2410C"/>
    <w:rsid w:val="00D267BC"/>
    <w:rsid w:val="00D55E37"/>
    <w:rsid w:val="00D81557"/>
    <w:rsid w:val="00DA2EDD"/>
    <w:rsid w:val="00DE50AE"/>
    <w:rsid w:val="00DF4136"/>
    <w:rsid w:val="00E56D94"/>
    <w:rsid w:val="00E67104"/>
    <w:rsid w:val="00EA2D3E"/>
    <w:rsid w:val="00EA43FC"/>
    <w:rsid w:val="00EC30C1"/>
    <w:rsid w:val="00F07833"/>
    <w:rsid w:val="00F15DEB"/>
    <w:rsid w:val="00FE645A"/>
    <w:rsid w:val="00FF6B20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343B"/>
  <w15:chartTrackingRefBased/>
  <w15:docId w15:val="{78412E04-E53C-4CD4-8D8D-7AE8F91D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5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075B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6A0508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6A0508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6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A2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10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ZAVUH</cp:lastModifiedBy>
  <cp:revision>44</cp:revision>
  <cp:lastPrinted>2020-01-27T05:56:00Z</cp:lastPrinted>
  <dcterms:created xsi:type="dcterms:W3CDTF">2020-01-14T04:51:00Z</dcterms:created>
  <dcterms:modified xsi:type="dcterms:W3CDTF">2020-11-16T09:57:00Z</dcterms:modified>
</cp:coreProperties>
</file>