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A" w:rsidRDefault="00CF2799">
      <w:pPr>
        <w:pStyle w:val="a4"/>
        <w:shd w:val="clear" w:color="auto" w:fill="auto"/>
        <w:spacing w:before="1880" w:after="376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ОСОБЕННОСТИ ПРОТИВОДЕЙСТВИЯ</w:t>
      </w:r>
      <w:r>
        <w:rPr>
          <w:b/>
          <w:bCs/>
          <w:sz w:val="52"/>
          <w:szCs w:val="52"/>
        </w:rPr>
        <w:br/>
        <w:t>РАСПРОСТРАНЕНИЮ ИНФОРМАЦИИ ОБ</w:t>
      </w:r>
      <w:r>
        <w:rPr>
          <w:b/>
          <w:bCs/>
          <w:sz w:val="52"/>
          <w:szCs w:val="52"/>
        </w:rPr>
        <w:br/>
        <w:t>ИНТЕРНЕТ-РЕСУРСАХ, СОДЕРЖАЩИХ</w:t>
      </w:r>
      <w:r>
        <w:rPr>
          <w:b/>
          <w:bCs/>
          <w:sz w:val="52"/>
          <w:szCs w:val="52"/>
        </w:rPr>
        <w:br/>
        <w:t>ПРОТИВОПРАВНУЮ ИНФОРМАЦИЮ</w:t>
      </w:r>
    </w:p>
    <w:p w:rsidR="005E50CA" w:rsidRDefault="00CF2799">
      <w:pPr>
        <w:pStyle w:val="a4"/>
        <w:shd w:val="clear" w:color="auto" w:fill="auto"/>
        <w:jc w:val="center"/>
        <w:rPr>
          <w:sz w:val="22"/>
          <w:szCs w:val="22"/>
        </w:rPr>
        <w:sectPr w:rsidR="005E50CA">
          <w:pgSz w:w="16840" w:h="11900" w:orient="landscape"/>
          <w:pgMar w:top="1819" w:right="2123" w:bottom="1342" w:left="3020" w:header="1391" w:footer="914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color w:val="5E7282"/>
          <w:sz w:val="22"/>
          <w:szCs w:val="22"/>
        </w:rPr>
        <w:t>Екатеринбург, 2021</w:t>
      </w:r>
    </w:p>
    <w:p w:rsidR="005E50CA" w:rsidRDefault="00CF2799">
      <w:pPr>
        <w:pStyle w:val="10"/>
        <w:keepNext/>
        <w:keepLines/>
        <w:shd w:val="clear" w:color="auto" w:fill="auto"/>
        <w:spacing w:after="120" w:line="276" w:lineRule="auto"/>
        <w:rPr>
          <w:sz w:val="46"/>
          <w:szCs w:val="46"/>
        </w:rPr>
      </w:pPr>
      <w:bookmarkStart w:id="0" w:name="bookmark0"/>
      <w:bookmarkStart w:id="1" w:name="bookmark1"/>
      <w:r>
        <w:rPr>
          <w:sz w:val="46"/>
          <w:szCs w:val="46"/>
        </w:rPr>
        <w:lastRenderedPageBreak/>
        <w:t>ТЕМАТИКА ИНФОРМАЦИИ</w:t>
      </w:r>
      <w:r>
        <w:rPr>
          <w:sz w:val="46"/>
          <w:szCs w:val="46"/>
        </w:rPr>
        <w:br/>
        <w:t>распространяемая посредством сети «Интернет»</w:t>
      </w:r>
      <w:bookmarkEnd w:id="0"/>
      <w:bookmarkEnd w:id="1"/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66"/>
        </w:tabs>
        <w:spacing w:after="360"/>
        <w:ind w:firstLine="1380"/>
        <w:rPr>
          <w:sz w:val="30"/>
          <w:szCs w:val="30"/>
        </w:rPr>
      </w:pPr>
      <w:r>
        <w:rPr>
          <w:sz w:val="30"/>
          <w:szCs w:val="30"/>
        </w:rPr>
        <w:t xml:space="preserve">о способах, методах </w:t>
      </w:r>
      <w:r>
        <w:rPr>
          <w:sz w:val="30"/>
          <w:szCs w:val="30"/>
        </w:rPr>
        <w:t>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а также о способах и местах культивирования наркосодержащих растений;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80"/>
        </w:tabs>
        <w:spacing w:after="360"/>
        <w:ind w:firstLine="1380"/>
        <w:rPr>
          <w:sz w:val="30"/>
          <w:szCs w:val="30"/>
        </w:rPr>
      </w:pPr>
      <w:r>
        <w:rPr>
          <w:sz w:val="30"/>
          <w:szCs w:val="30"/>
        </w:rPr>
        <w:t>о способа</w:t>
      </w:r>
      <w:r>
        <w:rPr>
          <w:sz w:val="30"/>
          <w:szCs w:val="30"/>
        </w:rPr>
        <w:t>х совершения самоубийства, а также призывов к совершению самоубийства;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80"/>
        </w:tabs>
        <w:spacing w:after="180"/>
        <w:ind w:firstLine="1380"/>
        <w:rPr>
          <w:sz w:val="30"/>
          <w:szCs w:val="30"/>
        </w:rPr>
      </w:pPr>
      <w:r>
        <w:rPr>
          <w:sz w:val="30"/>
          <w:szCs w:val="30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</w:t>
      </w:r>
      <w:r>
        <w:rPr>
          <w:sz w:val="30"/>
          <w:szCs w:val="30"/>
        </w:rPr>
        <w:t>фического характера, распространяемых посредством сети "Интернет";</w:t>
      </w:r>
    </w:p>
    <w:p w:rsidR="005E50CA" w:rsidRDefault="00CF2799">
      <w:pPr>
        <w:pStyle w:val="a4"/>
        <w:shd w:val="clear" w:color="auto" w:fill="auto"/>
        <w:ind w:left="1640"/>
        <w:rPr>
          <w:sz w:val="12"/>
          <w:szCs w:val="12"/>
        </w:rPr>
      </w:pPr>
      <w:r>
        <w:rPr>
          <w:rFonts w:ascii="Arial" w:eastAsia="Arial" w:hAnsi="Arial" w:cs="Arial"/>
          <w:color w:val="B8B7B1"/>
          <w:sz w:val="12"/>
          <w:szCs w:val="12"/>
        </w:rPr>
        <w:t>г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66"/>
        </w:tabs>
        <w:spacing w:after="260"/>
        <w:ind w:firstLine="1380"/>
        <w:rPr>
          <w:sz w:val="30"/>
          <w:szCs w:val="30"/>
        </w:rPr>
      </w:pPr>
      <w:r>
        <w:rPr>
          <w:sz w:val="30"/>
          <w:szCs w:val="30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</w:t>
      </w:r>
      <w:r>
        <w:rPr>
          <w:sz w:val="30"/>
          <w:szCs w:val="30"/>
        </w:rPr>
        <w:t>тах их приобретения, о способах и местах культивирования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56"/>
        </w:tabs>
        <w:spacing w:after="320"/>
        <w:ind w:firstLine="1380"/>
      </w:pPr>
      <w:r>
        <w:lastRenderedPageBreak/>
        <w:t>о несовершеннолетнем, пострадавшем в результате противоправных действий (бездействия), распространение которой запрещено федеральными законами, размещенной в продукции средств массовой информации, распространяемой посредством сети "Интернет";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56"/>
        </w:tabs>
        <w:spacing w:after="320"/>
        <w:ind w:firstLine="1380"/>
      </w:pPr>
      <w:r>
        <w:t xml:space="preserve">решение о </w:t>
      </w:r>
      <w:r>
        <w:t>запрете к распространению которой на территории Российской Федерации принято уполномоченными органами или судом;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70"/>
        </w:tabs>
        <w:spacing w:after="320"/>
        <w:ind w:firstLine="1380"/>
      </w:pPr>
      <w:r>
        <w:t>нарушающей требования Федерального закона "О государственном регулировании деятельности по организации и проведению азартных игр и о внесении и</w:t>
      </w:r>
      <w:r>
        <w:t>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"Интернет” и иных средств связи;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66"/>
        </w:tabs>
        <w:spacing w:after="320"/>
        <w:ind w:firstLine="1380"/>
      </w:pPr>
      <w:r>
        <w:t>содержащей предложения о роз</w:t>
      </w:r>
      <w:r>
        <w:t>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</w:t>
      </w:r>
      <w:r>
        <w:t xml:space="preserve">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5E50CA" w:rsidRDefault="00CF2799">
      <w:pPr>
        <w:pStyle w:val="a4"/>
        <w:numPr>
          <w:ilvl w:val="0"/>
          <w:numId w:val="1"/>
        </w:numPr>
        <w:shd w:val="clear" w:color="auto" w:fill="auto"/>
        <w:tabs>
          <w:tab w:val="left" w:pos="1570"/>
        </w:tabs>
        <w:spacing w:after="320"/>
        <w:ind w:firstLine="1380"/>
        <w:sectPr w:rsidR="005E50CA">
          <w:footerReference w:type="default" r:id="rId7"/>
          <w:pgSz w:w="16840" w:h="11900" w:orient="landscape"/>
          <w:pgMar w:top="1819" w:right="2123" w:bottom="1342" w:left="3020" w:header="1391" w:footer="3" w:gutter="0"/>
          <w:pgNumType w:start="1"/>
          <w:cols w:space="720"/>
          <w:noEndnote/>
          <w:docGrid w:linePitch="360"/>
        </w:sectPr>
      </w:pPr>
      <w:r>
        <w:t>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а</w:t>
      </w:r>
      <w:r>
        <w:t xml:space="preserve"> также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5E50CA" w:rsidRDefault="00CF2799">
      <w:pPr>
        <w:pStyle w:val="a4"/>
        <w:shd w:val="clear" w:color="auto" w:fill="auto"/>
        <w:tabs>
          <w:tab w:val="right" w:pos="11184"/>
        </w:tabs>
        <w:ind w:firstLine="840"/>
        <w:jc w:val="both"/>
        <w:rPr>
          <w:sz w:val="60"/>
          <w:szCs w:val="60"/>
        </w:rPr>
      </w:pPr>
      <w:r>
        <w:rPr>
          <w:sz w:val="60"/>
          <w:szCs w:val="60"/>
        </w:rPr>
        <w:lastRenderedPageBreak/>
        <w:t>При непосредственном обнаружении в сети «Интернет», а также при обнаружении на фасадах строени</w:t>
      </w:r>
      <w:r>
        <w:rPr>
          <w:sz w:val="60"/>
          <w:szCs w:val="60"/>
        </w:rPr>
        <w:t>й, сооружений и ограждений информации (надписей) о наличии в сети «Интернет» сайтов (страниц сайтов) с использованием которых противоправная информация распространяется,</w:t>
      </w:r>
      <w:r>
        <w:rPr>
          <w:sz w:val="60"/>
          <w:szCs w:val="60"/>
        </w:rPr>
        <w:tab/>
        <w:t>рекомендуется</w:t>
      </w:r>
    </w:p>
    <w:p w:rsidR="005E50CA" w:rsidRDefault="00CF2799">
      <w:pPr>
        <w:pStyle w:val="a4"/>
        <w:shd w:val="clear" w:color="auto" w:fill="auto"/>
        <w:jc w:val="both"/>
        <w:rPr>
          <w:sz w:val="60"/>
          <w:szCs w:val="60"/>
        </w:rPr>
        <w:sectPr w:rsidR="005E50CA">
          <w:footerReference w:type="default" r:id="rId8"/>
          <w:pgSz w:w="16840" w:h="11900" w:orient="landscape"/>
          <w:pgMar w:top="1819" w:right="2123" w:bottom="1342" w:left="3020" w:header="1391" w:footer="914" w:gutter="0"/>
          <w:pgNumType w:start="4"/>
          <w:cols w:space="720"/>
          <w:noEndnote/>
          <w:docGrid w:linePitch="360"/>
        </w:sectPr>
      </w:pPr>
      <w:r>
        <w:rPr>
          <w:sz w:val="60"/>
          <w:szCs w:val="60"/>
        </w:rPr>
        <w:t>выполнить следующий алгоритм действий.</w:t>
      </w:r>
    </w:p>
    <w:p w:rsidR="005E50CA" w:rsidRDefault="00CF2799" w:rsidP="004504F5">
      <w:pPr>
        <w:pStyle w:val="a4"/>
        <w:numPr>
          <w:ilvl w:val="0"/>
          <w:numId w:val="2"/>
        </w:numPr>
        <w:shd w:val="clear" w:color="auto" w:fill="auto"/>
        <w:spacing w:before="2000" w:after="660"/>
        <w:rPr>
          <w:sz w:val="46"/>
          <w:szCs w:val="46"/>
        </w:rPr>
      </w:pPr>
      <w:r>
        <w:rPr>
          <w:sz w:val="46"/>
          <w:szCs w:val="46"/>
        </w:rPr>
        <w:lastRenderedPageBreak/>
        <w:t>Зафиксировать (записать, сфотографировать) правильность указания (наименования) сайта;</w:t>
      </w:r>
    </w:p>
    <w:p w:rsidR="005E50CA" w:rsidRDefault="00CF2799" w:rsidP="004504F5">
      <w:pPr>
        <w:pStyle w:val="a4"/>
        <w:numPr>
          <w:ilvl w:val="0"/>
          <w:numId w:val="2"/>
        </w:numPr>
        <w:shd w:val="clear" w:color="auto" w:fill="auto"/>
        <w:spacing w:after="660"/>
        <w:rPr>
          <w:sz w:val="46"/>
          <w:szCs w:val="46"/>
        </w:rPr>
      </w:pPr>
      <w:r>
        <w:rPr>
          <w:sz w:val="46"/>
          <w:szCs w:val="46"/>
        </w:rPr>
        <w:t>При наличии возможности, проверить тематику информации содержащейся на сайте;</w:t>
      </w:r>
    </w:p>
    <w:p w:rsidR="005E50CA" w:rsidRDefault="00CF2799" w:rsidP="004504F5">
      <w:pPr>
        <w:pStyle w:val="a4"/>
        <w:numPr>
          <w:ilvl w:val="0"/>
          <w:numId w:val="2"/>
        </w:numPr>
        <w:shd w:val="clear" w:color="auto" w:fill="auto"/>
        <w:spacing w:after="660" w:line="230" w:lineRule="auto"/>
        <w:rPr>
          <w:sz w:val="46"/>
          <w:szCs w:val="46"/>
        </w:rPr>
      </w:pPr>
      <w:r>
        <w:rPr>
          <w:sz w:val="46"/>
          <w:szCs w:val="46"/>
        </w:rPr>
        <w:t>Сформировать сообщение в уполномоченный федеральный орган исполнительной власти.</w:t>
      </w:r>
      <w:r>
        <w:br w:type="page"/>
      </w:r>
    </w:p>
    <w:p w:rsidR="005E50CA" w:rsidRDefault="00CF2799">
      <w:pPr>
        <w:pStyle w:val="10"/>
        <w:keepNext/>
        <w:keepLines/>
        <w:shd w:val="clear" w:color="auto" w:fill="auto"/>
        <w:spacing w:after="640" w:line="254" w:lineRule="auto"/>
      </w:pPr>
      <w:bookmarkStart w:id="2" w:name="bookmark44"/>
      <w:bookmarkStart w:id="3" w:name="bookmark45"/>
      <w:r>
        <w:lastRenderedPageBreak/>
        <w:t>Проверяем</w:t>
      </w:r>
      <w:r>
        <w:t xml:space="preserve"> содержание</w:t>
      </w:r>
      <w:r>
        <w:br/>
        <w:t>(тематику) информации на сайте</w:t>
      </w:r>
      <w:bookmarkEnd w:id="2"/>
      <w:bookmarkEnd w:id="3"/>
    </w:p>
    <w:p w:rsidR="005E50CA" w:rsidRDefault="00CF2799">
      <w:pPr>
        <w:pStyle w:val="22"/>
        <w:keepNext/>
        <w:keepLines/>
        <w:shd w:val="clear" w:color="auto" w:fill="auto"/>
        <w:ind w:left="2760"/>
      </w:pPr>
      <w:bookmarkStart w:id="4" w:name="bookmark46"/>
      <w:bookmarkStart w:id="5" w:name="bookmark47"/>
      <w:r>
        <w:rPr>
          <w:color w:val="1674C0"/>
          <w:sz w:val="15"/>
          <w:szCs w:val="15"/>
        </w:rPr>
        <w:t xml:space="preserve">0 </w:t>
      </w:r>
      <w:r>
        <w:rPr>
          <w:color w:val="000000"/>
        </w:rPr>
        <w:t>вконтакте</w:t>
      </w:r>
      <w:bookmarkEnd w:id="4"/>
      <w:bookmarkEnd w:id="5"/>
    </w:p>
    <w:p w:rsidR="005E50CA" w:rsidRDefault="005E50C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1" type="#_x0000_t202" style="position:absolute;margin-left:308.25pt;margin-top:3pt;width:21.85pt;height:7.45pt;z-index:-125829375;mso-wrap-distance-left:0;mso-wrap-distance-top:3pt;mso-wrap-distance-right:0;mso-wrap-distance-bottom:168.45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Я1Ж4Т!&gt;|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68580" distB="1996440" distL="0" distR="0" simplePos="0" relativeHeight="125829380" behindDoc="0" locked="0" layoutInCell="1" allowOverlap="1">
            <wp:simplePos x="0" y="0"/>
            <wp:positionH relativeFrom="page">
              <wp:posOffset>4451350</wp:posOffset>
            </wp:positionH>
            <wp:positionV relativeFrom="paragraph">
              <wp:posOffset>68580</wp:posOffset>
            </wp:positionV>
            <wp:extent cx="536575" cy="2070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65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74930" distB="2056765" distL="0" distR="0" simplePos="0" relativeHeight="125829381" behindDoc="0" locked="0" layoutInCell="1" allowOverlap="1">
            <wp:simplePos x="0" y="0"/>
            <wp:positionH relativeFrom="page">
              <wp:posOffset>6536055</wp:posOffset>
            </wp:positionH>
            <wp:positionV relativeFrom="paragraph">
              <wp:posOffset>74930</wp:posOffset>
            </wp:positionV>
            <wp:extent cx="646430" cy="1403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643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30" type="#_x0000_t202" style="position:absolute;margin-left:515.6pt;margin-top:23.65pt;width:37.7pt;height:5.05pt;z-index:251657729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1ГКЛ ЕЛ&gt;!с4КГа&gt;</w:t>
                  </w:r>
                </w:p>
              </w:txbxContent>
            </v:textbox>
            <w10:wrap anchorx="page"/>
          </v:shape>
        </w:pict>
      </w:r>
      <w:r w:rsidR="00CF2799">
        <w:rPr>
          <w:noProof/>
          <w:lang w:bidi="ar-SA"/>
        </w:rPr>
        <w:drawing>
          <wp:anchor distT="306070" distB="1322705" distL="0" distR="0" simplePos="0" relativeHeight="125829382" behindDoc="0" locked="0" layoutInCell="1" allowOverlap="1">
            <wp:simplePos x="0" y="0"/>
            <wp:positionH relativeFrom="page">
              <wp:posOffset>3759200</wp:posOffset>
            </wp:positionH>
            <wp:positionV relativeFrom="paragraph">
              <wp:posOffset>306070</wp:posOffset>
            </wp:positionV>
            <wp:extent cx="567055" cy="64643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670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29" type="#_x0000_t202" style="position:absolute;margin-left:391.3pt;margin-top:28.7pt;width:24pt;height:8.65pt;z-index:-125829370;mso-wrap-distance-left:0;mso-wrap-distance-top:28.7pt;mso-wrap-distance-right:0;mso-wrap-distance-bottom:141.55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1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</w:rPr>
                    <w:t>Суицад.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483235" distB="694690" distL="0" distR="0" simplePos="0" relativeHeight="125829385" behindDoc="0" locked="0" layoutInCell="1" allowOverlap="1">
            <wp:simplePos x="0" y="0"/>
            <wp:positionH relativeFrom="page">
              <wp:posOffset>4497070</wp:posOffset>
            </wp:positionH>
            <wp:positionV relativeFrom="paragraph">
              <wp:posOffset>483235</wp:posOffset>
            </wp:positionV>
            <wp:extent cx="1243330" cy="109728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433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28" type="#_x0000_t202" style="position:absolute;margin-left:515.6pt;margin-top:34.9pt;width:37.7pt;height:14.9pt;z-index:-125829367;mso-wrap-distance-left:0;mso-wrap-distance-top:34.9pt;mso-wrap-distance-right:0;mso-wrap-distance-bottom:129.1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after="80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'!1Л*Х 1М’1ЖМЙ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.’ЧИК'.О н) СМч»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1638300" distB="435610" distL="0" distR="0" simplePos="0" relativeHeight="125829388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1638300</wp:posOffset>
            </wp:positionV>
            <wp:extent cx="877570" cy="20129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775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1888490" distB="154940" distL="0" distR="0" simplePos="0" relativeHeight="125829389" behindDoc="0" locked="0" layoutInCell="1" allowOverlap="1">
            <wp:simplePos x="0" y="0"/>
            <wp:positionH relativeFrom="page">
              <wp:posOffset>4497070</wp:posOffset>
            </wp:positionH>
            <wp:positionV relativeFrom="paragraph">
              <wp:posOffset>1888490</wp:posOffset>
            </wp:positionV>
            <wp:extent cx="1243330" cy="23177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433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2180590" distB="0" distL="0" distR="0" simplePos="0" relativeHeight="125829390" behindDoc="0" locked="0" layoutInCell="1" allowOverlap="1">
            <wp:simplePos x="0" y="0"/>
            <wp:positionH relativeFrom="page">
              <wp:posOffset>4847590</wp:posOffset>
            </wp:positionH>
            <wp:positionV relativeFrom="paragraph">
              <wp:posOffset>2180590</wp:posOffset>
            </wp:positionV>
            <wp:extent cx="207010" cy="9144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0701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0CA" w:rsidRDefault="005E50CA">
      <w:pPr>
        <w:spacing w:line="1" w:lineRule="exact"/>
      </w:pPr>
      <w:r>
        <w:pict>
          <v:shape id="_x0000_s2127" type="#_x0000_t202" style="position:absolute;margin-left:295.3pt;margin-top:43.7pt;width:45.35pt;height:6.7pt;z-index:-125829362;mso-wrap-distance-left:0;mso-wrap-distance-top:43.7pt;mso-wrap-distance-right:0;mso-wrap-distance-bottom:.3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йЫмтлчте О аДМ-йй: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26" type="#_x0000_t202" style="position:absolute;margin-left:368.5pt;margin-top:43pt;width:73.45pt;height:7.7pt;z-index:-125829360;mso-wrap-distance-left:0;mso-wrap-distance-top:43pt;mso-wrap-distance-right:0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B8B7B1"/>
                      <w:sz w:val="9"/>
                      <w:szCs w:val="9"/>
                    </w:rPr>
                    <w:t>ОВМмлкя Пдосго Д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B8B7B1"/>
                      <w:sz w:val="9"/>
                      <w:szCs w:val="9"/>
                      <w:vertAlign w:val="superscript"/>
                    </w:rPr>
                    <w:t>г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B8B7B1"/>
                      <w:sz w:val="9"/>
                      <w:szCs w:val="9"/>
                    </w:rPr>
                    <w:t>*;н&gt;1г:1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25" type="#_x0000_t202" style="position:absolute;margin-left:500pt;margin-top:43.7pt;width:79.45pt;height:6.95pt;z-index:-125829358;mso-wrap-distance-left:0;mso-wrap-distance-top:43.7pt;mso-wrap-distance-right:0;mso-wrap-distance-bottom:.05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tabs>
                      <w:tab w:val="left" w:pos="1114"/>
                    </w:tabs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^■укки? лраилс*</w:t>
                  </w: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mallCaps/>
                      <w:sz w:val="8"/>
                      <w:szCs w:val="8"/>
                    </w:rPr>
                    <w:t>к*й1ьхи’</w:t>
                  </w:r>
                </w:p>
              </w:txbxContent>
            </v:textbox>
            <w10:wrap type="topAndBottom" anchorx="page"/>
          </v:shape>
        </w:pict>
      </w:r>
    </w:p>
    <w:p w:rsidR="005E50CA" w:rsidRDefault="00CF2799">
      <w:pPr>
        <w:spacing w:line="1" w:lineRule="exact"/>
      </w:pPr>
      <w:r>
        <w:rPr>
          <w:noProof/>
          <w:lang w:bidi="ar-SA"/>
        </w:rPr>
        <w:drawing>
          <wp:anchor distT="698500" distB="0" distL="0" distR="0" simplePos="0" relativeHeight="125829397" behindDoc="0" locked="0" layoutInCell="1" allowOverlap="1">
            <wp:simplePos x="0" y="0"/>
            <wp:positionH relativeFrom="page">
              <wp:posOffset>3808095</wp:posOffset>
            </wp:positionH>
            <wp:positionV relativeFrom="paragraph">
              <wp:posOffset>698500</wp:posOffset>
            </wp:positionV>
            <wp:extent cx="5358130" cy="23749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3581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504F5" w:rsidRDefault="00CF2799" w:rsidP="004504F5">
      <w:pPr>
        <w:pStyle w:val="10"/>
        <w:keepNext/>
        <w:keepLines/>
        <w:shd w:val="clear" w:color="auto" w:fill="auto"/>
        <w:spacing w:after="0"/>
      </w:pPr>
      <w:bookmarkStart w:id="6" w:name="bookmark48"/>
      <w:bookmarkStart w:id="7" w:name="bookmark49"/>
      <w:r>
        <w:lastRenderedPageBreak/>
        <w:t xml:space="preserve">С целью формирования обращения </w:t>
      </w:r>
      <w:r>
        <w:t>необходимо</w:t>
      </w:r>
      <w:r>
        <w:br/>
        <w:t>с использованием любой поисковой системы в поисковой</w:t>
      </w:r>
      <w:bookmarkStart w:id="8" w:name="bookmark50"/>
      <w:bookmarkStart w:id="9" w:name="bookmark51"/>
      <w:bookmarkEnd w:id="6"/>
      <w:bookmarkEnd w:id="7"/>
      <w:r w:rsidR="004504F5" w:rsidRPr="004504F5">
        <w:t xml:space="preserve"> </w:t>
      </w:r>
      <w:r w:rsidR="004504F5">
        <w:t>или адресной строке набрать слово «РОСКОМНАДЗОР»</w:t>
      </w:r>
      <w:bookmarkEnd w:id="8"/>
      <w:bookmarkEnd w:id="9"/>
    </w:p>
    <w:p w:rsidR="005E50CA" w:rsidRDefault="005E50CA">
      <w:pPr>
        <w:pStyle w:val="10"/>
        <w:keepNext/>
        <w:keepLines/>
        <w:shd w:val="clear" w:color="auto" w:fill="auto"/>
        <w:spacing w:after="0" w:line="257" w:lineRule="auto"/>
      </w:pPr>
    </w:p>
    <w:p w:rsidR="005E50CA" w:rsidRDefault="005E50CA">
      <w:pPr>
        <w:spacing w:line="1" w:lineRule="exact"/>
      </w:pPr>
      <w:r>
        <w:pict>
          <v:shape id="_x0000_s2124" type="#_x0000_t202" style="position:absolute;margin-left:132.8pt;margin-top:16.75pt;width:8.15pt;height:13.45pt;z-index:-125829355;mso-wrap-distance-left:0;mso-wrap-distance-top:16.75pt;mso-wrap-distance-right:0;mso-wrap-distance-bottom:61.9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&lt;-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23" type="#_x0000_t202" style="position:absolute;margin-left:142.15pt;margin-top:5pt;width:100.55pt;height:21.1pt;z-index:-125829353;mso-wrap-distance-left:0;mso-wrap-distance-top:5pt;mso-wrap-distance-right:0;mso-wrap-distance-bottom:66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tabs>
                      <w:tab w:val="left" w:pos="1435"/>
                    </w:tabs>
                    <w:spacing w:after="100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РОСКОМНАДЗОР _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ab/>
                    <w:t xml:space="preserve">н_ •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396B3"/>
                      <w:sz w:val="9"/>
                      <w:szCs w:val="9"/>
                    </w:rPr>
                    <w:t>Ц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ind w:right="260"/>
                    <w:jc w:val="right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BF794C"/>
                      <w:sz w:val="9"/>
                      <w:szCs w:val="9"/>
                    </w:rPr>
                    <w:t>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22" type="#_x0000_t202" style="position:absolute;margin-left:145.75pt;margin-top:16.75pt;width:60.5pt;height:7.9pt;z-index:-125829351;mso-wrap-distance-left:0;mso-wrap-distance-top:16.75pt;mso-wrap-distance-right:0;mso-wrap-distance-bottom:67.45pt;mso-position-horizontal-relative:page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  <w:jc w:val="right"/>
                  </w:pPr>
                  <w:bookmarkStart w:id="10" w:name="bookmark2"/>
                  <w:bookmarkStart w:id="11" w:name="bookmark3"/>
                  <w:r>
                    <w:rPr>
                      <w:color w:val="000000"/>
                    </w:rPr>
                    <w:t>С Л о</w:t>
                  </w:r>
                  <w:bookmarkEnd w:id="10"/>
                  <w:bookmarkEnd w:id="11"/>
                </w:p>
              </w:txbxContent>
            </v:textbox>
            <w10:wrap type="topAndBottom" anchorx="page"/>
          </v:shape>
        </w:pict>
      </w:r>
      <w:r>
        <w:pict>
          <v:shape id="_x0000_s2121" type="#_x0000_t202" style="position:absolute;margin-left:317.85pt;margin-top:9.1pt;width:10.55pt;height:7.2pt;z-index:-125829349;mso-wrap-distance-left:0;mso-wrap-distance-top:9.1pt;mso-wrap-distance-right:0;mso-wrap-distance-bottom:75.8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pBdr>
                      <w:bottom w:val="single" w:sz="4" w:space="0" w:color="auto"/>
                    </w:pBdr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E7282"/>
                      <w:sz w:val="8"/>
                      <w:szCs w:val="8"/>
                    </w:rPr>
                    <w:t>3--Д-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20" type="#_x0000_t202" style="position:absolute;margin-left:212.95pt;margin-top:17pt;width:474.95pt;height:21.35pt;z-index:-125829347;mso-wrap-distance-left:0;mso-wrap-distance-top:17pt;mso-wrap-distance-right:0;mso-wrap-distance-bottom:53.75pt;mso-position-horizontal-relative:page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tabs>
                      <w:tab w:val="left" w:pos="7427"/>
                      <w:tab w:val="left" w:pos="9117"/>
                    </w:tabs>
                    <w:spacing w:after="80" w:line="240" w:lineRule="auto"/>
                    <w:ind w:firstLine="760"/>
                  </w:pPr>
                  <w:r>
                    <w:rPr>
                      <w:color w:val="B8B7B1"/>
                    </w:rPr>
                    <w:t>••уа1Х1е^и.</w:t>
                  </w:r>
                  <w:r>
                    <w:rPr>
                      <w:color w:val="B8B7B1"/>
                      <w:vertAlign w:val="superscript"/>
                    </w:rPr>
                    <w:t>|,</w:t>
                  </w:r>
                  <w:r>
                    <w:rPr>
                      <w:color w:val="B8B7B1"/>
                    </w:rPr>
                    <w:t>^лге:1?.4йяГ-РСХ'КСМНлЦ]ЮРЙ{!г=*ИЛс11с1=45П0</w:t>
                  </w:r>
                  <w:r>
                    <w:rPr>
                      <w:color w:val="B8B7B1"/>
                    </w:rPr>
                    <w:tab/>
                  </w:r>
                  <w:r>
                    <w:t xml:space="preserve">* </w:t>
                  </w:r>
                  <w:r>
                    <w:rPr>
                      <w:color w:val="B8B7B1"/>
                    </w:rPr>
                    <w:t xml:space="preserve">I </w:t>
                  </w:r>
                  <w:r>
                    <w:rPr>
                      <w:color w:val="C9A889"/>
                    </w:rPr>
                    <w:t xml:space="preserve">,Л </w:t>
                  </w:r>
                  <w:r>
                    <w:t>’</w:t>
                  </w:r>
                  <w:r>
                    <w:tab/>
                    <w:t xml:space="preserve">* </w:t>
                  </w:r>
                  <w:r>
                    <w:rPr>
                      <w:color w:val="C9A889"/>
                    </w:rPr>
                    <w:t>Л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tabs>
                      <w:tab w:val="left" w:pos="4147"/>
                    </w:tabs>
                    <w:spacing w:line="240" w:lineRule="auto"/>
                  </w:pPr>
                  <w:r>
                    <w:rPr>
                      <w:color w:val="A5483B"/>
                    </w:rPr>
                    <w:t xml:space="preserve">Я </w:t>
                  </w:r>
                  <w:r>
                    <w:t xml:space="preserve">Яндекс 1.п«:5 - Рос&amp;изнесКснсалги.. </w:t>
                  </w:r>
                  <w:r>
                    <w:rPr>
                      <w:color w:val="886D55"/>
                    </w:rPr>
                    <w:t xml:space="preserve">ф </w:t>
                  </w:r>
                  <w:r>
                    <w:t>^осксмнадзор @ ССТУ.РФ</w:t>
                  </w:r>
                  <w:r>
                    <w:tab/>
                    <w:t xml:space="preserve">Г «службе </w:t>
                  </w:r>
                  <w:r>
                    <w:rPr>
                      <w:color w:val="7396B3"/>
                    </w:rPr>
                    <w:t xml:space="preserve">Е! </w:t>
                  </w:r>
                  <w:r>
                    <w:t xml:space="preserve">5овд1еУ'? </w:t>
                  </w:r>
                  <w:r>
                    <w:rPr>
                      <w:color w:val="886D55"/>
                    </w:rPr>
                    <w:t xml:space="preserve">ДдСоиТиЬе </w:t>
                  </w:r>
                  <w:r>
                    <w:t>Отправке 5М5 и М .. ф Пентал государстве .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588010" distB="0" distL="0" distR="0" simplePos="0" relativeHeight="125829408" behindDoc="0" locked="0" layoutInCell="1" allowOverlap="1">
            <wp:simplePos x="0" y="0"/>
            <wp:positionH relativeFrom="page">
              <wp:posOffset>1781175</wp:posOffset>
            </wp:positionH>
            <wp:positionV relativeFrom="paragraph">
              <wp:posOffset>588010</wp:posOffset>
            </wp:positionV>
            <wp:extent cx="7741920" cy="585470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741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19" type="#_x0000_t202" style="position:absolute;margin-left:145.75pt;margin-top:30.45pt;width:60.5pt;height:8.65pt;z-index:251657731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tabs>
                      <w:tab w:val="left" w:pos="677"/>
                    </w:tabs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color w:val="A5BDD0"/>
                      <w:sz w:val="8"/>
                      <w:szCs w:val="8"/>
                    </w:rPr>
                    <w:t>О</w:t>
                  </w:r>
                  <w:r>
                    <w:rPr>
                      <w:b/>
                      <w:bCs/>
                      <w:color w:val="A5BDD0"/>
                      <w:sz w:val="8"/>
                      <w:szCs w:val="8"/>
                    </w:rPr>
                    <w:tab/>
                  </w:r>
                  <w:r>
                    <w:rPr>
                      <w:b/>
                      <w:bCs/>
                      <w:sz w:val="8"/>
                      <w:szCs w:val="8"/>
                    </w:rPr>
                    <w:t>— Янд*...</w:t>
                  </w:r>
                </w:p>
              </w:txbxContent>
            </v:textbox>
            <w10:wrap anchorx="page"/>
          </v:shape>
        </w:pict>
      </w:r>
    </w:p>
    <w:p w:rsidR="005E50CA" w:rsidRDefault="005E50CA">
      <w:pPr>
        <w:spacing w:after="5460" w:line="1" w:lineRule="exact"/>
      </w:pPr>
      <w:r>
        <w:pict>
          <v:shape id="_x0000_s2118" type="#_x0000_t202" style="position:absolute;margin-left:177.9pt;margin-top:3.95pt;width:239.75pt;height:39.85pt;z-index:-188744061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12" w:name="bookmark4"/>
                  <w:bookmarkStart w:id="13" w:name="bookmark5"/>
                  <w:r>
                    <w:rPr>
                      <w:color w:val="000000"/>
                    </w:rPr>
                    <w:t xml:space="preserve">&gt;•’ </w:t>
                  </w:r>
                  <w:r>
                    <w:t>роскомнадэор</w:t>
                  </w:r>
                  <w:bookmarkEnd w:id="12"/>
                  <w:bookmarkEnd w:id="13"/>
                </w:p>
                <w:p w:rsidR="005E50CA" w:rsidRDefault="00CF2799">
                  <w:pPr>
                    <w:pStyle w:val="a4"/>
                    <w:shd w:val="clear" w:color="auto" w:fill="auto"/>
                    <w:ind w:left="180" w:firstLine="20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2"/>
                      <w:szCs w:val="12"/>
                    </w:rPr>
                    <w:t>гкл.доу.ги г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tabs>
                      <w:tab w:val="left" w:pos="1970"/>
                    </w:tabs>
                    <w:ind w:left="180" w:firstLine="20"/>
                    <w:jc w:val="both"/>
                  </w:pPr>
                  <w:r>
                    <w:t xml:space="preserve">Кон|ро!41 н едддор в сфере СМИ массовых коммуникаций инвориашюнных </w:t>
                  </w:r>
                  <w:r>
                    <w:t>технологи ЙИ 5ВЯЗИ 3911141? пряв</w:t>
                  </w:r>
                  <w:r>
                    <w:tab/>
                    <w:t>персональных данных С1ружураи п±црн триальные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ind w:firstLine="180"/>
                  </w:pPr>
                  <w:r>
                    <w:t>органы Сведения о прмймэ граждан</w:t>
                  </w:r>
                </w:p>
              </w:txbxContent>
            </v:textbox>
            <w10:wrap anchorx="page"/>
          </v:shape>
        </w:pict>
      </w:r>
      <w:r>
        <w:pict>
          <v:shape id="_x0000_s2117" type="#_x0000_t202" style="position:absolute;margin-left:193.25pt;margin-top:45.5pt;width:103.9pt;height:113.75pt;z-index:-188744059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324" w:lineRule="auto"/>
                  </w:pPr>
                  <w:r>
                    <w:rPr>
                      <w:color w:val="344667"/>
                      <w:sz w:val="14"/>
                      <w:szCs w:val="14"/>
                    </w:rPr>
                    <w:t xml:space="preserve">Положение с Роскомнадзо </w:t>
                  </w:r>
                  <w:r>
                    <w:rPr>
                      <w:color w:val="344667"/>
                    </w:rPr>
                    <w:t xml:space="preserve">ре </w:t>
                  </w:r>
                  <w:r>
                    <w:t>ттктвчоапеяив Правительства Ро от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80" w:line="240" w:lineRule="auto"/>
                  </w:pPr>
                  <w:r>
                    <w:t>16 ОЭ 2М9 М 2?В (ООСХ Л 71 К»)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44667"/>
                      <w:sz w:val="14"/>
                      <w:szCs w:val="14"/>
                    </w:rPr>
                    <w:t>Новости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Управление Росшшиадзора г з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80" w:line="240" w:lineRule="auto"/>
                  </w:pPr>
                  <w:r>
                    <w:t xml:space="preserve">Республике </w:t>
                  </w:r>
                  <w:r>
                    <w:t>Вэшкоргостзп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44667"/>
                      <w:sz w:val="15"/>
                      <w:szCs w:val="15"/>
                    </w:rPr>
                    <w:t>Контакты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200" w:line="240" w:lineRule="auto"/>
                  </w:pPr>
                  <w:r>
                    <w:t>Рос камиадзор - Кснтагы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44667"/>
                      <w:sz w:val="14"/>
                      <w:szCs w:val="14"/>
                    </w:rPr>
                    <w:t>Открытые данные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40" w:line="271" w:lineRule="auto"/>
                  </w:pPr>
                  <w:r>
                    <w:t>Открыты* данные Эзкрыгые данные - |'мфс№цпи с деЯ1еппн«1и</w:t>
                  </w:r>
                </w:p>
              </w:txbxContent>
            </v:textbox>
            <w10:wrap anchorx="page"/>
          </v:shape>
        </w:pict>
      </w:r>
      <w:r>
        <w:pict>
          <v:shape id="_x0000_s2116" type="#_x0000_t202" style="position:absolute;margin-left:308.7pt;margin-top:45.5pt;width:111.6pt;height:113.3pt;z-index:-188744057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14" w:name="bookmark6"/>
                  <w:bookmarkStart w:id="15" w:name="bookmark7"/>
                  <w:r>
                    <w:t>Роскомнадзор</w:t>
                  </w:r>
                  <w:bookmarkEnd w:id="14"/>
                  <w:bookmarkEnd w:id="15"/>
                </w:p>
                <w:p w:rsidR="005E50CA" w:rsidRDefault="00CF2799">
                  <w:pPr>
                    <w:pStyle w:val="11"/>
                    <w:shd w:val="clear" w:color="auto" w:fill="auto"/>
                    <w:spacing w:after="280" w:line="240" w:lineRule="auto"/>
                  </w:pPr>
                  <w:r>
                    <w:t>Просим Вес внимательно ознакомиться с Передком приема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60" w:line="262" w:lineRule="auto"/>
                  </w:pPr>
                  <w:r>
                    <w:rPr>
                      <w:b/>
                      <w:bCs/>
                      <w:color w:val="344667"/>
                      <w:sz w:val="14"/>
                      <w:szCs w:val="14"/>
                    </w:rPr>
                    <w:t xml:space="preserve">Персональные данные </w:t>
                  </w:r>
                  <w:r>
                    <w:t xml:space="preserve">Территориальные управления Управление </w:t>
                  </w:r>
                  <w:r>
                    <w:t>Роскомнадзоре пс</w:t>
                  </w:r>
                </w:p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16" w:name="bookmark8"/>
                  <w:bookmarkStart w:id="17" w:name="bookmark9"/>
                  <w:r>
                    <w:t>Массовые коммуникации</w:t>
                  </w:r>
                  <w:bookmarkEnd w:id="16"/>
                  <w:bookmarkEnd w:id="17"/>
                </w:p>
                <w:p w:rsidR="005E50CA" w:rsidRDefault="00CF2799">
                  <w:pPr>
                    <w:pStyle w:val="11"/>
                    <w:shd w:val="clear" w:color="auto" w:fill="auto"/>
                  </w:pPr>
                  <w:r>
                    <w:t>Уважаемые зяяянтяпр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С 1 апреля 2017 г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60" w:line="310" w:lineRule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Н1’ичмч-иы номера</w:t>
                  </w:r>
                </w:p>
                <w:p w:rsidR="005E50CA" w:rsidRDefault="00CF2799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18" w:name="bookmark10"/>
                  <w:bookmarkStart w:id="19" w:name="bookmark11"/>
                  <w:r>
                    <w:t>Связь</w:t>
                  </w:r>
                  <w:bookmarkEnd w:id="18"/>
                  <w:bookmarkEnd w:id="19"/>
                </w:p>
                <w:p w:rsidR="005E50CA" w:rsidRDefault="00CF2799">
                  <w:pPr>
                    <w:pStyle w:val="11"/>
                    <w:shd w:val="clear" w:color="auto" w:fill="auto"/>
                    <w:spacing w:after="40" w:line="262" w:lineRule="auto"/>
                  </w:pPr>
                  <w:r>
                    <w:t>В С0(лВе1с:18ин С Условиями соблюдения послед эез г ельчостн</w:t>
                  </w:r>
                </w:p>
              </w:txbxContent>
            </v:textbox>
            <w10:wrap anchorx="page"/>
          </v:shape>
        </w:pict>
      </w:r>
      <w:r>
        <w:pict>
          <v:shape id="_x0000_s2115" type="#_x0000_t202" style="position:absolute;margin-left:434.45pt;margin-top:3pt;width:125.75pt;height:57.35pt;z-index:-188744055;mso-wrap-distance-left:0;mso-wrap-distance-right:0;mso-position-horizontal-relative:page" wrapcoords="0 0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5"/>
                    <w:gridCol w:w="1224"/>
                    <w:gridCol w:w="806"/>
                  </w:tblGrid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tblHeader/>
                    </w:trPr>
                    <w:tc>
                      <w:tcPr>
                        <w:tcW w:w="485" w:type="dxa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after="40" w:line="65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4 ш ■»</w:t>
                        </w:r>
                      </w:p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28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8"/>
                            <w:szCs w:val="8"/>
                          </w:rPr>
                          <w:t>—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  <w:t xml:space="preserve">’ - </w:t>
                        </w:r>
                        <w:r>
                          <w:rPr>
                            <w:rFonts w:ascii="Arial" w:eastAsia="Arial" w:hAnsi="Arial" w:cs="Arial"/>
                            <w:color w:val="B8B7B1"/>
                            <w:sz w:val="30"/>
                            <w:szCs w:val="30"/>
                          </w:rPr>
                          <w:t>*</w:t>
                        </w:r>
                      </w:p>
                      <w:p w:rsidR="005E50CA" w:rsidRDefault="00CF2799">
                        <w:pPr>
                          <w:pStyle w:val="a4"/>
                          <w:shd w:val="clear" w:color="auto" w:fill="auto"/>
                          <w:spacing w:line="192" w:lineRule="auto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 w:cs="Arial"/>
                            <w:color w:val="B8B7B1"/>
                            <w:sz w:val="30"/>
                            <w:szCs w:val="30"/>
                          </w:rPr>
                          <w:t>Г*</w:t>
                        </w:r>
                      </w:p>
                    </w:tc>
                    <w:tc>
                      <w:tcPr>
                        <w:tcW w:w="806" w:type="dxa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36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44667"/>
                            <w:sz w:val="9"/>
                            <w:szCs w:val="9"/>
                          </w:rPr>
                          <w:t>м</w:t>
                        </w:r>
                      </w:p>
                      <w:p w:rsidR="005E50CA" w:rsidRDefault="00CF2799">
                        <w:pPr>
                          <w:pStyle w:val="a4"/>
                          <w:shd w:val="clear" w:color="auto" w:fill="auto"/>
                          <w:spacing w:line="180" w:lineRule="auto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  <w:t>ГеОАсп йчвчгля</w:t>
                        </w:r>
                      </w:p>
                    </w:tc>
                  </w:tr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485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8"/>
                            <w:szCs w:val="8"/>
                          </w:rPr>
                          <w:t>ТиП^' ^ .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5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C9A889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</w:tr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</w:trPr>
                    <w:tc>
                      <w:tcPr>
                        <w:tcW w:w="485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5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485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2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’б</w:t>
                        </w:r>
                      </w:p>
                    </w:tc>
                    <w:tc>
                      <w:tcPr>
                        <w:tcW w:w="806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E50CA" w:rsidRDefault="005E50CA">
                  <w:pPr>
                    <w:spacing w:line="1" w:lineRule="exact"/>
                  </w:pPr>
                </w:p>
              </w:txbxContent>
            </v:textbox>
            <w10:wrap anchorx="page"/>
          </v:shape>
        </w:pict>
      </w:r>
      <w:r>
        <w:pict>
          <v:shape id="_x0000_s2114" type="#_x0000_t202" style="position:absolute;margin-left:432.8pt;margin-top:99.25pt;width:211.2pt;height:68.4pt;z-index:-188744053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after="4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РЧЦ ЦФО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140" w:line="240" w:lineRule="auto"/>
                  </w:pPr>
                  <w:r>
                    <w:t xml:space="preserve">Органы </w:t>
                  </w:r>
                  <w:r>
                    <w:t>госудэрстй&amp;янпга надзора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tabs>
                      <w:tab w:val="left" w:pos="822"/>
                    </w:tabs>
                    <w:spacing w:after="140" w:line="240" w:lineRule="auto"/>
                    <w:ind w:firstLine="160"/>
                  </w:pPr>
                  <w:r>
                    <w:t>Сайт</w:t>
                  </w:r>
                  <w:r>
                    <w:tab/>
                    <w:t>Как добратьс я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40" w:line="240" w:lineRule="auto"/>
                  </w:pPr>
                  <w:r>
                    <w:t>Адрес: Свеодповская сзпастъ Екатеринбург упнц» Луначарского 240 корл 1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40" w:line="240" w:lineRule="auto"/>
                  </w:pPr>
                  <w:r>
                    <w:t xml:space="preserve">Метро. </w:t>
                  </w:r>
                  <w:r>
                    <w:rPr>
                      <w:color w:val="1C352C"/>
                    </w:rPr>
                    <w:t xml:space="preserve">• </w:t>
                  </w:r>
                  <w:r>
                    <w:t xml:space="preserve">'еслогнчеЕхлй </w:t>
                  </w:r>
                  <w:r>
                    <w:rPr>
                      <w:color w:val="1C352C"/>
                    </w:rPr>
                    <w:t xml:space="preserve">• </w:t>
                  </w:r>
                  <w:r>
                    <w:t xml:space="preserve">Ппсьцадь 190-5 года </w:t>
                  </w:r>
                  <w:r>
                    <w:rPr>
                      <w:color w:val="1C352C"/>
                    </w:rPr>
                    <w:t xml:space="preserve">* </w:t>
                  </w:r>
                  <w:r>
                    <w:t>-‘члпп яг.кая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80" w:line="240" w:lineRule="auto"/>
                  </w:pPr>
                  <w:r>
                    <w:t>Телефон: * 7 343 278-1 &gt;-02</w:t>
                  </w:r>
                </w:p>
              </w:txbxContent>
            </v:textbox>
            <w10:wrap anchorx="page"/>
          </v:shape>
        </w:pict>
      </w:r>
      <w:r>
        <w:pict>
          <v:shape id="_x0000_s2113" type="#_x0000_t202" style="position:absolute;margin-left:177.9pt;margin-top:167.9pt;width:218.15pt;height:46.1pt;z-index:-188744051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20" w:name="bookmark12"/>
                  <w:bookmarkStart w:id="21" w:name="bookmark13"/>
                  <w:r>
                    <w:rPr>
                      <w:color w:val="886D55"/>
                    </w:rPr>
                    <w:t xml:space="preserve">•₽ </w:t>
                  </w:r>
                  <w:r>
                    <w:t>Роскомнадзор - Управление Роскомнадзора по..</w:t>
                  </w:r>
                  <w:bookmarkEnd w:id="20"/>
                  <w:bookmarkEnd w:id="21"/>
                </w:p>
                <w:p w:rsidR="005E50CA" w:rsidRDefault="00CF2799">
                  <w:pPr>
                    <w:pStyle w:val="11"/>
                    <w:shd w:val="clear" w:color="auto" w:fill="auto"/>
                    <w:spacing w:line="322" w:lineRule="auto"/>
                    <w:ind w:left="180" w:firstLine="20"/>
                    <w:jc w:val="both"/>
                  </w:pPr>
                  <w:r>
                    <w:rPr>
                      <w:smallCaps/>
                      <w:color w:val="344667"/>
                    </w:rPr>
                    <w:t>Нлп»нпцм1ея</w:t>
                  </w:r>
                  <w:r>
                    <w:rPr>
                      <w:color w:val="344667"/>
                    </w:rPr>
                    <w:t xml:space="preserve"> деятепьнисги Контакты Ой управлении бб.гкл.дсу.ги </w:t>
                  </w:r>
                  <w:r>
                    <w:t>•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322" w:lineRule="auto"/>
                    <w:ind w:left="180" w:firstLine="20"/>
                    <w:jc w:val="both"/>
                  </w:pPr>
                  <w:r>
                    <w:t>Роскомнадзор пнфоринруег Внимании зперя?срае перссмальны.к данных.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... Управление Роскомнадзора по Уральскому федеральному округу проводит </w:t>
                  </w:r>
                  <w:r>
                    <w:rPr>
                      <w:color w:val="344667"/>
                    </w:rPr>
                    <w:t>о Адреса на квоте</w:t>
                  </w:r>
                </w:p>
              </w:txbxContent>
            </v:textbox>
            <w10:wrap anchorx="page"/>
          </v:shape>
        </w:pict>
      </w:r>
      <w:r>
        <w:pict>
          <v:shape id="_x0000_s2112" type="#_x0000_t202" style="position:absolute;margin-left:432.8pt;margin-top:167.9pt;width:110.4pt;height:36.5pt;z-index:-188744049;mso-wrap-distance-left:0;mso-wrap-distance-right:0;mso-position-horizontal-relative:page" wrapcoords="0 0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after="60" w:line="240" w:lineRule="auto"/>
                  </w:pPr>
                  <w:r>
                    <w:t>Сайт: гкп дт *и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220" w:line="240" w:lineRule="auto"/>
                  </w:pPr>
                  <w:r>
                    <w:t xml:space="preserve">Открыто; лн-чг </w:t>
                  </w:r>
                  <w:r>
                    <w:t>3 1X1-13.30, п? 9.0Ц-13 45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140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344667"/>
                      <w:sz w:val="14"/>
                      <w:szCs w:val="14"/>
                    </w:rPr>
                    <w:t>Похожие места</w:t>
                  </w:r>
                </w:p>
              </w:txbxContent>
            </v:textbox>
            <w10:wrap anchorx="page"/>
          </v:shape>
        </w:pict>
      </w:r>
      <w:r w:rsidR="00CF2799">
        <w:rPr>
          <w:noProof/>
          <w:lang w:bidi="ar-SA"/>
        </w:rPr>
        <w:drawing>
          <wp:anchor distT="213360" distB="0" distL="0" distR="1325880" simplePos="0" relativeHeight="62914706" behindDoc="1" locked="0" layoutInCell="1" allowOverlap="1">
            <wp:simplePos x="0" y="0"/>
            <wp:positionH relativeFrom="page">
              <wp:posOffset>1698625</wp:posOffset>
            </wp:positionH>
            <wp:positionV relativeFrom="paragraph">
              <wp:posOffset>3094990</wp:posOffset>
            </wp:positionV>
            <wp:extent cx="2005330" cy="128270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0053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11" type="#_x0000_t202" style="position:absolute;margin-left:177.9pt;margin-top:226.9pt;width:218.15pt;height:16.55pt;z-index:251657733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и </w:t>
                  </w:r>
                  <w:r>
                    <w:rPr>
                      <w:b/>
                      <w:bCs/>
                      <w:color w:val="344667"/>
                      <w:sz w:val="14"/>
                      <w:szCs w:val="14"/>
                    </w:rPr>
                    <w:t>Роскомнадзор — Википедия</w:t>
                  </w:r>
                </w:p>
                <w:p w:rsidR="005E50CA" w:rsidRDefault="00CF2799">
                  <w:pPr>
                    <w:pStyle w:val="a6"/>
                    <w:shd w:val="clear" w:color="auto" w:fill="auto"/>
                    <w:spacing w:line="322" w:lineRule="auto"/>
                    <w:ind w:firstLine="200"/>
                  </w:pPr>
                  <w:r>
                    <w:rPr>
                      <w:color w:val="344667"/>
                    </w:rPr>
                    <w:t xml:space="preserve">ги.уЛкфесНз.огд </w:t>
                  </w:r>
                  <w:r>
                    <w:t>&gt; Роскомнадзор ■</w:t>
                  </w:r>
                </w:p>
              </w:txbxContent>
            </v:textbox>
            <w10:wrap anchorx="page"/>
          </v:shape>
        </w:pict>
      </w:r>
      <w:r w:rsidR="00CF2799"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1652905</wp:posOffset>
            </wp:positionH>
            <wp:positionV relativeFrom="paragraph">
              <wp:posOffset>3226435</wp:posOffset>
            </wp:positionV>
            <wp:extent cx="3596640" cy="24384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5966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2628900</wp:posOffset>
            </wp:positionV>
            <wp:extent cx="3822065" cy="841375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82206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br w:type="page"/>
      </w:r>
    </w:p>
    <w:p w:rsidR="005E50CA" w:rsidRDefault="00CF2799">
      <w:pPr>
        <w:pStyle w:val="10"/>
        <w:keepNext/>
        <w:keepLines/>
        <w:shd w:val="clear" w:color="auto" w:fill="auto"/>
        <w:spacing w:after="100"/>
      </w:pPr>
      <w:bookmarkStart w:id="22" w:name="bookmark52"/>
      <w:bookmarkStart w:id="23" w:name="bookmark53"/>
      <w:r>
        <w:lastRenderedPageBreak/>
        <w:t>Активируем (кликаем) первую из ссылок и...</w:t>
      </w:r>
      <w:bookmarkEnd w:id="22"/>
      <w:bookmarkEnd w:id="23"/>
    </w:p>
    <w:p w:rsidR="005E50CA" w:rsidRDefault="00CF2799">
      <w:pPr>
        <w:pStyle w:val="a4"/>
        <w:shd w:val="clear" w:color="auto" w:fill="auto"/>
        <w:tabs>
          <w:tab w:val="left" w:pos="8928"/>
          <w:tab w:val="left" w:pos="10406"/>
          <w:tab w:val="left" w:pos="11770"/>
        </w:tabs>
        <w:spacing w:after="100"/>
        <w:rPr>
          <w:sz w:val="13"/>
          <w:szCs w:val="13"/>
        </w:rPr>
      </w:pPr>
      <w:r>
        <w:rPr>
          <w:noProof/>
          <w:lang w:bidi="ar-SA"/>
        </w:rPr>
        <w:drawing>
          <wp:anchor distT="254000" distB="0" distL="114300" distR="114300" simplePos="0" relativeHeight="125829409" behindDoc="0" locked="0" layoutInCell="1" allowOverlap="1">
            <wp:simplePos x="0" y="0"/>
            <wp:positionH relativeFrom="page">
              <wp:posOffset>1675765</wp:posOffset>
            </wp:positionH>
            <wp:positionV relativeFrom="margin">
              <wp:posOffset>798830</wp:posOffset>
            </wp:positionV>
            <wp:extent cx="7851775" cy="225425"/>
            <wp:effectExtent l="0" t="0" r="0" b="0"/>
            <wp:wrapTopAndBottom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85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3"/>
          <w:szCs w:val="13"/>
        </w:rPr>
        <w:t xml:space="preserve">«- С </w:t>
      </w:r>
      <w:r>
        <w:rPr>
          <w:rFonts w:ascii="Arial" w:eastAsia="Arial" w:hAnsi="Arial" w:cs="Arial"/>
          <w:color w:val="5E7282"/>
          <w:sz w:val="13"/>
          <w:szCs w:val="13"/>
        </w:rPr>
        <w:t xml:space="preserve">О О </w:t>
      </w:r>
      <w:r>
        <w:rPr>
          <w:rFonts w:ascii="Arial" w:eastAsia="Arial" w:hAnsi="Arial" w:cs="Arial"/>
          <w:sz w:val="13"/>
          <w:szCs w:val="13"/>
        </w:rPr>
        <w:t xml:space="preserve">О * </w:t>
      </w:r>
      <w:r>
        <w:rPr>
          <w:rFonts w:ascii="Arial" w:eastAsia="Arial" w:hAnsi="Arial" w:cs="Arial"/>
          <w:color w:val="BF794C"/>
          <w:sz w:val="13"/>
          <w:szCs w:val="13"/>
        </w:rPr>
        <w:t xml:space="preserve">в </w:t>
      </w:r>
      <w:r>
        <w:rPr>
          <w:rFonts w:ascii="Arial" w:eastAsia="Arial" w:hAnsi="Arial" w:cs="Arial"/>
          <w:color w:val="C9A889"/>
          <w:sz w:val="13"/>
          <w:szCs w:val="13"/>
        </w:rPr>
        <w:t xml:space="preserve">Мф^Уапде^леакМ?|1 = </w:t>
      </w:r>
      <w:r>
        <w:rPr>
          <w:rFonts w:ascii="Arial" w:eastAsia="Arial" w:hAnsi="Arial" w:cs="Arial"/>
          <w:sz w:val="13"/>
          <w:szCs w:val="13"/>
        </w:rPr>
        <w:t>54&amp;тии=151176344ВЛ819В.22т1301А&amp;1«1= РОСКОМНАДЗОР</w:t>
      </w:r>
      <w:r>
        <w:rPr>
          <w:rFonts w:ascii="Arial" w:eastAsia="Arial" w:hAnsi="Arial" w:cs="Arial"/>
          <w:sz w:val="13"/>
          <w:szCs w:val="13"/>
        </w:rPr>
        <w:tab/>
        <w:t xml:space="preserve">- </w:t>
      </w:r>
      <w:r>
        <w:rPr>
          <w:rFonts w:ascii="Arial" w:eastAsia="Arial" w:hAnsi="Arial" w:cs="Arial"/>
          <w:color w:val="C9A889"/>
          <w:sz w:val="13"/>
          <w:szCs w:val="13"/>
        </w:rPr>
        <w:t xml:space="preserve">4 </w:t>
      </w:r>
      <w:r>
        <w:rPr>
          <w:rFonts w:ascii="Arial" w:eastAsia="Arial" w:hAnsi="Arial" w:cs="Arial"/>
          <w:sz w:val="13"/>
          <w:szCs w:val="13"/>
        </w:rPr>
        <w:t>• з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color w:val="326E39"/>
          <w:sz w:val="13"/>
          <w:szCs w:val="13"/>
        </w:rPr>
        <w:t xml:space="preserve">*Т </w:t>
      </w:r>
      <w:r>
        <w:rPr>
          <w:rFonts w:ascii="Arial" w:eastAsia="Arial" w:hAnsi="Arial" w:cs="Arial"/>
          <w:sz w:val="13"/>
          <w:szCs w:val="13"/>
        </w:rPr>
        <w:t xml:space="preserve">’ </w:t>
      </w:r>
      <w:r>
        <w:rPr>
          <w:rFonts w:ascii="Arial" w:eastAsia="Arial" w:hAnsi="Arial" w:cs="Arial"/>
          <w:color w:val="C9A889"/>
          <w:sz w:val="13"/>
          <w:szCs w:val="13"/>
        </w:rPr>
        <w:t xml:space="preserve">Л’ </w:t>
      </w:r>
      <w:r>
        <w:rPr>
          <w:rFonts w:ascii="Arial" w:eastAsia="Arial" w:hAnsi="Arial" w:cs="Arial"/>
          <w:sz w:val="13"/>
          <w:szCs w:val="13"/>
        </w:rPr>
        <w:t>₽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>А :=</w:t>
      </w:r>
    </w:p>
    <w:p w:rsidR="005E50CA" w:rsidRDefault="00CF2799">
      <w:pPr>
        <w:pStyle w:val="11"/>
        <w:shd w:val="clear" w:color="auto" w:fill="auto"/>
        <w:tabs>
          <w:tab w:val="left" w:pos="1565"/>
        </w:tabs>
        <w:spacing w:after="200" w:line="240" w:lineRule="auto"/>
      </w:pPr>
      <w:r>
        <w:rPr>
          <w:rFonts w:ascii="SimSun" w:eastAsia="SimSun" w:hAnsi="SimSun" w:cs="SimSun"/>
          <w:color w:val="C9A889"/>
          <w:sz w:val="12"/>
          <w:szCs w:val="12"/>
        </w:rPr>
        <w:t>★</w:t>
      </w:r>
      <w:r>
        <w:t>О бводйщн* — Я*а«...</w:t>
      </w:r>
      <w:r>
        <w:tab/>
      </w:r>
      <w:r>
        <w:rPr>
          <w:color w:val="A5483B"/>
        </w:rPr>
        <w:t xml:space="preserve">,14. </w:t>
      </w:r>
      <w:r>
        <w:t xml:space="preserve">Яндекс клЬ • </w:t>
      </w:r>
      <w:r>
        <w:rPr>
          <w:color w:val="344667"/>
        </w:rPr>
        <w:t xml:space="preserve">В </w:t>
      </w:r>
      <w:r>
        <w:t xml:space="preserve">РосБмзмкКк&gt;1Кклтм... Ц* </w:t>
      </w:r>
      <w:r>
        <w:rPr>
          <w:vertAlign w:val="superscript"/>
        </w:rPr>
        <w:t>э</w:t>
      </w:r>
      <w:r>
        <w:t xml:space="preserve">оскпмнвдзср ф ССТУ.РФ ^Гссслркба Сосд1е&gt;У </w:t>
      </w:r>
      <w:r>
        <w:rPr>
          <w:color w:val="A5483B"/>
        </w:rPr>
        <w:t>цд</w:t>
      </w:r>
      <w:r>
        <w:t xml:space="preserve">‘гаиТике Стирав н М... </w:t>
      </w:r>
      <w:r>
        <w:rPr>
          <w:color w:val="5E7282"/>
        </w:rPr>
        <w:t xml:space="preserve">ф </w:t>
      </w:r>
      <w:r>
        <w:t>П&amp;ртал ГОСуДЭрСТМ...</w:t>
      </w:r>
    </w:p>
    <w:p w:rsidR="005E50CA" w:rsidRDefault="005E50CA">
      <w:pPr>
        <w:pStyle w:val="22"/>
        <w:keepNext/>
        <w:keepLines/>
        <w:shd w:val="clear" w:color="auto" w:fill="auto"/>
        <w:spacing w:after="140"/>
        <w:rPr>
          <w:sz w:val="15"/>
          <w:szCs w:val="15"/>
        </w:rPr>
      </w:pPr>
      <w:r w:rsidRPr="005E50CA">
        <w:pict>
          <v:shape id="_x0000_s2110" type="#_x0000_t202" style="position:absolute;margin-left:431.25pt;margin-top:3pt;width:20.65pt;height:9.35pt;z-index:-125829343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4C3318"/>
                      <w:sz w:val="13"/>
                      <w:szCs w:val="13"/>
                    </w:rPr>
                    <w:t>Найти</w:t>
                  </w:r>
                </w:p>
              </w:txbxContent>
            </v:textbox>
            <w10:wrap type="square" side="left" anchorx="page"/>
          </v:shape>
        </w:pict>
      </w:r>
      <w:bookmarkStart w:id="24" w:name="bookmark54"/>
      <w:bookmarkStart w:id="25" w:name="bookmark55"/>
      <w:r w:rsidR="00CF2799">
        <w:rPr>
          <w:color w:val="000000"/>
          <w:sz w:val="15"/>
          <w:szCs w:val="15"/>
        </w:rPr>
        <w:t>Яндекс РОСКОМНАДЗОР</w:t>
      </w:r>
      <w:bookmarkEnd w:id="24"/>
      <w:bookmarkEnd w:id="25"/>
    </w:p>
    <w:p w:rsidR="005E50CA" w:rsidRDefault="005E50CA">
      <w:pPr>
        <w:pStyle w:val="a4"/>
        <w:shd w:val="clear" w:color="auto" w:fill="auto"/>
        <w:spacing w:after="120"/>
        <w:ind w:left="2160"/>
        <w:rPr>
          <w:sz w:val="9"/>
          <w:szCs w:val="9"/>
        </w:rPr>
      </w:pPr>
      <w:r w:rsidRPr="005E50CA">
        <w:pict>
          <v:shape id="_x0000_s2109" type="#_x0000_t202" style="position:absolute;left:0;text-align:left;margin-left:186.45pt;margin-top:130.3pt;width:23.3pt;height:9.85pt;z-index:-125829341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поиск</w:t>
                  </w:r>
                </w:p>
              </w:txbxContent>
            </v:textbox>
            <w10:wrap type="square" side="right" anchorx="page" anchory="margin"/>
          </v:shape>
        </w:pict>
      </w:r>
      <w:r w:rsidRPr="005E50CA">
        <w:pict>
          <v:shape id="_x0000_s2108" type="#_x0000_t202" style="position:absolute;left:0;text-align:left;margin-left:175.4pt;margin-top:154.1pt;width:165.35pt;height:29.5pt;z-index:-125829339;mso-wrap-distance-top:9pt;mso-wrap-distance-right:329.9pt;mso-wrap-distance-bottom:53.8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26" w:name="bookmark14"/>
                  <w:bookmarkStart w:id="27" w:name="bookmark15"/>
                  <w:r>
                    <w:rPr>
                      <w:color w:val="326E39"/>
                    </w:rPr>
                    <w:t xml:space="preserve">Ф </w:t>
                  </w:r>
                  <w:r>
                    <w:t>Роскомнадзор</w:t>
                  </w:r>
                  <w:bookmarkEnd w:id="26"/>
                  <w:bookmarkEnd w:id="27"/>
                </w:p>
                <w:p w:rsidR="005E50CA" w:rsidRDefault="00CF2799">
                  <w:pPr>
                    <w:pStyle w:val="a4"/>
                    <w:pBdr>
                      <w:bottom w:val="single" w:sz="4" w:space="0" w:color="auto"/>
                    </w:pBdr>
                    <w:shd w:val="clear" w:color="auto" w:fill="auto"/>
                    <w:ind w:firstLine="240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326E39"/>
                      <w:sz w:val="13"/>
                      <w:szCs w:val="13"/>
                    </w:rPr>
                    <w:t xml:space="preserve">гкп.доу.ги </w:t>
                  </w:r>
                  <w:r>
                    <w:rPr>
                      <w:rFonts w:ascii="Arial" w:eastAsia="Arial" w:hAnsi="Arial" w:cs="Arial"/>
                      <w:color w:val="B8B7B1"/>
                      <w:sz w:val="13"/>
                      <w:szCs w:val="13"/>
                    </w:rPr>
                    <w:t>-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  <w:ind w:left="1880"/>
                  </w:pPr>
                  <w:r>
                    <w:t>1 мэссивых кйвшушкаций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7" type="#_x0000_t202" style="position:absolute;left:0;text-align:left;margin-left:341.95pt;margin-top:175.45pt;width:73.9pt;height:8.15pt;z-index:-125829337;mso-wrap-distance-left:175.55pt;mso-wrap-distance-top:30.35pt;mso-wrap-distance-right:254.8pt;mso-wrap-distance-bottom:53.8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</w:rPr>
                    <w:t>НнфССМЭцийНКыХ ТЕХНОЛОГИ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6" type="#_x0000_t202" style="position:absolute;left:0;text-align:left;margin-left:186.45pt;margin-top:182.9pt;width:229.45pt;height:16.55pt;z-index:-125829335;mso-wrap-distance-left:20.05pt;mso-wrap-distance-top:37.8pt;mso-wrap-distance-right:254.75pt;mso-wrap-distance-bottom:37.9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302" w:lineRule="auto"/>
                  </w:pPr>
                  <w:r>
                    <w:t>й и связи защита прав субъекта перзочагьньх дхных Структура ы геррнтзрлагьнье органы Сведения о прибыв граждан</w:t>
                  </w:r>
                </w:p>
              </w:txbxContent>
            </v:textbox>
            <w10:wrap type="topAndBottom" anchorx="page" anchory="margin"/>
          </v:shape>
        </w:pict>
      </w:r>
      <w:r w:rsidR="00CF2799">
        <w:rPr>
          <w:noProof/>
          <w:lang w:bidi="ar-SA"/>
        </w:rPr>
        <w:drawing>
          <wp:anchor distT="141605" distB="497205" distL="3726180" distR="1958340" simplePos="0" relativeHeight="125829420" behindDoc="0" locked="0" layoutInCell="1" allowOverlap="1">
            <wp:simplePos x="0" y="0"/>
            <wp:positionH relativeFrom="page">
              <wp:posOffset>5839460</wp:posOffset>
            </wp:positionH>
            <wp:positionV relativeFrom="margin">
              <wp:posOffset>1984375</wp:posOffset>
            </wp:positionV>
            <wp:extent cx="719455" cy="536575"/>
            <wp:effectExtent l="0" t="0" r="0" b="0"/>
            <wp:wrapTopAndBottom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1945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CA">
        <w:pict>
          <v:shape id="_x0000_s2105" type="#_x0000_t202" style="position:absolute;left:0;text-align:left;margin-left:193.4pt;margin-top:201.15pt;width:102.5pt;height:36.25pt;z-index:-125829332;mso-wrap-distance-left:27pt;mso-wrap-distance-top:56.05pt;mso-wrap-distance-right:374.7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22"/>
                    <w:keepNext/>
                    <w:keepLines/>
                    <w:shd w:val="clear" w:color="auto" w:fill="auto"/>
                    <w:spacing w:line="319" w:lineRule="auto"/>
                  </w:pPr>
                  <w:bookmarkStart w:id="28" w:name="bookmark16"/>
                  <w:bookmarkStart w:id="29" w:name="bookmark17"/>
                  <w:r>
                    <w:rPr>
                      <w:b w:val="0"/>
                      <w:bCs w:val="0"/>
                      <w:sz w:val="15"/>
                      <w:szCs w:val="15"/>
                    </w:rPr>
                    <w:t xml:space="preserve">Положение о </w:t>
                  </w:r>
                  <w:r>
                    <w:t>Роскомнадзо ре</w:t>
                  </w:r>
                  <w:bookmarkEnd w:id="28"/>
                  <w:bookmarkEnd w:id="29"/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Постановление Правительства РФ от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16 03 2009 N 22&amp; ЮОСХ 31 71 КЬ)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4" type="#_x0000_t202" style="position:absolute;left:0;text-align:left;margin-left:308.1pt;margin-top:201.15pt;width:109.7pt;height:26.65pt;z-index:-125829330;mso-wrap-distance-left:141.7pt;mso-wrap-distance-top:56.05pt;mso-wrap-distance-right:252.85pt;mso-wrap-distance-bottom:9.6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30" w:name="bookmark18"/>
                  <w:bookmarkStart w:id="31" w:name="bookmark19"/>
                  <w:r>
                    <w:t>Роскомнадзор</w:t>
                  </w:r>
                  <w:bookmarkEnd w:id="30"/>
                  <w:bookmarkEnd w:id="31"/>
                </w:p>
                <w:p w:rsidR="005E50CA" w:rsidRDefault="00CF2799">
                  <w:pPr>
                    <w:pStyle w:val="11"/>
                    <w:shd w:val="clear" w:color="auto" w:fill="auto"/>
                    <w:spacing w:line="302" w:lineRule="auto"/>
                  </w:pPr>
                  <w:r>
                    <w:t>Просим Бас внимательно ознакомиться с Порядком приема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3" type="#_x0000_t202" style="position:absolute;left:0;text-align:left;margin-left:467.25pt;margin-top:209.8pt;width:8.9pt;height:14.4pt;z-index:-125829328;mso-wrap-distance-left:300.85pt;mso-wrap-distance-top:64.7pt;mso-wrap-distance-right:194.5pt;mso-wrap-distance-bottom:13.2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’й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6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2" type="#_x0000_t202" style="position:absolute;left:0;text-align:left;margin-left:437pt;margin-top:228pt;width:67.7pt;height:8.9pt;z-index:-125829326;mso-wrap-distance-left:270.6pt;mso-wrap-distance-top:82.9pt;mso-wrap-distance-right:165.95pt;mso-wrap-distance-bottom:.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Вы посещали это место?</w:t>
                  </w:r>
                </w:p>
              </w:txbxContent>
            </v:textbox>
            <w10:wrap type="topAndBottom" anchorx="page" anchory="margin"/>
          </v:shape>
        </w:pict>
      </w:r>
      <w:r w:rsidR="00CF2799">
        <w:rPr>
          <w:noProof/>
          <w:lang w:bidi="ar-SA"/>
        </w:rPr>
        <w:drawing>
          <wp:anchor distT="144780" distB="182880" distL="4451350" distR="1452880" simplePos="0" relativeHeight="125829429" behindDoc="0" locked="0" layoutInCell="1" allowOverlap="1">
            <wp:simplePos x="0" y="0"/>
            <wp:positionH relativeFrom="page">
              <wp:posOffset>6564630</wp:posOffset>
            </wp:positionH>
            <wp:positionV relativeFrom="margin">
              <wp:posOffset>1987550</wp:posOffset>
            </wp:positionV>
            <wp:extent cx="499745" cy="847090"/>
            <wp:effectExtent l="0" t="0" r="0" b="0"/>
            <wp:wrapTopAndBottom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9974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654050" distB="182880" distL="5180330" distR="857885" simplePos="0" relativeHeight="125829430" behindDoc="0" locked="0" layoutInCell="1" allowOverlap="1">
            <wp:simplePos x="0" y="0"/>
            <wp:positionH relativeFrom="page">
              <wp:posOffset>7293610</wp:posOffset>
            </wp:positionH>
            <wp:positionV relativeFrom="margin">
              <wp:posOffset>2496820</wp:posOffset>
            </wp:positionV>
            <wp:extent cx="365760" cy="335280"/>
            <wp:effectExtent l="0" t="0" r="0" b="0"/>
            <wp:wrapTopAndBottom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422275" distB="567055" distL="5649595" distR="410210" simplePos="0" relativeHeight="125829431" behindDoc="0" locked="0" layoutInCell="1" allowOverlap="1">
            <wp:simplePos x="0" y="0"/>
            <wp:positionH relativeFrom="page">
              <wp:posOffset>7762875</wp:posOffset>
            </wp:positionH>
            <wp:positionV relativeFrom="margin">
              <wp:posOffset>2265045</wp:posOffset>
            </wp:positionV>
            <wp:extent cx="347345" cy="182880"/>
            <wp:effectExtent l="0" t="0" r="0" b="0"/>
            <wp:wrapTopAndBottom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CA">
        <w:pict>
          <v:shape id="_x0000_s2101" type="#_x0000_t202" style="position:absolute;left:0;text-align:left;margin-left:651.55pt;margin-top:173.3pt;width:10.1pt;height:9.1pt;z-index:-125829321;mso-wrap-distance-left:485.15pt;mso-wrap-distance-top:28.2pt;mso-wrap-distance-bottom:5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  <w:jc w:val="both"/>
                  </w:pPr>
                  <w:r>
                    <w:t>ул.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100" type="#_x0000_t202" style="position:absolute;left:0;text-align:left;margin-left:193.15pt;margin-top:241.2pt;width:100.8pt;height:83.3pt;z-index:-125829319;mso-wrap-distance-top:8.45pt;mso-wrap-distance-right:354.6pt;mso-wrap-distance-bottom:9.1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32" w:name="bookmark20"/>
                  <w:bookmarkStart w:id="33" w:name="bookmark21"/>
                  <w:r>
                    <w:t>Новости</w:t>
                  </w:r>
                  <w:bookmarkEnd w:id="32"/>
                  <w:bookmarkEnd w:id="33"/>
                </w:p>
                <w:p w:rsidR="005E50CA" w:rsidRDefault="00CF2799">
                  <w:pPr>
                    <w:pStyle w:val="11"/>
                    <w:shd w:val="clear" w:color="auto" w:fill="auto"/>
                    <w:spacing w:line="271" w:lineRule="auto"/>
                  </w:pPr>
                  <w:r>
                    <w:t>Управление Роскомнадзора по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100" w:line="271" w:lineRule="auto"/>
                  </w:pPr>
                  <w:r>
                    <w:t>Республике Бэьыеортастан</w:t>
                  </w:r>
                </w:p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34" w:name="bookmark22"/>
                  <w:bookmarkStart w:id="35" w:name="bookmark23"/>
                  <w:r>
                    <w:t>Контакты</w:t>
                  </w:r>
                  <w:bookmarkEnd w:id="34"/>
                  <w:bookmarkEnd w:id="35"/>
                </w:p>
                <w:p w:rsidR="005E50CA" w:rsidRDefault="00CF2799">
                  <w:pPr>
                    <w:pStyle w:val="11"/>
                    <w:shd w:val="clear" w:color="auto" w:fill="auto"/>
                    <w:spacing w:after="240" w:line="271" w:lineRule="auto"/>
                  </w:pPr>
                  <w:r>
                    <w:t>Роскомнадзор Контакты</w:t>
                  </w:r>
                </w:p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36" w:name="bookmark24"/>
                  <w:bookmarkStart w:id="37" w:name="bookmark25"/>
                  <w:r>
                    <w:t>Открытые данные</w:t>
                  </w:r>
                  <w:bookmarkEnd w:id="36"/>
                  <w:bookmarkEnd w:id="37"/>
                </w:p>
                <w:p w:rsidR="005E50CA" w:rsidRDefault="00CF2799">
                  <w:pPr>
                    <w:pStyle w:val="11"/>
                    <w:shd w:val="clear" w:color="auto" w:fill="auto"/>
                    <w:spacing w:line="271" w:lineRule="auto"/>
                  </w:pPr>
                  <w:r>
                    <w:t xml:space="preserve">Открытые данное Открытыв данные - информация о </w:t>
                  </w:r>
                  <w:r>
                    <w:t>деятельности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9" type="#_x0000_t202" style="position:absolute;left:0;text-align:left;margin-left:307.65pt;margin-top:240.45pt;width:109.9pt;height:84pt;z-index:-125829317;mso-wrap-distance-left:123.5pt;mso-wrap-distance-top:7.7pt;mso-wrap-distance-right:231pt;mso-wrap-distance-bottom:9.1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38" w:name="bookmark26"/>
                  <w:bookmarkStart w:id="39" w:name="bookmark27"/>
                  <w:r>
                    <w:t>Персональные данные</w:t>
                  </w:r>
                  <w:bookmarkEnd w:id="38"/>
                  <w:bookmarkEnd w:id="39"/>
                </w:p>
                <w:p w:rsidR="005E50CA" w:rsidRDefault="00CF2799">
                  <w:pPr>
                    <w:pStyle w:val="11"/>
                    <w:shd w:val="clear" w:color="auto" w:fill="auto"/>
                    <w:spacing w:after="80" w:line="290" w:lineRule="auto"/>
                  </w:pPr>
                  <w:r>
                    <w:t>Территориальные управления Управление Роскомнадзора па</w:t>
                  </w:r>
                </w:p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40" w:name="bookmark28"/>
                  <w:bookmarkStart w:id="41" w:name="bookmark29"/>
                  <w:r>
                    <w:t>Массовые коммуникации</w:t>
                  </w:r>
                  <w:bookmarkEnd w:id="40"/>
                  <w:bookmarkEnd w:id="41"/>
                </w:p>
                <w:p w:rsidR="005E50CA" w:rsidRDefault="00CF2799">
                  <w:pPr>
                    <w:pStyle w:val="11"/>
                    <w:shd w:val="clear" w:color="auto" w:fill="auto"/>
                    <w:spacing w:after="80" w:line="290" w:lineRule="auto"/>
                  </w:pPr>
                  <w:r>
                    <w:t>Уважаемые заявители! С 1 апреля 201? г изменены номере</w:t>
                  </w:r>
                </w:p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42" w:name="bookmark30"/>
                  <w:bookmarkStart w:id="43" w:name="bookmark31"/>
                  <w:r>
                    <w:t>Связь</w:t>
                  </w:r>
                  <w:bookmarkEnd w:id="42"/>
                  <w:bookmarkEnd w:id="43"/>
                </w:p>
                <w:p w:rsidR="005E50CA" w:rsidRDefault="00CF2799">
                  <w:pPr>
                    <w:pStyle w:val="11"/>
                    <w:shd w:val="clear" w:color="auto" w:fill="auto"/>
                    <w:spacing w:after="60"/>
                  </w:pPr>
                  <w:r>
                    <w:t>В соответствии с Условиями сс5пюдем1я последовательности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8" type="#_x0000_t202" style="position:absolute;left:0;text-align:left;margin-left:443.45pt;margin-top:239.75pt;width:33.1pt;height:8.15pt;z-index:-125829315;mso-wrap-distance-left:259.3pt;mso-wrap-distance-top:7pt;mso-wrap-distance-right:172pt;mso-wrap-distance-bottom:85.7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Да Нет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7" type="#_x0000_t202" style="position:absolute;left:0;text-align:left;margin-left:430.25pt;margin-top:260.15pt;width:209.3pt;height:73.45pt;z-index:-125829313;mso-wrap-distance-left:246.1pt;mso-wrap-distance-top:27.4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РЧЦ ЦФО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180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Орон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ы государственного надзора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180" w:line="240" w:lineRule="auto"/>
                    <w:ind w:firstLine="160"/>
                  </w:pPr>
                  <w:r>
                    <w:t>Сайт Как добраться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after="60" w:line="240" w:lineRule="auto"/>
                  </w:pPr>
                  <w:r>
                    <w:t>Адрес Свеэдпсвсквя збласть Екатеринбург улица Луначарского 240 корл 1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Метро'</w:t>
                  </w:r>
                  <w:r>
                    <w:rPr>
                      <w:color w:val="1C352C"/>
                    </w:rPr>
                    <w:t xml:space="preserve">• </w:t>
                  </w:r>
                  <w:r>
                    <w:t xml:space="preserve">Геологическая </w:t>
                  </w:r>
                  <w:r>
                    <w:rPr>
                      <w:color w:val="1C352C"/>
                    </w:rPr>
                    <w:t xml:space="preserve">• </w:t>
                  </w:r>
                  <w:r>
                    <w:t xml:space="preserve">Площадь 1905 года </w:t>
                  </w:r>
                  <w:r>
                    <w:rPr>
                      <w:color w:val="1C352C"/>
                    </w:rPr>
                    <w:t xml:space="preserve">• </w:t>
                  </w:r>
                  <w:r>
                    <w:t>Чкаловская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120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Телефон: +7 343 270’19-02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6" type="#_x0000_t202" style="position:absolute;left:0;text-align:left;margin-left:178.05pt;margin-top:334.8pt;width:195.35pt;height:27.1pt;z-index:-125829311;mso-wrap-distance-left:55.3pt;mso-wrap-distance-top:5.25pt;mso-wrap-distance-right:385.85pt;mso-wrap-distance-bottom:98.1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44" w:name="bookmark32"/>
                  <w:bookmarkStart w:id="45" w:name="bookmark33"/>
                  <w:r>
                    <w:rPr>
                      <w:color w:val="000000"/>
                    </w:rPr>
                    <w:t xml:space="preserve">ф </w:t>
                  </w:r>
                  <w:r>
                    <w:t xml:space="preserve">Роскомнадзор - </w:t>
                  </w:r>
                  <w:r>
                    <w:rPr>
                      <w:color w:val="5E7282"/>
                    </w:rPr>
                    <w:t xml:space="preserve">Управление </w:t>
                  </w:r>
                  <w:r>
                    <w:t>Роскомнадзора по,..</w:t>
                  </w:r>
                  <w:bookmarkEnd w:id="44"/>
                  <w:bookmarkEnd w:id="45"/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  <w:ind w:firstLine="180"/>
                  </w:pPr>
                  <w:r>
                    <w:rPr>
                      <w:color w:val="5E7282"/>
                    </w:rPr>
                    <w:t>Напмвпечия деятельности Контакты 06 управлении</w:t>
                  </w:r>
                </w:p>
                <w:p w:rsidR="005E50CA" w:rsidRDefault="00CF2799">
                  <w:pPr>
                    <w:pStyle w:val="22"/>
                    <w:keepNext/>
                    <w:keepLines/>
                    <w:shd w:val="clear" w:color="auto" w:fill="auto"/>
                    <w:spacing w:line="228" w:lineRule="auto"/>
                    <w:ind w:firstLine="180"/>
                  </w:pPr>
                  <w:bookmarkStart w:id="46" w:name="bookmark34"/>
                  <w:bookmarkStart w:id="47" w:name="bookmark35"/>
                  <w:r>
                    <w:rPr>
                      <w:color w:val="000000"/>
                    </w:rPr>
                    <w:t xml:space="preserve">бб.гкп.доу.ги </w:t>
                  </w:r>
                  <w:r>
                    <w:rPr>
                      <w:color w:val="000000"/>
                      <w:vertAlign w:val="superscript"/>
                    </w:rPr>
                    <w:t>т</w:t>
                  </w:r>
                  <w:bookmarkEnd w:id="46"/>
                  <w:bookmarkEnd w:id="47"/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5" type="#_x0000_t202" style="position:absolute;left:0;text-align:left;margin-left:430.3pt;margin-top:334.55pt;width:109.9pt;height:18.7pt;z-index:-125829309;mso-wrap-distance-left:307.55pt;mso-wrap-distance-top:5pt;mso-wrap-distance-right:219.05pt;mso-wrap-distance-bottom:106.8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after="60" w:line="240" w:lineRule="auto"/>
                  </w:pPr>
                  <w:r>
                    <w:t>Сайт: Псп док ги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Открыто: пн-чт 9:00—1 &amp; 09 пт 9 00-16 45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4" type="#_x0000_t202" style="position:absolute;left:0;text-align:left;margin-left:186.45pt;margin-top:361.2pt;width:202.55pt;height:27.35pt;z-index:-125829307;mso-wrap-distance-left:63.7pt;mso-wrap-distance-top:31.65pt;mso-wrap-distance-right:370.25pt;mso-wrap-distance-bottom:71.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353" w:lineRule="auto"/>
                  </w:pPr>
                  <w:r>
                    <w:t xml:space="preserve">Роскомнадзор информирует Внимание оперегтрров персональных данных' Управление Роскомнадзора пс Уральскому федеральному спруту </w:t>
                  </w:r>
                  <w:r>
                    <w:t>проводит Адреса на квоте</w:t>
                  </w: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3" type="#_x0000_t202" style="position:absolute;left:0;text-align:left;margin-left:430.55pt;margin-top:363.6pt;width:56.65pt;height:10.55pt;z-index:-125829305;mso-wrap-distance-left:307.8pt;mso-wrap-distance-top:34.05pt;mso-wrap-distance-right:272.05pt;mso-wrap-distance-bottom:85.9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</w:pPr>
                  <w:bookmarkStart w:id="48" w:name="bookmark36"/>
                  <w:bookmarkStart w:id="49" w:name="bookmark37"/>
                  <w:r>
                    <w:t>Похожие места</w:t>
                  </w:r>
                  <w:bookmarkEnd w:id="48"/>
                  <w:bookmarkEnd w:id="49"/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92" type="#_x0000_t202" style="position:absolute;left:0;text-align:left;margin-left:177.1pt;margin-top:396.95pt;width:112.1pt;height:18.25pt;z-index:-125829303;mso-wrap-distance-left:54.35pt;mso-wrap-distance-top:67.4pt;mso-wrap-distance-right:470.05pt;mso-wrap-distance-bottom:44.8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30"/>
                    <w:keepNext/>
                    <w:keepLines/>
                    <w:shd w:val="clear" w:color="auto" w:fill="auto"/>
                    <w:ind w:left="200" w:hanging="200"/>
                  </w:pPr>
                  <w:bookmarkStart w:id="50" w:name="bookmark38"/>
                  <w:bookmarkStart w:id="51" w:name="bookmark39"/>
                  <w:r>
                    <w:rPr>
                      <w:b/>
                      <w:bCs/>
                      <w:color w:val="7396B3"/>
                    </w:rPr>
                    <w:t xml:space="preserve">С </w:t>
                  </w:r>
                  <w:r>
                    <w:t xml:space="preserve">Роскомнадзор </w:t>
                  </w:r>
                  <w:r>
                    <w:rPr>
                      <w:color w:val="1C352C"/>
                    </w:rPr>
                    <w:t xml:space="preserve">— </w:t>
                  </w:r>
                  <w:r>
                    <w:t xml:space="preserve">ВКонтакте Ук.СОП! : </w:t>
                  </w:r>
                  <w:r>
                    <w:rPr>
                      <w:color w:val="7396B3"/>
                    </w:rPr>
                    <w:t xml:space="preserve">Гкл </w:t>
                  </w:r>
                  <w:r>
                    <w:rPr>
                      <w:color w:val="B8B7B1"/>
                    </w:rPr>
                    <w:t>’</w:t>
                  </w:r>
                  <w:bookmarkEnd w:id="50"/>
                  <w:bookmarkEnd w:id="51"/>
                </w:p>
              </w:txbxContent>
            </v:textbox>
            <w10:wrap type="topAndBottom" anchorx="page" anchory="margin"/>
          </v:shape>
        </w:pict>
      </w:r>
      <w:r w:rsidR="00CF2799">
        <w:rPr>
          <w:noProof/>
          <w:lang w:bidi="ar-SA"/>
        </w:rPr>
        <w:drawing>
          <wp:anchor distT="1090930" distB="398780" distL="894715" distR="6887210" simplePos="0" relativeHeight="125829452" behindDoc="0" locked="0" layoutInCell="1" allowOverlap="1">
            <wp:simplePos x="0" y="0"/>
            <wp:positionH relativeFrom="page">
              <wp:posOffset>2453640</wp:posOffset>
            </wp:positionH>
            <wp:positionV relativeFrom="margin">
              <wp:posOffset>5276215</wp:posOffset>
            </wp:positionV>
            <wp:extent cx="304800" cy="170815"/>
            <wp:effectExtent l="0" t="0" r="0" b="0"/>
            <wp:wrapTopAndBottom/>
            <wp:docPr id="117" name="Shap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0480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CA">
        <w:pict>
          <v:shape id="_x0000_s2091" type="#_x0000_t202" style="position:absolute;left:0;text-align:left;margin-left:323.05pt;margin-top:416.4pt;width:90.25pt;height:8.65pt;z-index:-125829300;mso-wrap-distance-left:200.3pt;mso-wrap-distance-top:86.85pt;mso-wrap-distance-right:345.95pt;mso-wrap-distance-bottom:35pt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чтобы посмотреть публикации или</w:t>
                  </w:r>
                </w:p>
              </w:txbxContent>
            </v:textbox>
            <w10:wrap type="topAndBottom" anchorx="page" anchory="margin"/>
          </v:shape>
        </w:pict>
      </w:r>
      <w:r w:rsidR="00CF2799">
        <w:rPr>
          <w:noProof/>
          <w:lang w:bidi="ar-SA"/>
        </w:rPr>
        <w:drawing>
          <wp:anchor distT="666750" distB="527050" distL="4195445" distR="3513455" simplePos="0" relativeHeight="125829455" behindDoc="0" locked="0" layoutInCell="1" allowOverlap="1">
            <wp:simplePos x="0" y="0"/>
            <wp:positionH relativeFrom="page">
              <wp:posOffset>5754370</wp:posOffset>
            </wp:positionH>
            <wp:positionV relativeFrom="margin">
              <wp:posOffset>4852035</wp:posOffset>
            </wp:positionV>
            <wp:extent cx="377825" cy="463550"/>
            <wp:effectExtent l="0" t="0" r="0" b="0"/>
            <wp:wrapTopAndBottom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603250" distB="450850" distL="4918075" distR="2235835" simplePos="0" relativeHeight="125829456" behindDoc="0" locked="0" layoutInCell="1" allowOverlap="1">
            <wp:simplePos x="0" y="0"/>
            <wp:positionH relativeFrom="page">
              <wp:posOffset>6477000</wp:posOffset>
            </wp:positionH>
            <wp:positionV relativeFrom="margin">
              <wp:posOffset>4788535</wp:posOffset>
            </wp:positionV>
            <wp:extent cx="932815" cy="603250"/>
            <wp:effectExtent l="0" t="0" r="0" b="0"/>
            <wp:wrapTopAndBottom/>
            <wp:docPr id="123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9328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605790" distB="393065" distL="5929630" distR="1230630" simplePos="0" relativeHeight="125829457" behindDoc="0" locked="0" layoutInCell="1" allowOverlap="1">
            <wp:simplePos x="0" y="0"/>
            <wp:positionH relativeFrom="page">
              <wp:posOffset>7488555</wp:posOffset>
            </wp:positionH>
            <wp:positionV relativeFrom="margin">
              <wp:posOffset>4791075</wp:posOffset>
            </wp:positionV>
            <wp:extent cx="926465" cy="658495"/>
            <wp:effectExtent l="0" t="0" r="0" b="0"/>
            <wp:wrapTopAndBottom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9264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noProof/>
          <w:lang w:bidi="ar-SA"/>
        </w:rPr>
        <w:drawing>
          <wp:anchor distT="1279525" distB="237490" distL="114300" distR="4796155" simplePos="0" relativeHeight="125829458" behindDoc="0" locked="0" layoutInCell="1" allowOverlap="1">
            <wp:simplePos x="0" y="0"/>
            <wp:positionH relativeFrom="page">
              <wp:posOffset>1673225</wp:posOffset>
            </wp:positionH>
            <wp:positionV relativeFrom="margin">
              <wp:posOffset>5464810</wp:posOffset>
            </wp:positionV>
            <wp:extent cx="3176270" cy="140335"/>
            <wp:effectExtent l="0" t="0" r="0" b="0"/>
            <wp:wrapTopAndBottom/>
            <wp:docPr id="127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box 12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1762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0CA">
        <w:pict>
          <v:shape id="_x0000_s2090" type="#_x0000_t202" style="position:absolute;left:0;text-align:left;margin-left:223.65pt;margin-top:416.4pt;width:97.9pt;height:8.9pt;z-index:251657735;mso-wrap-distance-left:0;mso-wrap-distance-right:0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t>Перейдите на страницу пользователя</w:t>
                  </w:r>
                </w:p>
              </w:txbxContent>
            </v:textbox>
            <w10:wrap anchorx="page" anchory="margin"/>
          </v:shape>
        </w:pict>
      </w:r>
      <w:r w:rsidRPr="005E50CA">
        <w:pict>
          <v:shape id="_x0000_s2089" type="#_x0000_t202" style="position:absolute;left:0;text-align:left;margin-left:132.45pt;margin-top:439.9pt;width:617.75pt;height:20.15pt;z-index:-125829294;mso-wrap-distance-left:9.7pt;mso-wrap-distance-top:110.35pt;mso-wrap-distance-right:9.05pt;mso-position-horizontal-relative:page;mso-position-vertic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55"/>
                    <w:gridCol w:w="394"/>
                    <w:gridCol w:w="581"/>
                    <w:gridCol w:w="1061"/>
                    <w:gridCol w:w="8165"/>
                  </w:tblGrid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tblHeader/>
                    </w:trPr>
                    <w:tc>
                      <w:tcPr>
                        <w:tcW w:w="2155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B3C8D8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rPr>
                            <w:sz w:val="62"/>
                            <w:szCs w:val="6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74C0"/>
                            <w:sz w:val="62"/>
                            <w:szCs w:val="62"/>
                          </w:rPr>
                          <w:t>и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B3C8D8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rPr>
                            <w:sz w:val="78"/>
                            <w:szCs w:val="7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C352C"/>
                            <w:sz w:val="78"/>
                            <w:szCs w:val="78"/>
                          </w:rPr>
                          <w:t>и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</w:tcBorders>
                        <w:shd w:val="clear" w:color="auto" w:fill="567A9D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65" w:type="dxa"/>
                        <w:shd w:val="clear" w:color="auto" w:fill="567A9D"/>
                        <w:vAlign w:val="bottom"/>
                      </w:tcPr>
                      <w:p w:rsidR="005E50CA" w:rsidRDefault="00CF2799">
                        <w:pPr>
                          <w:pStyle w:val="a4"/>
                          <w:pBdr>
                            <w:top w:val="single" w:sz="0" w:space="0" w:color="4C7296"/>
                            <w:left w:val="single" w:sz="0" w:space="0" w:color="4C7296"/>
                            <w:bottom w:val="single" w:sz="0" w:space="0" w:color="4C7296"/>
                            <w:right w:val="single" w:sz="0" w:space="0" w:color="4C7296"/>
                          </w:pBdr>
                          <w:shd w:val="clear" w:color="auto" w:fill="4C7296"/>
                          <w:tabs>
                            <w:tab w:val="left" w:pos="1147"/>
                          </w:tabs>
                          <w:ind w:right="8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5BDD0"/>
                            <w:sz w:val="10"/>
                            <w:szCs w:val="10"/>
                          </w:rPr>
                          <w:t xml:space="preserve">АО $ ••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0"/>
                            <w:szCs w:val="10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A5BDD0"/>
                            <w:sz w:val="10"/>
                            <w:szCs w:val="10"/>
                          </w:rPr>
                          <w:t>а»</w:t>
                        </w:r>
                      </w:p>
                      <w:p w:rsidR="005E50CA" w:rsidRDefault="00CF2799">
                        <w:pPr>
                          <w:pStyle w:val="a4"/>
                          <w:pBdr>
                            <w:top w:val="single" w:sz="0" w:space="0" w:color="4C7296"/>
                            <w:left w:val="single" w:sz="0" w:space="0" w:color="4C7296"/>
                            <w:bottom w:val="single" w:sz="0" w:space="0" w:color="4C7296"/>
                            <w:right w:val="single" w:sz="0" w:space="0" w:color="4C7296"/>
                          </w:pBdr>
                          <w:shd w:val="clear" w:color="auto" w:fill="4C7296"/>
                          <w:tabs>
                            <w:tab w:val="left" w:pos="624"/>
                          </w:tabs>
                          <w:spacing w:line="230" w:lineRule="auto"/>
                          <w:ind w:right="22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0"/>
                            <w:szCs w:val="10"/>
                            <w:vertAlign w:val="superscript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color w:val="A5BDD0"/>
                            <w:sz w:val="10"/>
                            <w:szCs w:val="10"/>
                          </w:rPr>
                          <w:t xml:space="preserve">‘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0"/>
                            <w:szCs w:val="1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A5BDD0"/>
                            <w:sz w:val="10"/>
                            <w:szCs w:val="10"/>
                          </w:rPr>
                          <w:t>2741ЛП/</w:t>
                        </w:r>
                      </w:p>
                    </w:tc>
                  </w:tr>
                </w:tbl>
                <w:p w:rsidR="005E50CA" w:rsidRDefault="005E50CA">
                  <w:pPr>
                    <w:spacing w:line="1" w:lineRule="exact"/>
                  </w:pPr>
                </w:p>
              </w:txbxContent>
            </v:textbox>
            <w10:wrap type="topAndBottom" anchorx="page" anchory="margin"/>
          </v:shape>
        </w:pict>
      </w:r>
      <w:r w:rsidRPr="005E50CA">
        <w:pict>
          <v:shape id="_x0000_s2088" type="#_x0000_t202" style="position:absolute;left:0;text-align:left;margin-left:223.9pt;margin-top:425.5pt;width:57.85pt;height:4.8pt;z-index:251657737;mso-wrap-distance-left:0;mso-wrap-distance-right:0;mso-position-horizontal-relative:page;mso-position-vertical-relative:margin" filled="f" stroked="f">
            <v:textbox inset="0,0,0,0">
              <w:txbxContent>
                <w:p w:rsidR="005E50CA" w:rsidRDefault="00CF2799">
                  <w:pPr>
                    <w:pStyle w:val="a9"/>
                    <w:shd w:val="clear" w:color="auto" w:fill="auto"/>
                  </w:pPr>
                  <w:r>
                    <w:t>ЛГПЛ^П^Т. ГЛАЛ1 Л1Ъ.1ЫЛ</w:t>
                  </w:r>
                </w:p>
              </w:txbxContent>
            </v:textbox>
            <w10:wrap anchorx="page" anchory="margin"/>
          </v:shape>
        </w:pict>
      </w:r>
      <w:r w:rsidR="00CF2799">
        <w:rPr>
          <w:rFonts w:ascii="Arial" w:eastAsia="Arial" w:hAnsi="Arial" w:cs="Arial"/>
          <w:sz w:val="9"/>
          <w:szCs w:val="9"/>
        </w:rPr>
        <w:t>НОВОСТИ ПЕ-ТЧсНЗДЧИК СЩТ</w:t>
      </w:r>
      <w:r w:rsidR="00CF2799">
        <w:br w:type="page"/>
      </w:r>
    </w:p>
    <w:p w:rsidR="005E50CA" w:rsidRDefault="00CF2799">
      <w:pPr>
        <w:pStyle w:val="10"/>
        <w:keepNext/>
        <w:keepLines/>
        <w:shd w:val="clear" w:color="auto" w:fill="auto"/>
        <w:spacing w:after="680"/>
      </w:pPr>
      <w:bookmarkStart w:id="52" w:name="bookmark56"/>
      <w:bookmarkStart w:id="53" w:name="bookmark57"/>
      <w:r>
        <w:lastRenderedPageBreak/>
        <w:t>...попадаем на главную страницу официального сайта</w:t>
      </w:r>
      <w:r>
        <w:br/>
        <w:t>Роскомнадзора и перемещаемся в самый низ</w:t>
      </w:r>
      <w:bookmarkEnd w:id="52"/>
      <w:bookmarkEnd w:id="53"/>
    </w:p>
    <w:p w:rsidR="005E50CA" w:rsidRDefault="00CF2799">
      <w:pPr>
        <w:pStyle w:val="10"/>
        <w:keepNext/>
        <w:keepLines/>
        <w:shd w:val="clear" w:color="auto" w:fill="auto"/>
        <w:spacing w:after="0"/>
      </w:pPr>
      <w:bookmarkStart w:id="54" w:name="bookmark58"/>
      <w:bookmarkStart w:id="55" w:name="bookmark59"/>
      <w:r>
        <w:t>Кликаем на активную вкладку</w:t>
      </w:r>
      <w:bookmarkEnd w:id="54"/>
      <w:bookmarkEnd w:id="55"/>
    </w:p>
    <w:p w:rsidR="005E50CA" w:rsidRDefault="00CF2799">
      <w:pPr>
        <w:pStyle w:val="10"/>
        <w:keepNext/>
        <w:keepLines/>
        <w:shd w:val="clear" w:color="auto" w:fill="auto"/>
        <w:spacing w:after="760"/>
      </w:pPr>
      <w:bookmarkStart w:id="56" w:name="bookmark60"/>
      <w:bookmarkStart w:id="57" w:name="bookmark61"/>
      <w:r>
        <w:t>«Единый реестр запрещённой информации»...</w:t>
      </w:r>
      <w:bookmarkEnd w:id="56"/>
      <w:bookmarkEnd w:id="57"/>
    </w:p>
    <w:p w:rsidR="005E50CA" w:rsidRDefault="00CF2799">
      <w:pPr>
        <w:pStyle w:val="11"/>
        <w:shd w:val="clear" w:color="auto" w:fill="auto"/>
        <w:spacing w:after="60" w:line="240" w:lineRule="auto"/>
        <w:ind w:left="1860"/>
      </w:pPr>
      <w:r>
        <w:rPr>
          <w:color w:val="BF794C"/>
        </w:rPr>
        <w:t xml:space="preserve">Д </w:t>
      </w:r>
      <w:r>
        <w:t xml:space="preserve">ППр? '. </w:t>
      </w:r>
      <w:r>
        <w:rPr>
          <w:color w:val="C9A889"/>
        </w:rPr>
        <w:t>гйп.доу.ги,</w:t>
      </w:r>
    </w:p>
    <w:p w:rsidR="005E50CA" w:rsidRDefault="005E50CA">
      <w:pPr>
        <w:pStyle w:val="11"/>
        <w:shd w:val="clear" w:color="auto" w:fill="auto"/>
        <w:tabs>
          <w:tab w:val="left" w:pos="7587"/>
        </w:tabs>
        <w:spacing w:line="240" w:lineRule="auto"/>
      </w:pPr>
      <w:r>
        <w:pict>
          <v:shape id="_x0000_s2078" type="#_x0000_t202" style="position:absolute;margin-left:131.75pt;margin-top:1pt;width:67.2pt;height:8.9pt;z-index:-125829271;mso-position-horizontal-relative:page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color w:val="C9A889"/>
                    </w:rPr>
                    <w:t xml:space="preserve">Д </w:t>
                  </w:r>
                  <w:r>
                    <w:rPr>
                      <w:color w:val="A5BDD0"/>
                    </w:rPr>
                    <w:t>О</w:t>
                  </w:r>
                  <w:r>
                    <w:rPr>
                      <w:color w:val="A5BDD0"/>
                      <w:vertAlign w:val="superscript"/>
                    </w:rPr>
                    <w:t>1</w:t>
                  </w:r>
                  <w:r>
                    <w:t>Э кодя щи с— Янде</w:t>
                  </w:r>
                </w:p>
              </w:txbxContent>
            </v:textbox>
            <w10:wrap type="square" side="right" anchorx="page"/>
          </v:shape>
        </w:pict>
      </w:r>
      <w:r w:rsidR="00CF2799">
        <w:rPr>
          <w:noProof/>
          <w:lang w:bidi="ar-SA"/>
        </w:rPr>
        <w:drawing>
          <wp:anchor distT="0" distB="139700" distL="114300" distR="114300" simplePos="0" relativeHeight="125829484" behindDoc="0" locked="0" layoutInCell="1" allowOverlap="1">
            <wp:simplePos x="0" y="0"/>
            <wp:positionH relativeFrom="page">
              <wp:posOffset>3919220</wp:posOffset>
            </wp:positionH>
            <wp:positionV relativeFrom="paragraph">
              <wp:posOffset>101600</wp:posOffset>
            </wp:positionV>
            <wp:extent cx="2450465" cy="91440"/>
            <wp:effectExtent l="0" t="0" r="0" b="0"/>
            <wp:wrapTopAndBottom/>
            <wp:docPr id="169" name="Shap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45046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99">
        <w:rPr>
          <w:color w:val="A5483B"/>
        </w:rPr>
        <w:t>1^.-</w:t>
      </w:r>
      <w:r w:rsidR="00CF2799">
        <w:rPr>
          <w:color w:val="5E7282"/>
        </w:rPr>
        <w:t xml:space="preserve">Яндекс </w:t>
      </w:r>
      <w:r w:rsidR="00CF2799">
        <w:t xml:space="preserve">ИЫи • </w:t>
      </w:r>
      <w:r w:rsidR="00CF2799">
        <w:rPr>
          <w:color w:val="5E7282"/>
        </w:rPr>
        <w:t xml:space="preserve">^''^осБизмесКонсвлтн... </w:t>
      </w:r>
      <w:r w:rsidR="00CF2799">
        <w:rPr>
          <w:color w:val="886D55"/>
        </w:rPr>
        <w:t xml:space="preserve">ф </w:t>
      </w:r>
      <w:r w:rsidR="00CF2799">
        <w:t xml:space="preserve">Рсздомнкрср @1 </w:t>
      </w:r>
      <w:r w:rsidR="00CF2799">
        <w:rPr>
          <w:color w:val="5E7282"/>
        </w:rPr>
        <w:t xml:space="preserve">ССТУ.Р5- </w:t>
      </w:r>
      <w:r w:rsidR="00CF2799">
        <w:t xml:space="preserve">*§? .“оссл&gt;чкбз </w:t>
      </w:r>
      <w:r w:rsidR="00CF2799">
        <w:rPr>
          <w:color w:val="7396B3"/>
        </w:rPr>
        <w:t xml:space="preserve">М </w:t>
      </w:r>
      <w:r w:rsidR="00CF2799">
        <w:t xml:space="preserve">ФэофеУУ </w:t>
      </w:r>
      <w:r w:rsidR="00CF2799">
        <w:rPr>
          <w:color w:val="5E7282"/>
        </w:rPr>
        <w:t xml:space="preserve">УдиТмЬе </w:t>
      </w:r>
      <w:r w:rsidR="00CF2799">
        <w:rPr>
          <w:color w:val="344667"/>
        </w:rPr>
        <w:t xml:space="preserve">© </w:t>
      </w:r>
      <w:r w:rsidR="00CF2799">
        <w:rPr>
          <w:color w:val="5E7282"/>
        </w:rPr>
        <w:t>Отправка 5М5-</w:t>
      </w:r>
      <w:r w:rsidR="00CF2799">
        <w:t xml:space="preserve">и </w:t>
      </w:r>
      <w:r w:rsidR="00CF2799">
        <w:rPr>
          <w:color w:val="5E7282"/>
        </w:rPr>
        <w:t>М...</w:t>
      </w:r>
      <w:r w:rsidR="00CF2799">
        <w:rPr>
          <w:color w:val="5E7282"/>
        </w:rPr>
        <w:tab/>
      </w:r>
      <w:r w:rsidR="00CF2799">
        <w:t xml:space="preserve">цр </w:t>
      </w:r>
      <w:r w:rsidR="00CF2799">
        <w:rPr>
          <w:color w:val="5E7282"/>
        </w:rPr>
        <w:t xml:space="preserve">Портал </w:t>
      </w:r>
      <w:r w:rsidR="00CF2799">
        <w:t xml:space="preserve">государстве... </w:t>
      </w:r>
      <w:r w:rsidR="00CF2799">
        <w:rPr>
          <w:color w:val="8A1A11"/>
        </w:rPr>
        <w:t xml:space="preserve">Щ </w:t>
      </w:r>
      <w:r w:rsidR="00CF2799">
        <w:t xml:space="preserve">ТСН ц* </w:t>
      </w:r>
      <w:r w:rsidR="00CF2799">
        <w:rPr>
          <w:color w:val="886D55"/>
        </w:rPr>
        <w:t xml:space="preserve">чЦг </w:t>
      </w:r>
      <w:r w:rsidR="00CF2799">
        <w:t>Ецагедонбург свое</w:t>
      </w:r>
    </w:p>
    <w:p w:rsidR="005E50CA" w:rsidRDefault="00CF2799">
      <w:pPr>
        <w:pStyle w:val="22"/>
        <w:keepNext/>
        <w:keepLines/>
        <w:shd w:val="clear" w:color="auto" w:fill="auto"/>
        <w:spacing w:before="120"/>
        <w:ind w:left="1860"/>
      </w:pPr>
      <w:bookmarkStart w:id="58" w:name="bookmark62"/>
      <w:bookmarkStart w:id="59" w:name="bookmark63"/>
      <w:r>
        <w:rPr>
          <w:color w:val="000000"/>
        </w:rPr>
        <w:t>Ссылки</w:t>
      </w:r>
      <w:bookmarkEnd w:id="58"/>
      <w:bookmarkEnd w:id="59"/>
    </w:p>
    <w:p w:rsidR="005E50CA" w:rsidRDefault="005E50CA">
      <w:pPr>
        <w:spacing w:line="1" w:lineRule="exact"/>
        <w:sectPr w:rsidR="005E50CA" w:rsidSect="004504F5">
          <w:footerReference w:type="default" r:id="rId32"/>
          <w:pgSz w:w="16840" w:h="11900" w:orient="landscape"/>
          <w:pgMar w:top="851" w:right="1785" w:bottom="1598" w:left="2565" w:header="982" w:footer="3" w:gutter="0"/>
          <w:pgNumType w:start="4"/>
          <w:cols w:space="720"/>
          <w:noEndnote/>
          <w:docGrid w:linePitch="360"/>
        </w:sectPr>
      </w:pPr>
      <w:r>
        <w:pict>
          <v:shape id="_x0000_s2077" type="#_x0000_t202" style="position:absolute;margin-left:243.1pt;margin-top:14.3pt;width:43.2pt;height:16.3pt;z-index:-125829268;mso-wrap-distance-left:0;mso-wrap-distance-top:14.3pt;mso-wrap-distance-right:0;mso-wrap-distance-bottom:92.7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line="334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Мимкомспязь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РОССИИ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6" type="#_x0000_t202" style="position:absolute;margin-left:329pt;margin-top:16.95pt;width:26.4pt;height:8.65pt;z-index:-125829266;mso-wrap-distance-left:0;mso-wrap-distance-top:16.95pt;mso-wrap-distance-right:0;mso-wrap-distance-bottom:97.7pt;mso-position-horizontal-relative:page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</w:rPr>
                    <w:t>РСпоктр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5" type="#_x0000_t202" style="position:absolute;margin-left:389.7pt;margin-top:7.35pt;width:69.6pt;height:27.6pt;z-index:-125829264;mso-wrap-distance-left:0;mso-wrap-distance-top:7.35pt;mso-wrap-distance-right:0;mso-wrap-distance-bottom:88.35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line="298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Публичный реестр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 xml:space="preserve">инфраструктуры 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соязи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и теле₽*ДИФвеЩ4нИЯ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РФ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4" type="#_x0000_t202" style="position:absolute;margin-left:490.5pt;margin-top:10.25pt;width:45.35pt;height:22.55pt;z-index:-125829262;mso-wrap-distance-left:0;mso-wrap-distance-top:10.25pt;mso-wrap-distance-right:0;mso-wrap-distance-bottom:90.5pt;mso-position-horizontal-relative:page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86" w:lineRule="auto"/>
                    <w:jc w:val="center"/>
                  </w:pPr>
                  <w:r>
                    <w:rPr>
                      <w:b/>
                      <w:bCs/>
                    </w:rPr>
                    <w:t>ПйрТДЛ</w:t>
                  </w:r>
                  <w:r>
                    <w:rPr>
                      <w:b/>
                      <w:bCs/>
                    </w:rPr>
                    <w:br/>
                    <w:t>персональных</w:t>
                  </w:r>
                  <w:r>
                    <w:rPr>
                      <w:b/>
                      <w:bCs/>
                    </w:rPr>
                    <w:br/>
                    <w:t>данных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3" type="#_x0000_t202" style="position:absolute;margin-left:564.45pt;margin-top:4pt;width:74.9pt;height:36.5pt;z-index:-125829260;mso-wrap-distance-left:0;mso-wrap-distance-top:4pt;mso-wrap-distance-right:0;mso-wrap-distance-bottom:82.8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line="319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Униксрсал^н чй сервис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ЩМБВрКИ ограничении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доступа к сайтам и (млн)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страницам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сайтов сети «Интернет»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572135" distB="390525" distL="0" distR="792480" simplePos="0" relativeHeight="125829495" behindDoc="0" locked="0" layoutInCell="1" allowOverlap="1">
            <wp:simplePos x="0" y="0"/>
            <wp:positionH relativeFrom="page">
              <wp:posOffset>2654300</wp:posOffset>
            </wp:positionH>
            <wp:positionV relativeFrom="paragraph">
              <wp:posOffset>572135</wp:posOffset>
            </wp:positionV>
            <wp:extent cx="1426210" cy="603250"/>
            <wp:effectExtent l="0" t="0" r="0" b="0"/>
            <wp:wrapTopAndBottom/>
            <wp:docPr id="183" name="Shap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14262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2" type="#_x0000_t202" style="position:absolute;margin-left:319.15pt;margin-top:56.1pt;width:64.3pt;height:22.55pt;z-index:251657743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spacing w:line="286" w:lineRule="auto"/>
                    <w:jc w:val="center"/>
                  </w:pPr>
                  <w:r>
                    <w:rPr>
                      <w:b/>
                      <w:bCs/>
                    </w:rPr>
                    <w:t>Реестр информации.. »• прейденной законом 39Я-ФЗ</w:t>
                  </w:r>
                </w:p>
              </w:txbxContent>
            </v:textbox>
            <w10:wrap anchorx="page"/>
          </v:shape>
        </w:pict>
      </w:r>
      <w:r>
        <w:pict>
          <v:shape id="_x0000_s2071" type="#_x0000_t202" style="position:absolute;margin-left:243.3pt;margin-top:57.3pt;width:46.55pt;height:7.7pt;z-index:251657745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ЕДИНЫ И ЛыыСТр</w:t>
                  </w:r>
                </w:p>
              </w:txbxContent>
            </v:textbox>
            <w10:wrap anchorx="page"/>
          </v:shape>
        </w:pict>
      </w:r>
      <w:r>
        <w:pict>
          <v:shape id="_x0000_s2070" type="#_x0000_t202" style="position:absolute;margin-left:244.75pt;margin-top:63.55pt;width:43.45pt;height:8.15pt;z-index:251657747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rPr>
                      <w:b/>
                      <w:bCs/>
                    </w:rPr>
                    <w:t>запрещенной</w:t>
                  </w:r>
                </w:p>
              </w:txbxContent>
            </v:textbox>
            <w10:wrap anchorx="page"/>
          </v:shape>
        </w:pict>
      </w:r>
      <w:r>
        <w:pict>
          <v:shape id="_x0000_s2069" type="#_x0000_t202" style="position:absolute;margin-left:245.7pt;margin-top:70.5pt;width:41.5pt;height:8.15pt;z-index:251657749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b/>
                      <w:bCs/>
                      <w:sz w:val="9"/>
                      <w:szCs w:val="9"/>
                    </w:rPr>
                    <w:t>информации</w:t>
                  </w:r>
                </w:p>
              </w:txbxContent>
            </v:textbox>
            <w10:wrap anchorx="page"/>
          </v:shape>
        </w:pict>
      </w:r>
      <w:r>
        <w:pict>
          <v:shape id="_x0000_s2068" type="#_x0000_t202" style="position:absolute;margin-left:404.85pt;margin-top:59.9pt;width:63.85pt;height:16.3pt;z-index:-125829257;mso-wrap-distance-left:0;mso-wrap-distance-top:59.9pt;mso-wrap-distance-right:0;mso-wrap-distance-bottom:47.1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line="334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Реестр нарушителей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авторских прав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7" type="#_x0000_t202" style="position:absolute;margin-left:494.6pt;margin-top:52.95pt;width:54pt;height:29.5pt;z-index:-125829255;mso-wrap-distance-left:0;mso-wrap-distance-top:52.95pt;mso-wrap-distance-right:0;mso-wrap-distance-bottom:40.85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93" w:lineRule="auto"/>
                    <w:jc w:val="center"/>
                  </w:pPr>
                  <w:r>
                    <w:rPr>
                      <w:b/>
                      <w:bCs/>
                    </w:rPr>
                    <w:t>Реестр</w:t>
                  </w:r>
                  <w:r>
                    <w:rPr>
                      <w:b/>
                      <w:bCs/>
                    </w:rPr>
                    <w:br/>
                    <w:t>организаторов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  <w:sz w:val="9"/>
                      <w:szCs w:val="9"/>
                    </w:rPr>
                    <w:t>р □ спрострамсмия</w:t>
                  </w:r>
                  <w:r>
                    <w:rPr>
                      <w:b/>
                      <w:bCs/>
                      <w:sz w:val="9"/>
                      <w:szCs w:val="9"/>
                    </w:rPr>
                    <w:br/>
                  </w:r>
                  <w:r>
                    <w:rPr>
                      <w:b/>
                      <w:bCs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6" type="#_x0000_t202" style="position:absolute;margin-left:578.6pt;margin-top:60.15pt;width:55.7pt;height:16.8pt;z-index:-125829253;mso-wrap-distance-left:0;mso-wrap-distance-top:60.15pt;mso-wrap-distance-right:0;mso-wrap-distance-bottom:46.35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line="346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Реестр новостных</w:t>
                  </w: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br/>
                    <w:t>агрегаторов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1221105" distB="635" distL="0" distR="0" simplePos="0" relativeHeight="125829502" behindDoc="0" locked="0" layoutInCell="1" allowOverlap="1">
            <wp:simplePos x="0" y="0"/>
            <wp:positionH relativeFrom="page">
              <wp:posOffset>2907030</wp:posOffset>
            </wp:positionH>
            <wp:positionV relativeFrom="paragraph">
              <wp:posOffset>1221105</wp:posOffset>
            </wp:positionV>
            <wp:extent cx="676910" cy="347345"/>
            <wp:effectExtent l="0" t="0" r="0" b="0"/>
            <wp:wrapTopAndBottom/>
            <wp:docPr id="199" name="Shap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67691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margin-left:301.65pt;margin-top:97.35pt;width:267.35pt;height:17.5pt;z-index:-125829250;mso-wrap-distance-left:0;mso-wrap-distance-top:97.35pt;mso-wrap-distance-right:0;mso-wrap-distance-bottom:8.45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tabs>
                      <w:tab w:val="left" w:pos="44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674C0"/>
                    </w:rPr>
                    <w:t>Пор^а^л.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674C0"/>
                    </w:rPr>
                    <w:tab/>
                    <w:t>. д</w:t>
                  </w:r>
                  <w:r>
                    <w:rPr>
                      <w:rFonts w:ascii="Arial" w:eastAsia="Arial" w:hAnsi="Arial" w:cs="Arial"/>
                      <w:color w:val="1674C0"/>
                      <w:sz w:val="20"/>
                      <w:szCs w:val="20"/>
                    </w:rPr>
                    <w:t xml:space="preserve"> етсс</w:t>
                  </w:r>
                </w:p>
              </w:txbxContent>
            </v:textbox>
            <w10:wrap type="topAndBottom" anchorx="page"/>
          </v:shape>
        </w:pict>
      </w:r>
      <w:r w:rsidR="00CF2799">
        <w:rPr>
          <w:noProof/>
          <w:lang w:bidi="ar-SA"/>
        </w:rPr>
        <w:drawing>
          <wp:anchor distT="1221105" distB="635" distL="0" distR="0" simplePos="0" relativeHeight="125829505" behindDoc="0" locked="0" layoutInCell="1" allowOverlap="1">
            <wp:simplePos x="0" y="0"/>
            <wp:positionH relativeFrom="page">
              <wp:posOffset>7354570</wp:posOffset>
            </wp:positionH>
            <wp:positionV relativeFrom="paragraph">
              <wp:posOffset>1221105</wp:posOffset>
            </wp:positionV>
            <wp:extent cx="926465" cy="347345"/>
            <wp:effectExtent l="0" t="0" r="0" b="0"/>
            <wp:wrapTopAndBottom/>
            <wp:docPr id="203" name="Shap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box 20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9264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margin-left:735.8pt;margin-top:55.1pt;width:7.45pt;height:59.05pt;z-index:-125829247;mso-wrap-distance-left:0;mso-wrap-distance-top:55.1pt;mso-wrap-distance-right:0;mso-wrap-distance-bottom:9.15pt;mso-position-horizontal-relative:page;mso-position-vertical-relative:text" filled="f" stroked="f">
            <v:textbox style="layout-flow:vertical;mso-layout-flow-alt:bottom-to-top"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t>свой егзьв с работа саМта</w:t>
                  </w:r>
                </w:p>
              </w:txbxContent>
            </v:textbox>
            <w10:wrap type="topAndBottom" anchorx="page"/>
          </v:shape>
        </w:pict>
      </w:r>
    </w:p>
    <w:p w:rsidR="005E50CA" w:rsidRDefault="005E50CA">
      <w:pPr>
        <w:spacing w:before="74" w:after="74" w:line="240" w:lineRule="exact"/>
        <w:rPr>
          <w:sz w:val="19"/>
          <w:szCs w:val="19"/>
        </w:rPr>
      </w:pPr>
    </w:p>
    <w:p w:rsidR="005E50CA" w:rsidRDefault="005E50CA">
      <w:pPr>
        <w:spacing w:line="1" w:lineRule="exact"/>
        <w:sectPr w:rsidR="005E50CA">
          <w:type w:val="continuous"/>
          <w:pgSz w:w="16840" w:h="11900" w:orient="landscape"/>
          <w:pgMar w:top="1396" w:right="0" w:bottom="1601" w:left="0" w:header="0" w:footer="3" w:gutter="0"/>
          <w:cols w:space="720"/>
          <w:noEndnote/>
          <w:docGrid w:linePitch="360"/>
        </w:sectPr>
      </w:pPr>
    </w:p>
    <w:p w:rsidR="005E50CA" w:rsidRDefault="005E50CA">
      <w:pPr>
        <w:spacing w:line="1" w:lineRule="exact"/>
      </w:pPr>
      <w:r>
        <w:lastRenderedPageBreak/>
        <w:pict>
          <v:shape id="_x0000_s2063" type="#_x0000_t202" style="position:absolute;margin-left:540.95pt;margin-top:1pt;width:98.65pt;height:32.9pt;z-index:-125829245;mso-wrap-distance-bottom:35.25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after="80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7396B3"/>
                      <w:sz w:val="9"/>
                      <w:szCs w:val="9"/>
                    </w:rPr>
                    <w:t>□СП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120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A5483B"/>
                      <w:sz w:val="9"/>
                      <w:szCs w:val="9"/>
                    </w:rPr>
                    <w:t xml:space="preserve">1 .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A5BDD0"/>
                      <w:sz w:val="9"/>
                      <w:szCs w:val="9"/>
                    </w:rPr>
                    <w:t xml:space="preserve">СОйЩ'-. об С;..;ЛЛ-* (ГСП Т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A5BDD0"/>
                      <w:sz w:val="9"/>
                      <w:szCs w:val="9"/>
                    </w:rPr>
                    <w:t>Г-ЗТ-?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A5BDD0"/>
                      <w:sz w:val="9"/>
                      <w:szCs w:val="9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A5BDD0"/>
                      <w:sz w:val="9"/>
                      <w:szCs w:val="9"/>
                    </w:rPr>
                    <w:t>’.!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spacing w:after="100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A5BDD0"/>
                      <w:sz w:val="9"/>
                      <w:szCs w:val="9"/>
                    </w:rPr>
                    <w:t>Пдедлсжам/4 гс© ^Лу-чш&lt;=чЧим&gt;.саЗта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62" type="#_x0000_t202" style="position:absolute;margin-left:541.2pt;margin-top:45.65pt;width:78.25pt;height:23.5pt;z-index:-125829243;mso-wrap-distance-left:9.25pt;mso-wrap-distance-top:44.65pt;mso-wrap-distance-right:29.15pt;mso-position-horizontal-relative:page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1&lt;Ж-74. г.М ПСКОВ.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Китайгородский Пр. д.7„ гтр.2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9"/>
                      <w:szCs w:val="9"/>
                    </w:rPr>
                    <w:t>Вопросы по сайту:</w:t>
                  </w:r>
                </w:p>
              </w:txbxContent>
            </v:textbox>
            <w10:wrap type="square" side="left" anchorx="page"/>
          </v:shape>
        </w:pict>
      </w:r>
    </w:p>
    <w:p w:rsidR="005E50CA" w:rsidRDefault="00CF2799">
      <w:pPr>
        <w:pStyle w:val="a4"/>
        <w:shd w:val="clear" w:color="auto" w:fill="auto"/>
        <w:spacing w:line="334" w:lineRule="auto"/>
        <w:ind w:left="2020" w:firstLine="2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5 2Й09</w:t>
      </w:r>
      <w:r>
        <w:rPr>
          <w:rFonts w:ascii="Arial" w:eastAsia="Arial" w:hAnsi="Arial" w:cs="Arial"/>
          <w:b/>
          <w:bCs/>
          <w:sz w:val="8"/>
          <w:szCs w:val="8"/>
          <w:vertAlign w:val="superscript"/>
        </w:rPr>
        <w:t>ь</w:t>
      </w:r>
      <w:r>
        <w:rPr>
          <w:rFonts w:ascii="Arial" w:eastAsia="Arial" w:hAnsi="Arial" w:cs="Arial"/>
          <w:b/>
          <w:bCs/>
          <w:sz w:val="8"/>
          <w:szCs w:val="8"/>
        </w:rPr>
        <w:t>2О17. Официальный сайт Федеральной' слу-*бь по надзору н сфере связи. ИнфОРМд:^&lt;р-1ННК тя -мп-лп-гий и 1ляггпи:+»л вОмму Н1АГХЦМН</w:t>
      </w:r>
    </w:p>
    <w:p w:rsidR="005E50CA" w:rsidRDefault="00CF2799">
      <w:pPr>
        <w:pStyle w:val="a4"/>
        <w:shd w:val="clear" w:color="auto" w:fill="auto"/>
        <w:spacing w:after="120" w:line="295" w:lineRule="auto"/>
        <w:ind w:left="2020" w:firstLine="20"/>
        <w:jc w:val="both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^арегнстрыдарам п Ф#д* ра.’-лнлй служЕ-в гит надзору ■ сфера связи, имфзрыациемныл техМслс-гий и массовых йРммунимеций</w:t>
      </w:r>
    </w:p>
    <w:p w:rsidR="005E50CA" w:rsidRDefault="00CF2799">
      <w:pPr>
        <w:pStyle w:val="a4"/>
        <w:shd w:val="clear" w:color="auto" w:fill="auto"/>
        <w:spacing w:line="295" w:lineRule="auto"/>
        <w:ind w:left="2020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Си1-\п.г-—п.^нс пч1&gt; а рнч'иь-’рлции СрДДСТыа мЛСйЗВий информаций</w:t>
      </w:r>
    </w:p>
    <w:p w:rsidR="005E50CA" w:rsidRDefault="00CF2799">
      <w:pPr>
        <w:pStyle w:val="a4"/>
        <w:shd w:val="clear" w:color="auto" w:fill="auto"/>
        <w:spacing w:after="120" w:line="295" w:lineRule="auto"/>
        <w:ind w:left="2020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Эл ?« ©С 77-37140 от 29 июля 2004г.</w:t>
      </w:r>
    </w:p>
    <w:p w:rsidR="005E50CA" w:rsidRDefault="00CF27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6095" cy="176530"/>
            <wp:effectExtent l="0" t="0" r="0" b="0"/>
            <wp:docPr id="211" name="Picut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50609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CA" w:rsidRDefault="005E50CA">
      <w:pPr>
        <w:spacing w:after="399" w:line="1" w:lineRule="exact"/>
      </w:pPr>
    </w:p>
    <w:p w:rsidR="005E50CA" w:rsidRDefault="00CF2799">
      <w:pPr>
        <w:pStyle w:val="30"/>
        <w:keepNext/>
        <w:keepLines/>
        <w:shd w:val="clear" w:color="auto" w:fill="auto"/>
        <w:tabs>
          <w:tab w:val="left" w:pos="10214"/>
        </w:tabs>
        <w:jc w:val="center"/>
      </w:pPr>
      <w:bookmarkStart w:id="60" w:name="bookmark64"/>
      <w:bookmarkStart w:id="61" w:name="bookmark65"/>
      <w:r>
        <w:rPr>
          <w:color w:val="000000"/>
        </w:rPr>
        <w:t>■и</w:t>
      </w:r>
      <w:r>
        <w:rPr>
          <w:color w:val="000000"/>
        </w:rPr>
        <w:tab/>
        <w:t xml:space="preserve">я </w:t>
      </w:r>
      <w:r>
        <w:rPr>
          <w:color w:val="8A1A11"/>
        </w:rPr>
        <w:t xml:space="preserve">© </w:t>
      </w:r>
      <w:r>
        <w:rPr>
          <w:color w:val="000000"/>
        </w:rPr>
        <w:t>&lt;■ :: ш - !«■% +</w:t>
      </w:r>
      <w:bookmarkEnd w:id="60"/>
      <w:bookmarkEnd w:id="61"/>
    </w:p>
    <w:p w:rsidR="005E50CA" w:rsidRDefault="00CF27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18450" cy="231775"/>
            <wp:effectExtent l="0" t="0" r="0" b="0"/>
            <wp:docPr id="212" name="Picut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79184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E50CA" w:rsidRDefault="00CF2799">
      <w:pPr>
        <w:pStyle w:val="10"/>
        <w:keepNext/>
        <w:keepLines/>
        <w:shd w:val="clear" w:color="auto" w:fill="auto"/>
        <w:spacing w:after="0"/>
      </w:pPr>
      <w:bookmarkStart w:id="62" w:name="bookmark66"/>
      <w:bookmarkStart w:id="63" w:name="bookmark67"/>
      <w:r>
        <w:lastRenderedPageBreak/>
        <w:t>...по</w:t>
      </w:r>
      <w:r>
        <w:t>сле открытия «Единого реестра»</w:t>
      </w:r>
      <w:r>
        <w:br/>
        <w:t>кликаем на вкладку «Прием обращений»</w:t>
      </w:r>
      <w:bookmarkEnd w:id="62"/>
      <w:bookmarkEnd w:id="63"/>
    </w:p>
    <w:p w:rsidR="005E50CA" w:rsidRDefault="00CF2799">
      <w:pPr>
        <w:pStyle w:val="10"/>
        <w:keepNext/>
        <w:keepLines/>
        <w:shd w:val="clear" w:color="auto" w:fill="auto"/>
        <w:spacing w:after="0"/>
        <w:sectPr w:rsidR="005E50CA">
          <w:type w:val="continuous"/>
          <w:pgSz w:w="16840" w:h="11900" w:orient="landscape"/>
          <w:pgMar w:top="1396" w:right="1929" w:bottom="1601" w:left="2555" w:header="968" w:footer="3" w:gutter="0"/>
          <w:cols w:space="720"/>
          <w:noEndnote/>
          <w:docGrid w:linePitch="360"/>
        </w:sectPr>
      </w:pPr>
      <w:bookmarkStart w:id="64" w:name="bookmark68"/>
      <w:bookmarkStart w:id="65" w:name="bookmark69"/>
      <w:r>
        <w:t>и перемещаемся вниз</w:t>
      </w:r>
      <w:bookmarkEnd w:id="64"/>
      <w:bookmarkEnd w:id="65"/>
    </w:p>
    <w:p w:rsidR="005E50CA" w:rsidRDefault="00CF2799">
      <w:pPr>
        <w:pStyle w:val="a4"/>
        <w:framePr w:w="1565" w:h="154" w:wrap="none" w:vAnchor="text" w:hAnchor="page" w:x="2815" w:y="87"/>
        <w:pBdr>
          <w:bottom w:val="single" w:sz="4" w:space="0" w:color="auto"/>
        </w:pBdr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7396B3"/>
          <w:sz w:val="9"/>
          <w:szCs w:val="9"/>
        </w:rPr>
        <w:t>РОСКОМНАДЗОР — Янл#»:с: К .</w:t>
      </w:r>
    </w:p>
    <w:p w:rsidR="005E50CA" w:rsidRDefault="00CF2799">
      <w:pPr>
        <w:pStyle w:val="a4"/>
        <w:framePr w:w="1766" w:h="182" w:wrap="none" w:vAnchor="text" w:hAnchor="page" w:x="4649" w:y="68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886D55"/>
          <w:sz w:val="9"/>
          <w:szCs w:val="9"/>
        </w:rPr>
        <w:t xml:space="preserve">Ф </w:t>
      </w:r>
      <w:r>
        <w:rPr>
          <w:rFonts w:ascii="Arial" w:eastAsia="Arial" w:hAnsi="Arial" w:cs="Arial"/>
          <w:b/>
          <w:bCs/>
          <w:sz w:val="9"/>
          <w:szCs w:val="9"/>
        </w:rPr>
        <w:t>ЕдимыЛ реестр доменный мы_</w:t>
      </w:r>
    </w:p>
    <w:p w:rsidR="005E50CA" w:rsidRDefault="00CF2799">
      <w:pPr>
        <w:pStyle w:val="30"/>
        <w:keepNext/>
        <w:keepLines/>
        <w:framePr w:w="475" w:h="293" w:wrap="none" w:vAnchor="text" w:hAnchor="page" w:x="6439" w:y="21"/>
        <w:shd w:val="clear" w:color="auto" w:fill="auto"/>
      </w:pPr>
      <w:bookmarkStart w:id="66" w:name="bookmark70"/>
      <w:bookmarkStart w:id="67" w:name="bookmark71"/>
      <w:r>
        <w:rPr>
          <w:i/>
          <w:iCs/>
          <w:color w:val="000000"/>
          <w:sz w:val="8"/>
          <w:szCs w:val="8"/>
        </w:rPr>
        <w:t>х</w:t>
      </w:r>
      <w:r>
        <w:rPr>
          <w:color w:val="7396B3"/>
        </w:rPr>
        <w:t>1^-'</w:t>
      </w:r>
      <w:r>
        <w:t>+</w:t>
      </w:r>
      <w:bookmarkEnd w:id="66"/>
      <w:bookmarkEnd w:id="67"/>
    </w:p>
    <w:p w:rsidR="005E50CA" w:rsidRDefault="00CF2799">
      <w:pPr>
        <w:pStyle w:val="a6"/>
        <w:framePr w:w="3014" w:h="197" w:wrap="none" w:vAnchor="text" w:hAnchor="page" w:x="10615" w:y="309"/>
        <w:shd w:val="clear" w:color="auto" w:fill="auto"/>
        <w:tabs>
          <w:tab w:val="left" w:pos="2635"/>
        </w:tabs>
      </w:pPr>
      <w:r>
        <w:rPr>
          <w:color w:val="5E7282"/>
        </w:rPr>
        <w:t xml:space="preserve">10 </w:t>
      </w:r>
      <w:r>
        <w:t xml:space="preserve">Режим чтения * | </w:t>
      </w:r>
      <w:r>
        <w:rPr>
          <w:color w:val="C9A889"/>
        </w:rPr>
        <w:t xml:space="preserve">X </w:t>
      </w:r>
      <w:r>
        <w:t>’ ^ПСГСХ</w:t>
      </w:r>
      <w:r>
        <w:tab/>
        <w:t xml:space="preserve">’ </w:t>
      </w:r>
      <w:r>
        <w:rPr>
          <w:color w:val="C9A889"/>
        </w:rPr>
        <w:t>./*</w:t>
      </w:r>
    </w:p>
    <w:p w:rsidR="005E50CA" w:rsidRDefault="00CF2799">
      <w:pPr>
        <w:pStyle w:val="a4"/>
        <w:framePr w:w="1824" w:h="192" w:wrap="none" w:vAnchor="text" w:hAnchor="page" w:x="4414" w:y="327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ьтгр../€Л1й.|клдо*лц/Тееаь аск/</w:t>
      </w:r>
    </w:p>
    <w:p w:rsidR="005E50CA" w:rsidRDefault="00CF2799">
      <w:pPr>
        <w:pStyle w:val="a4"/>
        <w:framePr w:w="2117" w:h="192" w:wrap="none" w:vAnchor="text" w:hAnchor="page" w:x="2614" w:y="548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C9A889"/>
          <w:sz w:val="9"/>
          <w:szCs w:val="9"/>
        </w:rPr>
        <w:t xml:space="preserve">й </w:t>
      </w:r>
      <w:r>
        <w:rPr>
          <w:rFonts w:ascii="Arial" w:eastAsia="Arial" w:hAnsi="Arial" w:cs="Arial"/>
          <w:b/>
          <w:bCs/>
          <w:color w:val="A5BDD0"/>
          <w:sz w:val="9"/>
          <w:szCs w:val="9"/>
        </w:rPr>
        <w:t xml:space="preserve">О </w:t>
      </w:r>
      <w:r>
        <w:rPr>
          <w:rFonts w:ascii="Arial" w:eastAsia="Arial" w:hAnsi="Arial" w:cs="Arial"/>
          <w:b/>
          <w:bCs/>
          <w:sz w:val="9"/>
          <w:szCs w:val="9"/>
        </w:rPr>
        <w:t xml:space="preserve">Ё*сдя1щ.&lt;е — Янде. </w:t>
      </w:r>
      <w:r>
        <w:rPr>
          <w:rFonts w:ascii="Arial" w:eastAsia="Arial" w:hAnsi="Arial" w:cs="Arial"/>
          <w:b/>
          <w:bCs/>
          <w:color w:val="BF794C"/>
          <w:sz w:val="9"/>
          <w:szCs w:val="9"/>
        </w:rPr>
        <w:t>&gt;</w:t>
      </w:r>
      <w:r>
        <w:rPr>
          <w:rFonts w:ascii="Arial" w:eastAsia="Arial" w:hAnsi="Arial" w:cs="Arial"/>
          <w:b/>
          <w:bCs/>
          <w:sz w:val="9"/>
          <w:szCs w:val="9"/>
        </w:rPr>
        <w:t>Ячдегс</w:t>
      </w:r>
    </w:p>
    <w:p w:rsidR="005E50CA" w:rsidRDefault="00CF2799">
      <w:pPr>
        <w:pStyle w:val="a4"/>
        <w:framePr w:w="1613" w:h="187" w:wrap="none" w:vAnchor="text" w:hAnchor="page" w:x="4817" w:y="539"/>
        <w:shd w:val="clear" w:color="auto" w:fill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 xml:space="preserve">Игла - </w:t>
      </w:r>
      <w:r>
        <w:rPr>
          <w:rFonts w:ascii="Arial" w:eastAsia="Arial" w:hAnsi="Arial" w:cs="Arial"/>
          <w:b/>
          <w:bCs/>
          <w:color w:val="5E7282"/>
          <w:sz w:val="8"/>
          <w:szCs w:val="8"/>
        </w:rPr>
        <w:t xml:space="preserve">Щ </w:t>
      </w:r>
      <w:r>
        <w:rPr>
          <w:rFonts w:ascii="Arial" w:eastAsia="Arial" w:hAnsi="Arial" w:cs="Arial"/>
          <w:b/>
          <w:bCs/>
          <w:sz w:val="8"/>
          <w:szCs w:val="8"/>
        </w:rPr>
        <w:t>РосБи»м«*'он-свл*и.</w:t>
      </w:r>
    </w:p>
    <w:p w:rsidR="005E50CA" w:rsidRDefault="00CF2799">
      <w:pPr>
        <w:pStyle w:val="11"/>
        <w:framePr w:w="7013" w:h="197" w:wrap="none" w:vAnchor="text" w:hAnchor="page" w:x="6550" w:y="539"/>
        <w:shd w:val="clear" w:color="auto" w:fill="auto"/>
        <w:tabs>
          <w:tab w:val="left" w:pos="3974"/>
          <w:tab w:val="left" w:pos="5122"/>
        </w:tabs>
        <w:spacing w:line="240" w:lineRule="auto"/>
      </w:pPr>
      <w:r>
        <w:rPr>
          <w:color w:val="886D55"/>
        </w:rPr>
        <w:t xml:space="preserve">ф </w:t>
      </w:r>
      <w:r>
        <w:t xml:space="preserve">Рдекомныкр фсСТУ.РФ ГмслуНм </w:t>
      </w:r>
      <w:r>
        <w:rPr>
          <w:color w:val="7396B3"/>
        </w:rPr>
        <w:t xml:space="preserve">@ </w:t>
      </w:r>
      <w:r>
        <w:t>бс-ячк?^ УвиТыЬе</w:t>
      </w:r>
      <w:r>
        <w:tab/>
        <w:t>Отврввм 5М5 н М...</w:t>
      </w:r>
      <w:r>
        <w:tab/>
        <w:t xml:space="preserve">ф Портал государстве... </w:t>
      </w:r>
      <w:r>
        <w:rPr>
          <w:color w:val="8A1A11"/>
        </w:rPr>
        <w:t xml:space="preserve">Щ </w:t>
      </w:r>
      <w:r>
        <w:t>Г.Н.иа</w:t>
      </w:r>
    </w:p>
    <w:p w:rsidR="005E50CA" w:rsidRDefault="00CF2799">
      <w:pPr>
        <w:pStyle w:val="a4"/>
        <w:framePr w:w="1070" w:h="173" w:wrap="none" w:vAnchor="text" w:hAnchor="page" w:x="13635" w:y="563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886D55"/>
          <w:sz w:val="9"/>
          <w:szCs w:val="9"/>
        </w:rPr>
        <w:t xml:space="preserve">Ф </w:t>
      </w:r>
      <w:r>
        <w:rPr>
          <w:rFonts w:ascii="Arial" w:eastAsia="Arial" w:hAnsi="Arial" w:cs="Arial"/>
          <w:b/>
          <w:bCs/>
          <w:sz w:val="9"/>
          <w:szCs w:val="9"/>
        </w:rPr>
        <w:t>Еклгврюче^-ргское</w:t>
      </w:r>
    </w:p>
    <w:p w:rsidR="005E50CA" w:rsidRDefault="00CF2799">
      <w:pPr>
        <w:pStyle w:val="a4"/>
        <w:framePr w:w="4733" w:h="408" w:wrap="none" w:vAnchor="text" w:hAnchor="page" w:x="6775" w:y="995"/>
        <w:shd w:val="clear" w:color="auto" w:fill="auto"/>
        <w:spacing w:line="401" w:lineRule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5E7282"/>
          <w:sz w:val="9"/>
          <w:szCs w:val="9"/>
        </w:rPr>
        <w:t>ФЕДЕРАЛЬНАЯ СЛУЖБА ПО НАДЗОРУ В СФЕРЕ СВЯЗИ, ИНФОРМАЦИОННЫХ ТЕХНОМИ ИЙ И</w:t>
      </w:r>
      <w:r>
        <w:rPr>
          <w:rFonts w:ascii="Arial" w:eastAsia="Arial" w:hAnsi="Arial" w:cs="Arial"/>
          <w:b/>
          <w:bCs/>
          <w:color w:val="5E7282"/>
          <w:sz w:val="9"/>
          <w:szCs w:val="9"/>
        </w:rPr>
        <w:br/>
      </w:r>
      <w:r>
        <w:rPr>
          <w:rFonts w:ascii="Arial" w:eastAsia="Arial" w:hAnsi="Arial" w:cs="Arial"/>
          <w:b/>
          <w:bCs/>
          <w:color w:val="5E7282"/>
          <w:sz w:val="9"/>
          <w:szCs w:val="9"/>
        </w:rPr>
        <w:t>МАССОВЫХ КОММУНИКАЦИИ</w:t>
      </w:r>
    </w:p>
    <w:p w:rsidR="005E50CA" w:rsidRDefault="00CF2799">
      <w:pPr>
        <w:pStyle w:val="a4"/>
        <w:framePr w:w="490" w:h="182" w:wrap="none" w:vAnchor="text" w:hAnchor="page" w:x="12406" w:y="1211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Яи | </w:t>
      </w:r>
      <w:r>
        <w:rPr>
          <w:rFonts w:ascii="Arial" w:eastAsia="Arial" w:hAnsi="Arial" w:cs="Arial"/>
          <w:color w:val="A5BDD0"/>
          <w:sz w:val="12"/>
          <w:szCs w:val="12"/>
        </w:rPr>
        <w:t>Ел</w:t>
      </w:r>
    </w:p>
    <w:p w:rsidR="005E50CA" w:rsidRDefault="00CF2799">
      <w:pPr>
        <w:pStyle w:val="a4"/>
        <w:framePr w:w="3326" w:h="288" w:wrap="none" w:vAnchor="text" w:hAnchor="page" w:x="4735" w:y="1604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color w:val="344667"/>
          <w:sz w:val="19"/>
          <w:szCs w:val="19"/>
        </w:rPr>
        <w:t xml:space="preserve">Л&gt; РОС ко и </w:t>
      </w:r>
      <w:r>
        <w:rPr>
          <w:rFonts w:ascii="Arial" w:eastAsia="Arial" w:hAnsi="Arial" w:cs="Arial"/>
          <w:smallCaps/>
          <w:color w:val="344667"/>
          <w:sz w:val="14"/>
          <w:szCs w:val="14"/>
        </w:rPr>
        <w:t>надзор</w:t>
      </w:r>
      <w:r>
        <w:rPr>
          <w:rFonts w:ascii="Arial" w:eastAsia="Arial" w:hAnsi="Arial" w:cs="Arial"/>
          <w:color w:val="344667"/>
          <w:sz w:val="19"/>
          <w:szCs w:val="19"/>
        </w:rPr>
        <w:t xml:space="preserve"> ЕДИНЫЙ РЕЕСТР</w:t>
      </w:r>
    </w:p>
    <w:p w:rsidR="005E50CA" w:rsidRDefault="00CF2799">
      <w:pPr>
        <w:pStyle w:val="a4"/>
        <w:framePr w:w="5544" w:h="379" w:wrap="none" w:vAnchor="text" w:hAnchor="page" w:x="6305" w:y="1926"/>
        <w:shd w:val="clear" w:color="auto" w:fill="auto"/>
        <w:spacing w:line="300" w:lineRule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доменных имен, указателей страниц сайтов о сети «Интернет» и сетевых адресов, позволяющих идентифицировать сайты есети «Интерне!», содержащие</w:t>
      </w:r>
    </w:p>
    <w:p w:rsidR="005E50CA" w:rsidRDefault="00CF2799">
      <w:pPr>
        <w:pStyle w:val="a4"/>
        <w:framePr w:w="5333" w:h="197" w:wrap="none" w:vAnchor="text" w:hAnchor="page" w:x="6310" w:y="2271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информацию, распрос гранение которой я Российской </w:t>
      </w:r>
      <w:r>
        <w:rPr>
          <w:rFonts w:ascii="Arial" w:eastAsia="Arial" w:hAnsi="Arial" w:cs="Arial"/>
          <w:sz w:val="12"/>
          <w:szCs w:val="12"/>
        </w:rPr>
        <w:t>Федерации запрещено</w:t>
      </w:r>
    </w:p>
    <w:p w:rsidR="005E50CA" w:rsidRDefault="00CF2799">
      <w:pPr>
        <w:pStyle w:val="11"/>
        <w:framePr w:w="5597" w:h="197" w:wrap="none" w:vAnchor="text" w:hAnchor="page" w:x="6190" w:y="266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2510"/>
        </w:tabs>
        <w:spacing w:line="240" w:lineRule="auto"/>
      </w:pPr>
      <w:r>
        <w:rPr>
          <w:b/>
          <w:bCs/>
          <w:color w:val="FFFFFF"/>
        </w:rPr>
        <w:t>Присмотр реестра</w:t>
      </w:r>
      <w:r>
        <w:rPr>
          <w:b/>
          <w:bCs/>
          <w:color w:val="FFFFFF"/>
        </w:rPr>
        <w:tab/>
        <w:t>провайдерам хостинга I Операторам связи I Г Ар</w:t>
      </w:r>
    </w:p>
    <w:p w:rsidR="005E50CA" w:rsidRDefault="00CF2799">
      <w:pPr>
        <w:pStyle w:val="a4"/>
        <w:framePr w:w="2030" w:h="538" w:wrap="none" w:vAnchor="text" w:hAnchor="page" w:x="4726" w:y="3121"/>
        <w:shd w:val="clear" w:color="auto" w:fill="auto"/>
        <w:spacing w:line="334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■Ог,Х*[ы.'ннн.й &lt;нк1Л1 ш 77 ИК1Л* .МОб-ГЗДИ ЧТ ■’ЛЗ.ФЗ</w:t>
      </w:r>
    </w:p>
    <w:p w:rsidR="005E50CA" w:rsidRDefault="00CF2799">
      <w:pPr>
        <w:pStyle w:val="a4"/>
        <w:framePr w:w="2030" w:h="538" w:wrap="none" w:vAnchor="text" w:hAnchor="page" w:x="4726" w:y="3121"/>
        <w:shd w:val="clear" w:color="auto" w:fill="auto"/>
        <w:tabs>
          <w:tab w:val="left" w:pos="1853"/>
        </w:tabs>
        <w:spacing w:line="334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О0 И-*фЗрчвцяр. НнДОрмецИФНЧ» ТЙтИЙОПЛЯК и ищите кнсорчвщчр ■</w:t>
      </w:r>
      <w:r>
        <w:rPr>
          <w:rFonts w:ascii="Arial" w:eastAsia="Arial" w:hAnsi="Arial" w:cs="Arial"/>
          <w:b/>
          <w:bCs/>
          <w:sz w:val="8"/>
          <w:szCs w:val="8"/>
        </w:rPr>
        <w:tab/>
        <w:t>&gt;1</w:t>
      </w:r>
    </w:p>
    <w:p w:rsidR="005E50CA" w:rsidRDefault="00CF2799">
      <w:pPr>
        <w:pStyle w:val="11"/>
        <w:framePr w:w="5611" w:h="456" w:wrap="none" w:vAnchor="text" w:hAnchor="page" w:x="7102" w:y="3126"/>
        <w:shd w:val="clear" w:color="auto" w:fill="auto"/>
        <w:spacing w:line="290" w:lineRule="auto"/>
      </w:pPr>
      <w:r>
        <w:t xml:space="preserve">Рогкомкялор принимает сообщения от граждан^ </w:t>
      </w:r>
      <w:r>
        <w:t>юридических лиц индивидуальных г-редприниматодой, органов государственной власти. ор-’ансв местного ИМОупрэвМниЯ О наличии нз страницах са.ттов « се* л Интернет проп«сг равно&gt; информации.</w:t>
      </w:r>
    </w:p>
    <w:p w:rsidR="005E50CA" w:rsidRDefault="00CF2799">
      <w:pPr>
        <w:pStyle w:val="a4"/>
        <w:framePr w:w="2040" w:h="2880" w:wrap="none" w:vAnchor="text" w:hAnchor="page" w:x="4721" w:y="3726"/>
        <w:shd w:val="clear" w:color="auto" w:fill="auto"/>
        <w:spacing w:line="31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ГЪствноеленне Лрвви^ельстм ?«снйскоЯ Федерации от 24 октября 2012 г.</w:t>
      </w:r>
      <w:r>
        <w:rPr>
          <w:rFonts w:ascii="Arial" w:eastAsia="Arial" w:hAnsi="Arial" w:cs="Arial"/>
          <w:b/>
          <w:bCs/>
          <w:sz w:val="8"/>
          <w:szCs w:val="8"/>
        </w:rPr>
        <w:t xml:space="preserve"> I* 1101</w:t>
      </w:r>
    </w:p>
    <w:p w:rsidR="005E50CA" w:rsidRDefault="00CF2799">
      <w:pPr>
        <w:pStyle w:val="a4"/>
        <w:framePr w:w="2040" w:h="2880" w:wrap="none" w:vAnchor="text" w:hAnchor="page" w:x="4721" w:y="3726"/>
        <w:shd w:val="clear" w:color="auto" w:fill="auto"/>
        <w:spacing w:after="120" w:line="31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'О *Диг&gt;йй 1ЕТ|&gt;-А1Ъ&lt;ЗгООЬ*пн2.1 Лн^Орча^ЧОппСЭ О4С№Ие 'ЕДИпьй сеегс дрчгнннл иибн. ^&lt;ДЫТ*Л*й СГрЛнии ■^Л"РГ Р инрпрь</w:t>
      </w:r>
      <w:r>
        <w:rPr>
          <w:rFonts w:ascii="Arial" w:eastAsia="Arial" w:hAnsi="Arial" w:cs="Arial"/>
          <w:b/>
          <w:bCs/>
          <w:sz w:val="8"/>
          <w:szCs w:val="8"/>
          <w:vertAlign w:val="superscript"/>
        </w:rPr>
        <w:t>1</w:t>
      </w:r>
      <w:r>
        <w:rPr>
          <w:rFonts w:ascii="Arial" w:eastAsia="Arial" w:hAnsi="Arial" w:cs="Arial"/>
          <w:b/>
          <w:bCs/>
          <w:sz w:val="8"/>
          <w:szCs w:val="8"/>
        </w:rPr>
        <w:t xml:space="preserve"> *4»’внн'5- глтиииунн» ацпЗнчйй ±*1 и -ЛиГДОм*!*- И ГЕППга 0ДР«Р-». </w:t>
      </w:r>
      <w:r>
        <w:rPr>
          <w:rFonts w:ascii="Arial" w:eastAsia="Arial" w:hAnsi="Arial" w:cs="Arial"/>
          <w:b/>
          <w:bCs/>
          <w:smallCaps/>
          <w:sz w:val="8"/>
          <w:szCs w:val="8"/>
        </w:rPr>
        <w:t xml:space="preserve">^рН*-1**9ЫИЯ </w:t>
      </w:r>
      <w:r>
        <w:rPr>
          <w:rFonts w:ascii="Arial" w:eastAsia="Arial" w:hAnsi="Arial" w:cs="Arial"/>
          <w:b/>
          <w:bCs/>
          <w:sz w:val="8"/>
          <w:szCs w:val="8"/>
        </w:rPr>
        <w:t>ЛД*-ПИСИ1^|рпМ1^ «йн* е ^►Оормаци&amp;чнотелекяинунн</w:t>
      </w:r>
      <w:r>
        <w:rPr>
          <w:rFonts w:ascii="Arial" w:eastAsia="Arial" w:hAnsi="Arial" w:cs="Arial"/>
          <w:b/>
          <w:bCs/>
          <w:sz w:val="8"/>
          <w:szCs w:val="8"/>
        </w:rPr>
        <w:t>-'вияокчой :ети ■■Интеонет', содерадщяе иг^оривцлкь расгаэотгряенн* которой е яссснйосой Федерадг1к‘ ипрещено'</w:t>
      </w:r>
    </w:p>
    <w:p w:rsidR="005E50CA" w:rsidRDefault="00CF2799">
      <w:pPr>
        <w:pStyle w:val="a4"/>
        <w:framePr w:w="2040" w:h="2880" w:wrap="none" w:vAnchor="text" w:hAnchor="page" w:x="4721" w:y="3726"/>
        <w:shd w:val="clear" w:color="auto" w:fill="auto"/>
        <w:spacing w:line="305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 xml:space="preserve">Приказ от 1Е мда 2017 года Чв 34/292/351 ММЯ-Т.2’461 С ’Ойутмрлдеп.1и критериев оцеппн м-лтерих'ое </w:t>
      </w:r>
      <w:r>
        <w:rPr>
          <w:rFonts w:ascii="Arial" w:eastAsia="Arial" w:hAnsi="Arial" w:cs="Arial"/>
          <w:i/>
          <w:iCs/>
          <w:sz w:val="8"/>
          <w:szCs w:val="8"/>
        </w:rPr>
        <w:t>г</w:t>
      </w:r>
      <w:r>
        <w:rPr>
          <w:rFonts w:ascii="Arial" w:eastAsia="Arial" w:hAnsi="Arial" w:cs="Arial"/>
          <w:b/>
          <w:bCs/>
          <w:sz w:val="8"/>
          <w:szCs w:val="8"/>
        </w:rPr>
        <w:t xml:space="preserve"> ьили| информации, нг |К&gt;^Ди1(ьл А.1Я Приняти</w:t>
      </w:r>
      <w:r>
        <w:rPr>
          <w:rFonts w:ascii="Arial" w:eastAsia="Arial" w:hAnsi="Arial" w:cs="Arial"/>
          <w:b/>
          <w:bCs/>
          <w:sz w:val="8"/>
          <w:szCs w:val="8"/>
        </w:rPr>
        <w:t>й рАлСнЯЙ ЗевГр^.Ч^нОЙ СЛулСсА ПО (Чкдюру Ь Сфер* «□« л. (лчфтррилц^шнныл 1*лм&lt;МОГИЙ п</w:t>
      </w:r>
    </w:p>
    <w:p w:rsidR="005E50CA" w:rsidRDefault="00CF2799">
      <w:pPr>
        <w:pStyle w:val="a4"/>
        <w:framePr w:w="2040" w:h="2880" w:wrap="none" w:vAnchor="text" w:hAnchor="page" w:x="4721" w:y="3726"/>
        <w:shd w:val="clear" w:color="auto" w:fill="auto"/>
        <w:spacing w:after="60" w:line="305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 xml:space="preserve">ЧЧССММЖ «оыыучиьецяй. Мими1,г«р;1ДОи «н^пе-и-лт Л?п </w:t>
      </w:r>
      <w:r>
        <w:rPr>
          <w:rFonts w:ascii="Arial" w:eastAsia="Arial" w:hAnsi="Arial" w:cs="Arial"/>
          <w:b/>
          <w:bCs/>
          <w:smallCaps/>
          <w:sz w:val="8"/>
          <w:szCs w:val="8"/>
        </w:rPr>
        <w:t>₽</w:t>
      </w:r>
      <w:r>
        <w:rPr>
          <w:rFonts w:ascii="Arial" w:eastAsia="Arial" w:hAnsi="Arial" w:cs="Arial"/>
          <w:b/>
          <w:bCs/>
          <w:smallCaps/>
          <w:sz w:val="8"/>
          <w:szCs w:val="8"/>
        </w:rPr>
        <w:t>Т1;гяЙ:.кгл</w:t>
      </w:r>
      <w:r>
        <w:rPr>
          <w:rFonts w:ascii="Arial" w:eastAsia="Arial" w:hAnsi="Arial" w:cs="Arial"/>
          <w:b/>
          <w:bCs/>
          <w:sz w:val="8"/>
          <w:szCs w:val="8"/>
        </w:rPr>
        <w:t xml:space="preserve"> Фн.,1 арицин.</w:t>
      </w:r>
    </w:p>
    <w:p w:rsidR="005E50CA" w:rsidRDefault="00CF2799">
      <w:pPr>
        <w:pStyle w:val="11"/>
        <w:framePr w:w="5597" w:h="2890" w:wrap="none" w:vAnchor="text" w:hAnchor="page" w:x="7102" w:y="3697"/>
        <w:shd w:val="clear" w:color="auto" w:fill="auto"/>
        <w:spacing w:after="140" w:line="298" w:lineRule="auto"/>
      </w:pPr>
      <w:r>
        <w:t>Уполномоченными ПрсйиТш)ьСТййм Российский Федерации федеральными органами исполнительной власти. Принимающими решения. яылющиеся основаниями для включения доменных Имен л [иЛИ] указателей страниц сайтов в сын Интернет. а также сетевых адрс-сос в Едамый рее</w:t>
      </w:r>
      <w:r>
        <w:t xml:space="preserve">стр в отношении отдельных видов информаций и материалов, олспространяемых посредством сети "Интернет', распространение которых в Российской Федерации запрещено. являются Министерство внутренних дел </w:t>
      </w:r>
      <w:r>
        <w:rPr>
          <w:smallCaps/>
        </w:rPr>
        <w:t>российской</w:t>
      </w:r>
      <w:r>
        <w:t xml:space="preserve"> Федерации. Федеральная служба ? ю нцдш-ру а сфере тащить при погм45ителеЛ и благополучия человека. Федеральная налоговая служба и Федеральная служба по мадаору г. сфера связи. лнфорглацлпннь.1Х технологий И маССОЕы*.коммуникаций.</w:t>
      </w:r>
    </w:p>
    <w:p w:rsidR="005E50CA" w:rsidRDefault="00CF2799">
      <w:pPr>
        <w:pStyle w:val="11"/>
        <w:framePr w:w="5597" w:h="2890" w:wrap="none" w:vAnchor="text" w:hAnchor="page" w:x="7102" w:y="3697"/>
        <w:shd w:val="clear" w:color="auto" w:fill="auto"/>
        <w:spacing w:after="140" w:line="298" w:lineRule="auto"/>
      </w:pPr>
      <w:r>
        <w:t>Министерство енутренклк д</w:t>
      </w:r>
      <w:r>
        <w:t>ел Российской Федерации поиннмает решечия,- ЯЕЛЯЮШИКЯ осмоелклпми для включения доменных имеем и (или) указателей страниц сайтов в сети 'Интернет', а также сетевЬяк. адресов ь Единый реестр, в отношении информации о способах, методах разработки, изготовлен</w:t>
      </w:r>
      <w:r>
        <w:t>ий и использований ндокогдогеским ермщые. псикогропмых веществ и их прекурсоров, местах приобретения таких средств веществ и их поехуосоров. а ’ак-же о способах и местах культивирования наркосодержащих рагтенцй,</w:t>
      </w:r>
    </w:p>
    <w:p w:rsidR="005E50CA" w:rsidRDefault="00CF2799">
      <w:pPr>
        <w:pStyle w:val="11"/>
        <w:framePr w:w="5597" w:h="2890" w:wrap="none" w:vAnchor="text" w:hAnchor="page" w:x="7102" w:y="3697"/>
        <w:shd w:val="clear" w:color="auto" w:fill="auto"/>
        <w:spacing w:after="140" w:line="298" w:lineRule="auto"/>
      </w:pPr>
      <w:r>
        <w:t>I. Седер»ль*&lt;ан служба пю надзору в сфере за</w:t>
      </w:r>
      <w:r>
        <w:t>щиты при потребителей и благополучия ‘-•едоЕвкэ принимает решения являющиеся основаниями для включения А-пмРНн&gt;ич имен И (или) указателей страниц сайтов в сети "Интернет', а также сетевых адресов к Ъдяни я реестр, я отношении информации о способах совершен</w:t>
      </w:r>
      <w:r>
        <w:t>ия слг/оубийстел 4 также призь воя к. совершению самоубийства.</w:t>
      </w:r>
    </w:p>
    <w:p w:rsidR="005E50CA" w:rsidRDefault="00CF2799">
      <w:pPr>
        <w:pStyle w:val="30"/>
        <w:keepNext/>
        <w:keepLines/>
        <w:framePr w:w="12197" w:h="211" w:wrap="none" w:vAnchor="text" w:hAnchor="page" w:x="2614" w:y="6615"/>
        <w:shd w:val="clear" w:color="auto" w:fill="auto"/>
        <w:tabs>
          <w:tab w:val="left" w:pos="10138"/>
        </w:tabs>
        <w:jc w:val="both"/>
      </w:pPr>
      <w:bookmarkStart w:id="68" w:name="bookmark72"/>
      <w:bookmarkStart w:id="69" w:name="bookmark73"/>
      <w:r>
        <w:rPr>
          <w:color w:val="000000"/>
        </w:rPr>
        <w:t>.(</w:t>
      </w:r>
      <w:r>
        <w:rPr>
          <w:color w:val="000000"/>
        </w:rPr>
        <w:tab/>
        <w:t xml:space="preserve">й </w:t>
      </w:r>
      <w:r>
        <w:rPr>
          <w:color w:val="8A1A11"/>
        </w:rPr>
        <w:t xml:space="preserve">ф </w:t>
      </w:r>
      <w:r>
        <w:rPr>
          <w:color w:val="000000"/>
        </w:rPr>
        <w:t>•&lt;■&gt; :: пп - ™% *</w:t>
      </w:r>
      <w:bookmarkEnd w:id="68"/>
      <w:bookmarkEnd w:id="69"/>
    </w:p>
    <w:p w:rsidR="005E50CA" w:rsidRDefault="00CF279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1656080</wp:posOffset>
            </wp:positionH>
            <wp:positionV relativeFrom="paragraph">
              <wp:posOffset>204470</wp:posOffset>
            </wp:positionV>
            <wp:extent cx="128270" cy="115570"/>
            <wp:effectExtent l="0" t="0" r="0" b="0"/>
            <wp:wrapNone/>
            <wp:docPr id="213" name="Shap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box 21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13030" distL="0" distR="0" simplePos="0" relativeHeight="62914712" behindDoc="1" locked="0" layoutInCell="1" allowOverlap="1">
            <wp:simplePos x="0" y="0"/>
            <wp:positionH relativeFrom="page">
              <wp:posOffset>5371465</wp:posOffset>
            </wp:positionH>
            <wp:positionV relativeFrom="paragraph">
              <wp:posOffset>12700</wp:posOffset>
            </wp:positionV>
            <wp:extent cx="3462655" cy="194945"/>
            <wp:effectExtent l="0" t="0" r="0" b="0"/>
            <wp:wrapNone/>
            <wp:docPr id="215" name="Shap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box 21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34626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9013825</wp:posOffset>
            </wp:positionH>
            <wp:positionV relativeFrom="paragraph">
              <wp:posOffset>21590</wp:posOffset>
            </wp:positionV>
            <wp:extent cx="463550" cy="292735"/>
            <wp:effectExtent l="0" t="0" r="0" b="0"/>
            <wp:wrapNone/>
            <wp:docPr id="217" name="Shap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box 21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4635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575945</wp:posOffset>
            </wp:positionV>
            <wp:extent cx="255905" cy="274320"/>
            <wp:effectExtent l="0" t="0" r="0" b="0"/>
            <wp:wrapNone/>
            <wp:docPr id="219" name="Shap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box 22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255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2037080</wp:posOffset>
            </wp:positionH>
            <wp:positionV relativeFrom="paragraph">
              <wp:posOffset>2109470</wp:posOffset>
            </wp:positionV>
            <wp:extent cx="603250" cy="1280160"/>
            <wp:effectExtent l="0" t="0" r="0" b="0"/>
            <wp:wrapNone/>
            <wp:docPr id="221" name="Shap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box 222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6032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1622425</wp:posOffset>
            </wp:positionH>
            <wp:positionV relativeFrom="paragraph">
              <wp:posOffset>4324985</wp:posOffset>
            </wp:positionV>
            <wp:extent cx="7845425" cy="243840"/>
            <wp:effectExtent l="0" t="0" r="0" b="0"/>
            <wp:wrapNone/>
            <wp:docPr id="223" name="Shap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box 224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784542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after="588" w:line="1" w:lineRule="exact"/>
      </w:pPr>
    </w:p>
    <w:p w:rsidR="005E50CA" w:rsidRDefault="005E50CA">
      <w:pPr>
        <w:spacing w:line="1" w:lineRule="exact"/>
        <w:sectPr w:rsidR="005E50CA">
          <w:type w:val="continuous"/>
          <w:pgSz w:w="16840" w:h="11900" w:orient="landscape"/>
          <w:pgMar w:top="1402" w:right="1911" w:bottom="1009" w:left="2559" w:header="0" w:footer="3" w:gutter="0"/>
          <w:cols w:space="720"/>
          <w:noEndnote/>
          <w:docGrid w:linePitch="360"/>
        </w:sectPr>
      </w:pPr>
    </w:p>
    <w:p w:rsidR="005E50CA" w:rsidRDefault="00CF2799">
      <w:pPr>
        <w:pStyle w:val="10"/>
        <w:keepNext/>
        <w:keepLines/>
        <w:shd w:val="clear" w:color="auto" w:fill="auto"/>
        <w:spacing w:after="660"/>
      </w:pPr>
      <w:r>
        <w:rPr>
          <w:noProof/>
          <w:lang w:bidi="ar-SA"/>
        </w:rPr>
        <w:lastRenderedPageBreak/>
        <w:drawing>
          <wp:anchor distT="0" distB="121920" distL="0" distR="0" simplePos="0" relativeHeight="125829512" behindDoc="0" locked="0" layoutInCell="1" allowOverlap="1">
            <wp:simplePos x="0" y="0"/>
            <wp:positionH relativeFrom="page">
              <wp:posOffset>3063875</wp:posOffset>
            </wp:positionH>
            <wp:positionV relativeFrom="paragraph">
              <wp:posOffset>1282700</wp:posOffset>
            </wp:positionV>
            <wp:extent cx="6437630" cy="18288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25" name="Shap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box 226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64376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61" type="#_x0000_t202" style="position:absolute;left:0;text-align:left;margin-left:547.75pt;margin-top:117.3pt;width:64.8pt;height:7.7pt;z-index:251657751;mso-wrap-distance-left:0;mso-wrap-distance-right:0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6"/>
                    <w:shd w:val="clear" w:color="auto" w:fill="auto"/>
                    <w:tabs>
                      <w:tab w:val="left" w:pos="1133"/>
                    </w:tabs>
                  </w:pPr>
                  <w:r>
                    <w:rPr>
                      <w:smallCaps/>
                    </w:rPr>
                    <w:t>Ре*:</w:t>
                  </w:r>
                  <w:r>
                    <w:t xml:space="preserve"> им чтеьля *</w:t>
                  </w:r>
                  <w:r>
                    <w:tab/>
                    <w:t>’</w:t>
                  </w:r>
                </w:p>
              </w:txbxContent>
            </v:textbox>
            <w10:wrap anchorx="page"/>
          </v:shape>
        </w:pict>
      </w:r>
      <w:bookmarkStart w:id="70" w:name="bookmark74"/>
      <w:bookmarkStart w:id="71" w:name="bookmark75"/>
      <w:r>
        <w:t>Заполняем форму для обращения</w:t>
      </w:r>
      <w:r>
        <w:br/>
        <w:t>и прикрепляем файл (скриншот) Интернет-страницы,</w:t>
      </w:r>
      <w:r>
        <w:br/>
        <w:t xml:space="preserve">содержащей </w:t>
      </w:r>
      <w:r>
        <w:t>запрещенную информацию</w:t>
      </w:r>
      <w:bookmarkEnd w:id="70"/>
      <w:bookmarkEnd w:id="71"/>
    </w:p>
    <w:p w:rsidR="005E50CA" w:rsidRDefault="00CF2799">
      <w:pPr>
        <w:pStyle w:val="11"/>
        <w:shd w:val="clear" w:color="auto" w:fill="auto"/>
        <w:spacing w:line="240" w:lineRule="auto"/>
        <w:sectPr w:rsidR="005E50CA">
          <w:pgSz w:w="16840" w:h="11900" w:orient="landscape"/>
          <w:pgMar w:top="1320" w:right="2847" w:bottom="1053" w:left="3298" w:header="892" w:footer="3" w:gutter="0"/>
          <w:cols w:space="720"/>
          <w:noEndnote/>
          <w:docGrid w:linePitch="360"/>
        </w:sectPr>
      </w:pPr>
      <w:r>
        <w:t>О О ® * лйру/еа гкп.доу.гц/!еес1Ьаск/</w:t>
      </w:r>
    </w:p>
    <w:p w:rsidR="005E50CA" w:rsidRDefault="00CF2799">
      <w:pPr>
        <w:pStyle w:val="a4"/>
        <w:framePr w:w="1027" w:h="187" w:wrap="none" w:vAnchor="text" w:hAnchor="page" w:x="3223" w:y="21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Зкодяише — Янде...</w:t>
      </w:r>
    </w:p>
    <w:p w:rsidR="005E50CA" w:rsidRDefault="00CF2799">
      <w:pPr>
        <w:pStyle w:val="11"/>
        <w:framePr w:w="360" w:h="158" w:wrap="none" w:vAnchor="text" w:hAnchor="page" w:x="4586" w:y="21"/>
        <w:shd w:val="clear" w:color="auto" w:fill="auto"/>
        <w:spacing w:line="240" w:lineRule="auto"/>
      </w:pPr>
      <w:r>
        <w:t>Нндесс</w:t>
      </w:r>
    </w:p>
    <w:p w:rsidR="005E50CA" w:rsidRDefault="00CF2799">
      <w:pPr>
        <w:pStyle w:val="11"/>
        <w:framePr w:w="2218" w:h="1075" w:wrap="none" w:vAnchor="text" w:hAnchor="page" w:x="4936" w:y="21"/>
        <w:shd w:val="clear" w:color="auto" w:fill="auto"/>
        <w:spacing w:line="259" w:lineRule="auto"/>
      </w:pPr>
      <w:r>
        <w:t>Ь-пка - РосБоонесКонсалт... ф Рос</w:t>
      </w:r>
    </w:p>
    <w:p w:rsidR="005E50CA" w:rsidRDefault="00CF2799">
      <w:pPr>
        <w:pStyle w:val="11"/>
        <w:framePr w:w="2218" w:h="1075" w:wrap="none" w:vAnchor="text" w:hAnchor="page" w:x="4936" w:y="21"/>
        <w:shd w:val="clear" w:color="auto" w:fill="auto"/>
        <w:spacing w:line="259" w:lineRule="auto"/>
      </w:pPr>
      <w:r>
        <w:t>Гб-'.ечоимулр • энной :егк 'Интернет</w:t>
      </w:r>
    </w:p>
    <w:p w:rsidR="005E50CA" w:rsidRDefault="00CF2799">
      <w:pPr>
        <w:pStyle w:val="11"/>
        <w:framePr w:w="2218" w:h="1075" w:wrap="none" w:vAnchor="text" w:hAnchor="page" w:x="4936" w:y="21"/>
        <w:shd w:val="clear" w:color="auto" w:fill="auto"/>
        <w:spacing w:line="259" w:lineRule="auto"/>
      </w:pPr>
      <w:r>
        <w:t>Л С#Т4Ьг« 4Др?СО1, ЮЭеОТД-Силхл иленгифиинр&lt;Ни1« 4*^1^ *</w:t>
      </w:r>
    </w:p>
    <w:p w:rsidR="005E50CA" w:rsidRDefault="00CF2799">
      <w:pPr>
        <w:pStyle w:val="11"/>
        <w:framePr w:w="2218" w:h="1075" w:wrap="none" w:vAnchor="text" w:hAnchor="page" w:x="4936" w:y="21"/>
        <w:shd w:val="clear" w:color="auto" w:fill="auto"/>
        <w:spacing w:line="259" w:lineRule="auto"/>
      </w:pPr>
      <w:r>
        <w:t>ННрС рЧвЦИОННО 1- -</w:t>
      </w:r>
      <w:r>
        <w:t xml:space="preserve"> е-очмунн^■»ДИЭННОЙ сети -•Интерне’’*, сэдерскаиде э4мфозидцкэс, рахг роггриненк-е которой в эдсдраиии «гаеидечо- {РЭП</w:t>
      </w:r>
    </w:p>
    <w:p w:rsidR="005E50CA" w:rsidRDefault="00CF2799">
      <w:pPr>
        <w:pStyle w:val="11"/>
        <w:framePr w:w="6043" w:h="878" w:wrap="none" w:vAnchor="text" w:hAnchor="page" w:x="7106" w:y="21"/>
        <w:shd w:val="clear" w:color="auto" w:fill="auto"/>
        <w:spacing w:after="60" w:line="312" w:lineRule="auto"/>
        <w:ind w:left="240" w:hanging="240"/>
        <w:jc w:val="both"/>
      </w:pPr>
      <w:r>
        <w:t xml:space="preserve">• гмнеуисо фССТУ РФ ^РГтеслужбв </w:t>
      </w:r>
      <w:r>
        <w:rPr>
          <w:color w:val="7396B3"/>
        </w:rPr>
        <w:t xml:space="preserve">Н </w:t>
      </w:r>
      <w:r>
        <w:t xml:space="preserve">С'оса1е5 У </w:t>
      </w:r>
      <w:r>
        <w:rPr>
          <w:color w:val="8A1A11"/>
        </w:rPr>
        <w:t xml:space="preserve">а </w:t>
      </w:r>
      <w:r>
        <w:t xml:space="preserve">УоиТиЬе </w:t>
      </w:r>
      <w:r>
        <w:rPr>
          <w:color w:val="344667"/>
        </w:rPr>
        <w:t xml:space="preserve">© </w:t>
      </w:r>
      <w:r>
        <w:t xml:space="preserve">Стпрввкв 5М$ л М ф Портал государстве... рг-.т Ч1О7р--чн&lt;л ог'рлщг-нин т.ллдач </w:t>
      </w:r>
      <w:r>
        <w:rPr>
          <w:smallCaps/>
        </w:rPr>
        <w:t>Рг.нг</w:t>
      </w:r>
      <w:r>
        <w:t xml:space="preserve"> А Ф₽д^рйЦкК‘ ’ 'ообдеммя кО’Орь е '.СДерХЭТ нецензурны» пи$о оскорбительна выражения, угрозы жизни, </w:t>
      </w:r>
      <w:r>
        <w:rPr>
          <w:smallCaps/>
        </w:rPr>
        <w:t>здо ровью и</w:t>
      </w:r>
      <w:r>
        <w:t xml:space="preserve"> имуществу должностного плца, а также членов его семьи. ^лри»/ял&lt;1{М0лг»гд!^&lt;7.1</w:t>
      </w:r>
      <w:r>
        <w:rPr>
          <w:vertAlign w:val="superscript"/>
        </w:rPr>
        <w:t>,</w:t>
      </w:r>
      <w:r>
        <w:t>0</w:t>
      </w:r>
      <w:r>
        <w:rPr>
          <w:vertAlign w:val="superscript"/>
        </w:rPr>
        <w:t>,</w:t>
      </w:r>
      <w:r>
        <w:t>’Р₽</w:t>
      </w:r>
      <w:r>
        <w:rPr>
          <w:vertAlign w:val="superscript"/>
        </w:rPr>
        <w:t>,</w:t>
      </w:r>
      <w:r>
        <w:t>*/г&lt;'.</w:t>
      </w:r>
    </w:p>
    <w:p w:rsidR="005E50CA" w:rsidRDefault="00CF2799">
      <w:pPr>
        <w:pStyle w:val="11"/>
        <w:framePr w:w="6043" w:h="878" w:wrap="none" w:vAnchor="text" w:hAnchor="page" w:x="7106" w:y="21"/>
        <w:shd w:val="clear" w:color="auto" w:fill="auto"/>
        <w:spacing w:line="312" w:lineRule="auto"/>
        <w:ind w:firstLine="240"/>
      </w:pPr>
      <w:r>
        <w:t xml:space="preserve">* </w:t>
      </w:r>
      <w:r>
        <w:rPr>
          <w:color w:val="A5BDD0"/>
        </w:rPr>
        <w:t>Прп ^.гу.-.д рДГ&lt;‘-1С~.'ен -а -:еяел-: Е &lt;ц</w:t>
      </w:r>
      <w:r>
        <w:rPr>
          <w:color w:val="A5BDD0"/>
        </w:rPr>
        <w:t xml:space="preserve"> "»*0Ы Оё-сТОе</w:t>
      </w:r>
    </w:p>
    <w:p w:rsidR="005E50CA" w:rsidRDefault="00CF2799">
      <w:pPr>
        <w:pStyle w:val="11"/>
        <w:framePr w:w="1709" w:h="192" w:wrap="none" w:vAnchor="text" w:hAnchor="page" w:x="13207" w:y="21"/>
        <w:shd w:val="clear" w:color="auto" w:fill="auto"/>
        <w:spacing w:line="240" w:lineRule="auto"/>
      </w:pPr>
      <w:r>
        <w:rPr>
          <w:color w:val="8A1A11"/>
        </w:rPr>
        <w:t xml:space="preserve">Щ Г, </w:t>
      </w:r>
      <w:r>
        <w:t>Н.ца ф Екатеринбургское</w:t>
      </w:r>
    </w:p>
    <w:p w:rsidR="005E50CA" w:rsidRDefault="00CF2799">
      <w:pPr>
        <w:pStyle w:val="a4"/>
        <w:framePr w:w="5448" w:h="221" w:wrap="none" w:vAnchor="text" w:hAnchor="page" w:x="7327" w:y="990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11одать сообщение о ресурсе, содержащем запрещенную информацию</w:t>
      </w:r>
    </w:p>
    <w:p w:rsidR="005E50CA" w:rsidRDefault="005E50CA">
      <w:pPr>
        <w:spacing w:line="360" w:lineRule="exact"/>
      </w:pPr>
    </w:p>
    <w:p w:rsidR="005E50CA" w:rsidRDefault="005E50CA">
      <w:pPr>
        <w:spacing w:line="360" w:lineRule="exact"/>
      </w:pPr>
    </w:p>
    <w:p w:rsidR="005E50CA" w:rsidRDefault="005E50CA">
      <w:pPr>
        <w:spacing w:after="489" w:line="1" w:lineRule="exact"/>
      </w:pPr>
    </w:p>
    <w:p w:rsidR="005E50CA" w:rsidRDefault="005E50CA">
      <w:pPr>
        <w:spacing w:line="1" w:lineRule="exact"/>
        <w:sectPr w:rsidR="005E50CA">
          <w:type w:val="continuous"/>
          <w:pgSz w:w="16840" w:h="11900" w:orient="landscape"/>
          <w:pgMar w:top="1320" w:right="1734" w:bottom="1018" w:left="2785" w:header="0" w:footer="3" w:gutter="0"/>
          <w:cols w:space="720"/>
          <w:noEndnote/>
          <w:docGrid w:linePitch="360"/>
        </w:sectPr>
      </w:pPr>
    </w:p>
    <w:p w:rsidR="005E50CA" w:rsidRDefault="00CF2799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513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219710</wp:posOffset>
            </wp:positionV>
            <wp:extent cx="1066800" cy="1896110"/>
            <wp:effectExtent l="0" t="0" r="0" b="0"/>
            <wp:wrapSquare wrapText="bothSides"/>
            <wp:docPr id="229" name="Shap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box 23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0668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60" type="#_x0000_t202" style="position:absolute;margin-left:541.25pt;margin-top:1pt;width:106.3pt;height:24pt;z-index:-125829239;mso-wrap-distance-bottom:21pt;mso-position-horizontal-relative:page;mso-position-vertical-relative:text" filled="f" stroked="f">
            <v:textbox inset="0,0,0,0">
              <w:txbxContent>
                <w:p w:rsidR="005E50CA" w:rsidRDefault="00CF2799">
                  <w:pPr>
                    <w:pStyle w:val="a4"/>
                    <w:shd w:val="clear" w:color="auto" w:fill="auto"/>
                    <w:spacing w:after="60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8"/>
                      <w:szCs w:val="8"/>
                    </w:rPr>
                    <w:t>* ЛДОГЯ</w:t>
                  </w:r>
                </w:p>
                <w:p w:rsidR="005E50CA" w:rsidRDefault="00CF2799">
                  <w:pPr>
                    <w:pStyle w:val="a4"/>
                    <w:shd w:val="clear" w:color="auto" w:fill="auto"/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■■'я]</w:t>
                  </w:r>
                </w:p>
              </w:txbxContent>
            </v:textbox>
            <w10:wrap type="topAndBottom" anchorx="page"/>
          </v:shape>
        </w:pict>
      </w:r>
    </w:p>
    <w:p w:rsidR="005E50CA" w:rsidRDefault="00CF2799">
      <w:pPr>
        <w:pStyle w:val="11"/>
        <w:shd w:val="clear" w:color="auto" w:fill="auto"/>
        <w:spacing w:after="180" w:line="240" w:lineRule="auto"/>
        <w:jc w:val="both"/>
      </w:pPr>
      <w:r>
        <w:t>Тли информации *</w:t>
      </w:r>
    </w:p>
    <w:p w:rsidR="005E50CA" w:rsidRDefault="00CF2799">
      <w:pPr>
        <w:pStyle w:val="11"/>
        <w:shd w:val="clear" w:color="auto" w:fill="auto"/>
        <w:jc w:val="both"/>
      </w:pPr>
      <w:r>
        <w:t>Указатель страницы сз-*-э в сети •Интернет'’ *</w:t>
      </w:r>
    </w:p>
    <w:p w:rsidR="005E50CA" w:rsidRDefault="00CF2799">
      <w:pPr>
        <w:pStyle w:val="11"/>
        <w:shd w:val="clear" w:color="auto" w:fill="auto"/>
        <w:spacing w:after="60"/>
        <w:jc w:val="both"/>
      </w:pPr>
      <w:r>
        <w:t>I обН«#1»-!=нг</w:t>
      </w:r>
      <w:r>
        <w:rPr>
          <w:vertAlign w:val="subscript"/>
        </w:rPr>
        <w:t>В</w:t>
      </w:r>
      <w:r>
        <w:t>1Ч уяамкнеы пртюдд,-:#</w:t>
      </w:r>
    </w:p>
    <w:p w:rsidR="005E50CA" w:rsidRDefault="00CF2799">
      <w:pPr>
        <w:pStyle w:val="11"/>
        <w:shd w:val="clear" w:color="auto" w:fill="auto"/>
        <w:spacing w:after="180"/>
        <w:jc w:val="both"/>
      </w:pPr>
      <w:r>
        <w:t>Источник информации</w:t>
      </w:r>
    </w:p>
    <w:p w:rsidR="005E50CA" w:rsidRDefault="00CF2799">
      <w:pPr>
        <w:pStyle w:val="11"/>
        <w:shd w:val="clear" w:color="auto" w:fill="auto"/>
        <w:jc w:val="both"/>
      </w:pPr>
      <w:r>
        <w:t>Скриншс*</w:t>
      </w:r>
    </w:p>
    <w:p w:rsidR="005E50CA" w:rsidRDefault="00CF2799">
      <w:pPr>
        <w:pStyle w:val="11"/>
        <w:shd w:val="clear" w:color="auto" w:fill="auto"/>
        <w:spacing w:after="180"/>
        <w:jc w:val="both"/>
      </w:pPr>
      <w:r>
        <w:t>:р-зт. !"»е этй’ "• бэлм :кч,</w:t>
      </w:r>
      <w:r>
        <w:rPr>
          <w:vertAlign w:val="superscript"/>
        </w:rPr>
        <w:t>и</w:t>
      </w:r>
    </w:p>
    <w:p w:rsidR="005E50CA" w:rsidRDefault="00CF2799">
      <w:pPr>
        <w:pStyle w:val="11"/>
        <w:shd w:val="clear" w:color="auto" w:fill="auto"/>
        <w:spacing w:after="920"/>
        <w:jc w:val="both"/>
      </w:pPr>
      <w:r>
        <w:t>Нед информации *</w:t>
      </w:r>
    </w:p>
    <w:p w:rsidR="005E50CA" w:rsidRDefault="00CF2799">
      <w:pPr>
        <w:pStyle w:val="11"/>
        <w:shd w:val="clear" w:color="auto" w:fill="auto"/>
        <w:spacing w:after="180" w:line="298" w:lineRule="auto"/>
        <w:jc w:val="both"/>
      </w:pPr>
      <w:r>
        <w:t>Доступ к Нг«ффрмации</w:t>
      </w:r>
    </w:p>
    <w:p w:rsidR="005E50CA" w:rsidRDefault="00CF2799">
      <w:pPr>
        <w:pStyle w:val="11"/>
        <w:shd w:val="clear" w:color="auto" w:fill="auto"/>
        <w:spacing w:line="298" w:lineRule="auto"/>
        <w:jc w:val="both"/>
      </w:pPr>
      <w:r>
        <w:t>Дополнительная инрормацля атом числе лс-'нн/гирэль Жили мае сведен ля для доступа *: кнфорлмрн</w:t>
      </w:r>
    </w:p>
    <w:p w:rsidR="005E50CA" w:rsidRDefault="00CF2799">
      <w:pPr>
        <w:spacing w:line="1" w:lineRule="exact"/>
        <w:rPr>
          <w:sz w:val="2"/>
          <w:szCs w:val="2"/>
        </w:rPr>
      </w:pPr>
      <w:r>
        <w:br w:type="column"/>
      </w:r>
    </w:p>
    <w:p w:rsidR="005E50CA" w:rsidRDefault="00CF2799">
      <w:pPr>
        <w:pStyle w:val="a4"/>
        <w:shd w:val="clear" w:color="auto" w:fill="auto"/>
        <w:spacing w:after="14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веб-са^т</w:t>
      </w:r>
    </w:p>
    <w:p w:rsidR="005E50CA" w:rsidRDefault="00CF2799">
      <w:pPr>
        <w:pStyle w:val="11"/>
        <w:shd w:val="clear" w:color="auto" w:fill="auto"/>
        <w:spacing w:after="400" w:line="240" w:lineRule="auto"/>
      </w:pPr>
      <w:r>
        <w:t xml:space="preserve">: Выбрать фар л </w:t>
      </w:r>
      <w:r>
        <w:rPr>
          <w:vertAlign w:val="superscript"/>
        </w:rPr>
        <w:t>1</w:t>
      </w:r>
      <w:r>
        <w:t xml:space="preserve"> Файл не выбран</w:t>
      </w:r>
    </w:p>
    <w:p w:rsidR="005E50CA" w:rsidRDefault="00CF2799">
      <w:pPr>
        <w:pStyle w:val="11"/>
        <w:shd w:val="clear" w:color="auto" w:fill="auto"/>
        <w:spacing w:line="312" w:lineRule="auto"/>
      </w:pPr>
      <w:r>
        <w:t xml:space="preserve">С1 рисоваг+чые </w:t>
      </w:r>
      <w:r>
        <w:t>изображений сЗ видео изображения</w:t>
      </w:r>
    </w:p>
    <w:p w:rsidR="005E50CA" w:rsidRDefault="00CF2799">
      <w:pPr>
        <w:pStyle w:val="11"/>
        <w:shd w:val="clear" w:color="auto" w:fill="auto"/>
        <w:spacing w:line="312" w:lineRule="auto"/>
      </w:pPr>
      <w:r>
        <w:t>Щ й-ото изоб^ажеггий</w:t>
      </w:r>
    </w:p>
    <w:p w:rsidR="005E50CA" w:rsidRDefault="00CF2799">
      <w:pPr>
        <w:pStyle w:val="11"/>
        <w:shd w:val="clear" w:color="auto" w:fill="auto"/>
        <w:spacing w:line="312" w:lineRule="auto"/>
      </w:pPr>
      <w:r>
        <w:t>Л текст</w:t>
      </w:r>
    </w:p>
    <w:p w:rsidR="005E50CA" w:rsidRDefault="00CF2799">
      <w:pPr>
        <w:pStyle w:val="11"/>
        <w:shd w:val="clear" w:color="auto" w:fill="auto"/>
        <w:spacing w:line="312" w:lineRule="auto"/>
      </w:pPr>
      <w:r>
        <w:t>■_] злНле-транслндлА</w:t>
      </w:r>
    </w:p>
    <w:p w:rsidR="005E50CA" w:rsidRDefault="00CF2799">
      <w:pPr>
        <w:pStyle w:val="11"/>
        <w:shd w:val="clear" w:color="auto" w:fill="auto"/>
        <w:spacing w:after="140" w:line="312" w:lineRule="auto"/>
      </w:pPr>
      <w:r>
        <w:t>II другая информация</w:t>
      </w:r>
    </w:p>
    <w:p w:rsidR="005E50CA" w:rsidRDefault="00CF2799">
      <w:pPr>
        <w:pStyle w:val="a4"/>
        <w:shd w:val="clear" w:color="auto" w:fill="auto"/>
        <w:rPr>
          <w:sz w:val="12"/>
          <w:szCs w:val="12"/>
        </w:rPr>
        <w:sectPr w:rsidR="005E50CA">
          <w:type w:val="continuous"/>
          <w:pgSz w:w="16840" w:h="11900" w:orient="landscape"/>
          <w:pgMar w:top="1320" w:right="5458" w:bottom="1053" w:left="7316" w:header="0" w:footer="3" w:gutter="0"/>
          <w:cols w:num="2" w:space="434"/>
          <w:noEndnote/>
          <w:docGrid w:linePitch="360"/>
        </w:sectPr>
      </w:pPr>
      <w:r>
        <w:rPr>
          <w:rFonts w:ascii="Arial" w:eastAsia="Arial" w:hAnsi="Arial" w:cs="Arial"/>
          <w:sz w:val="12"/>
          <w:szCs w:val="12"/>
        </w:rPr>
        <w:t>свободный</w:t>
      </w:r>
    </w:p>
    <w:p w:rsidR="005E50CA" w:rsidRDefault="005E50CA">
      <w:pPr>
        <w:spacing w:before="20" w:after="20" w:line="240" w:lineRule="exact"/>
        <w:rPr>
          <w:sz w:val="19"/>
          <w:szCs w:val="19"/>
        </w:rPr>
      </w:pPr>
    </w:p>
    <w:p w:rsidR="005E50CA" w:rsidRDefault="005E50CA">
      <w:pPr>
        <w:spacing w:line="1" w:lineRule="exact"/>
        <w:sectPr w:rsidR="005E50CA">
          <w:type w:val="continuous"/>
          <w:pgSz w:w="16840" w:h="11900" w:orient="landscape"/>
          <w:pgMar w:top="1320" w:right="0" w:bottom="1715" w:left="0" w:header="0" w:footer="3" w:gutter="0"/>
          <w:cols w:space="720"/>
          <w:noEndnote/>
          <w:docGrid w:linePitch="360"/>
        </w:sectPr>
      </w:pPr>
    </w:p>
    <w:p w:rsidR="005E50CA" w:rsidRDefault="00CF2799">
      <w:pPr>
        <w:pStyle w:val="a4"/>
        <w:shd w:val="clear" w:color="auto" w:fill="auto"/>
        <w:spacing w:after="140"/>
        <w:ind w:left="404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lastRenderedPageBreak/>
        <w:t>Занкитель</w:t>
      </w:r>
    </w:p>
    <w:p w:rsidR="005E50CA" w:rsidRDefault="00CF2799">
      <w:pPr>
        <w:pStyle w:val="11"/>
        <w:shd w:val="clear" w:color="auto" w:fill="auto"/>
        <w:spacing w:after="140" w:line="240" w:lineRule="auto"/>
        <w:ind w:left="4040"/>
      </w:pPr>
      <w:r>
        <w:t>ФИО</w:t>
      </w:r>
    </w:p>
    <w:p w:rsidR="005E50CA" w:rsidRDefault="00CF2799">
      <w:pPr>
        <w:pStyle w:val="11"/>
        <w:pBdr>
          <w:bottom w:val="single" w:sz="4" w:space="0" w:color="auto"/>
        </w:pBdr>
        <w:shd w:val="clear" w:color="auto" w:fill="auto"/>
        <w:spacing w:after="140" w:line="240" w:lineRule="auto"/>
        <w:ind w:left="4040"/>
      </w:pPr>
      <w:r>
        <w:t>год рождения</w:t>
      </w:r>
    </w:p>
    <w:p w:rsidR="005E50CA" w:rsidRDefault="00CF2799">
      <w:pPr>
        <w:spacing w:after="576" w:line="1" w:lineRule="exact"/>
      </w:pPr>
      <w:r>
        <w:rPr>
          <w:noProof/>
          <w:lang w:bidi="ar-SA"/>
        </w:rP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1768475</wp:posOffset>
            </wp:positionH>
            <wp:positionV relativeFrom="paragraph">
              <wp:posOffset>0</wp:posOffset>
            </wp:positionV>
            <wp:extent cx="7827010" cy="365760"/>
            <wp:effectExtent l="0" t="0" r="0" b="0"/>
            <wp:wrapNone/>
            <wp:docPr id="233" name="Shap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box 234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78270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E50CA" w:rsidRDefault="00CF2799">
      <w:pPr>
        <w:pStyle w:val="10"/>
        <w:keepNext/>
        <w:keepLines/>
        <w:shd w:val="clear" w:color="auto" w:fill="auto"/>
        <w:spacing w:after="0"/>
      </w:pPr>
      <w:bookmarkStart w:id="72" w:name="bookmark76"/>
      <w:bookmarkStart w:id="73" w:name="bookmark77"/>
      <w:r>
        <w:lastRenderedPageBreak/>
        <w:t>По завершении процедуры формирования обращения</w:t>
      </w:r>
      <w:r>
        <w:br/>
        <w:t xml:space="preserve">кликаем на </w:t>
      </w:r>
      <w:r>
        <w:t>кнопку «Направить обращение»</w:t>
      </w:r>
      <w:bookmarkEnd w:id="72"/>
      <w:bookmarkEnd w:id="73"/>
    </w:p>
    <w:p w:rsidR="005E50CA" w:rsidRDefault="00CF2799">
      <w:pPr>
        <w:spacing w:after="7702" w:line="1" w:lineRule="exact"/>
        <w:sectPr w:rsidR="005E50CA">
          <w:type w:val="continuous"/>
          <w:pgSz w:w="16840" w:h="11900" w:orient="landscape"/>
          <w:pgMar w:top="1320" w:right="2766" w:bottom="1715" w:left="3380" w:header="892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109855" distL="1167130" distR="0" simplePos="0" relativeHeight="62914718" behindDoc="1" locked="0" layoutInCell="1" allowOverlap="1">
            <wp:simplePos x="0" y="0"/>
            <wp:positionH relativeFrom="page">
              <wp:posOffset>2920365</wp:posOffset>
            </wp:positionH>
            <wp:positionV relativeFrom="paragraph">
              <wp:posOffset>127000</wp:posOffset>
            </wp:positionV>
            <wp:extent cx="6583680" cy="640080"/>
            <wp:effectExtent l="0" t="0" r="0" b="0"/>
            <wp:wrapNone/>
            <wp:docPr id="235" name="Shap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box 23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6583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59" type="#_x0000_t202" style="position:absolute;margin-left:652.35pt;margin-top:38.1pt;width:42.25pt;height:9.6pt;z-index:251657753;mso-wrap-distance-left:0;mso-wrap-distance-right:0;mso-position-horizontal-relative:page;mso-position-vertical-relative:text" filled="f" stroked="f">
            <v:textbox style="mso-next-textbox:#_x0000_s2059"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rPr>
                      <w:color w:val="A5483B"/>
                    </w:rPr>
                    <w:t xml:space="preserve">ЩТСм.иа </w:t>
                  </w:r>
                  <w:r>
                    <w:rPr>
                      <w:color w:val="886D55"/>
                    </w:rPr>
                    <w:t>ц</w:t>
                  </w:r>
                </w:p>
              </w:txbxContent>
            </v:textbox>
            <w10:wrap anchorx="page"/>
          </v:shape>
        </w:pict>
      </w:r>
      <w:r w:rsidR="005E50CA">
        <w:pict>
          <v:shape id="_x0000_s2058" type="#_x0000_t202" style="position:absolute;margin-left:361pt;margin-top:60.9pt;width:20.9pt;height:7.9pt;z-index:251657755;mso-wrap-distance-left:0;mso-wrap-distance-right:0;mso-position-horizontal-relative:page;mso-position-vertical-relative:text" filled="f" stroked="f">
            <v:textbox style="mso-next-textbox:#_x0000_s2058"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t>Страна</w:t>
                  </w:r>
                </w:p>
              </w:txbxContent>
            </v:textbox>
            <w10:wrap anchorx="page"/>
          </v:shape>
        </w:pict>
      </w:r>
      <w:r w:rsidR="005E50CA">
        <w:pict>
          <v:shape id="_x0000_s2057" type="#_x0000_t202" style="position:absolute;margin-left:138.05pt;margin-top:37.1pt;width:439.45pt;height:18pt;z-index:251657757;mso-wrap-distance-left:0;mso-wrap-distance-right:0;mso-position-horizontal-relative:page;mso-position-vertical-relative:text" filled="f" stroked="f">
            <v:textbox style="mso-next-textbox:#_x0000_s2057" inset="0,0,0,0">
              <w:txbxContent>
                <w:p w:rsidR="005E50CA" w:rsidRDefault="00CF2799">
                  <w:pPr>
                    <w:pStyle w:val="a6"/>
                    <w:shd w:val="clear" w:color="auto" w:fill="auto"/>
                    <w:spacing w:line="312" w:lineRule="auto"/>
                    <w:ind w:left="4480" w:hanging="4480"/>
                  </w:pPr>
                  <w:r>
                    <w:rPr>
                      <w:color w:val="C9A889"/>
                    </w:rPr>
                    <w:t>&gt;</w:t>
                  </w:r>
                  <w:r>
                    <w:t xml:space="preserve">БлОЛЯщи» — Ячы... </w:t>
                  </w:r>
                  <w:r>
                    <w:rPr>
                      <w:color w:val="BF794C"/>
                    </w:rPr>
                    <w:t xml:space="preserve">й. </w:t>
                  </w:r>
                  <w:r>
                    <w:t xml:space="preserve">Яндекс Ьгкх • РосБизиегйонса.’тти... </w:t>
                  </w:r>
                  <w:r>
                    <w:rPr>
                      <w:color w:val="886D55"/>
                    </w:rPr>
                    <w:t xml:space="preserve">ф </w:t>
                  </w:r>
                  <w:r>
                    <w:t xml:space="preserve">Роскэмндоор @ ССТУ.РФ Гсссллмфа </w:t>
                  </w:r>
                  <w:r>
                    <w:rPr>
                      <w:color w:val="7396B3"/>
                    </w:rPr>
                    <w:t xml:space="preserve">га </w:t>
                  </w:r>
                  <w:r>
                    <w:t xml:space="preserve">боофаУУ </w:t>
                  </w:r>
                  <w:r>
                    <w:rPr>
                      <w:color w:val="A5483B"/>
                      <w:u w:val="single"/>
                    </w:rPr>
                    <w:t>[тЦ|</w:t>
                  </w:r>
                  <w:r>
                    <w:t xml:space="preserve">-^оуТуЬе </w:t>
                  </w:r>
                  <w:r>
                    <w:rPr>
                      <w:color w:val="344667"/>
                    </w:rPr>
                    <w:t xml:space="preserve">ф </w:t>
                  </w:r>
                  <w:r>
                    <w:t>Отправке 5М5 и М место раооты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213360" distB="0" distL="0" distR="0" simplePos="0" relativeHeight="62914719" behindDoc="1" locked="0" layoutInCell="1" allowOverlap="1">
            <wp:simplePos x="0" y="0"/>
            <wp:positionH relativeFrom="page">
              <wp:posOffset>3182620</wp:posOffset>
            </wp:positionH>
            <wp:positionV relativeFrom="paragraph">
              <wp:posOffset>1178560</wp:posOffset>
            </wp:positionV>
            <wp:extent cx="4151630" cy="1682750"/>
            <wp:effectExtent l="0" t="0" r="0" b="0"/>
            <wp:wrapNone/>
            <wp:docPr id="243" name="Shap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box 244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15163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56" type="#_x0000_t202" style="position:absolute;margin-left:361.25pt;margin-top:76pt;width:21.1pt;height:7.7pt;z-index:251657759;mso-wrap-distance-left:0;mso-wrap-distance-right:0;mso-position-horizontal-relative:page;mso-position-vertical-relative:text" filled="f" stroked="f">
            <v:textbox style="mso-next-textbox:#_x0000_s2056"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t>рфгифн</w:t>
                  </w:r>
                </w:p>
              </w:txbxContent>
            </v:textbox>
            <w10:wrap anchorx="page"/>
          </v:shape>
        </w:pict>
      </w:r>
      <w:r w:rsidR="005E50CA">
        <w:pict>
          <v:shape id="_x0000_s2055" type="#_x0000_t202" style="position:absolute;margin-left:484.35pt;margin-top:104.55pt;width:82.1pt;height:8.65pt;z-index:251657761;mso-wrap-distance-left:0;mso-wrap-distance-right:0;mso-position-horizontal-relative:page;mso-position-vertical-relative:text" filled="f" stroked="f">
            <v:textbox style="mso-next-textbox:#_x0000_s2055" inset="0,0,0,0">
              <w:txbxContent>
                <w:p w:rsidR="005E50CA" w:rsidRDefault="00CF2799">
                  <w:pPr>
                    <w:pStyle w:val="a6"/>
                    <w:shd w:val="clear" w:color="auto" w:fill="auto"/>
                  </w:pPr>
                  <w:r>
                    <w:t xml:space="preserve">ИЛПрДВ-ПИТь </w:t>
                  </w:r>
                  <w:r>
                    <w:t>ОТНФТ по ал “&amp;МТ9</w:t>
                  </w:r>
                </w:p>
              </w:txbxContent>
            </v:textbox>
            <w10:wrap anchorx="page"/>
          </v:shape>
        </w:pict>
      </w:r>
      <w:r w:rsidR="005E50CA">
        <w:pict>
          <v:shape id="_x0000_s2054" type="#_x0000_t202" style="position:absolute;margin-left:431.8pt;margin-top:194.55pt;width:89.5pt;height:10.3pt;z-index:251657763;mso-wrap-distance-left:0;mso-wrap-distance-right:0;mso-position-horizontal-relative:page;mso-position-vertical-relative:text" filled="f" stroked="f">
            <v:textbox style="mso-next-textbox:#_x0000_s2054" inset="0,0,0,0">
              <w:txbxContent>
                <w:p w:rsidR="005E50CA" w:rsidRDefault="00CF2799">
                  <w:pPr>
                    <w:pStyle w:val="a6"/>
                    <w:shd w:val="clear" w:color="auto" w:fill="auto"/>
                    <w:rPr>
                      <w:sz w:val="13"/>
                      <w:szCs w:val="13"/>
                    </w:rPr>
                  </w:pPr>
                  <w:r>
                    <w:rPr>
                      <w:color w:val="7396B3"/>
                      <w:sz w:val="13"/>
                      <w:szCs w:val="13"/>
                    </w:rPr>
                    <w:t>Направить сообщение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3185795</wp:posOffset>
            </wp:positionH>
            <wp:positionV relativeFrom="paragraph">
              <wp:posOffset>2239010</wp:posOffset>
            </wp:positionV>
            <wp:extent cx="1877695" cy="670560"/>
            <wp:effectExtent l="0" t="0" r="0" b="0"/>
            <wp:wrapNone/>
            <wp:docPr id="251" name="Shap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box 252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18776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3182620</wp:posOffset>
            </wp:positionH>
            <wp:positionV relativeFrom="paragraph">
              <wp:posOffset>2907030</wp:posOffset>
            </wp:positionV>
            <wp:extent cx="1420495" cy="262255"/>
            <wp:effectExtent l="0" t="0" r="0" b="0"/>
            <wp:wrapNone/>
            <wp:docPr id="253" name="Shap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14204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53" type="#_x0000_t202" style="position:absolute;margin-left:360.55pt;margin-top:230.8pt;width:265.45pt;height:16.55pt;z-index:-188744031;mso-wrap-distance-left:0;mso-wrap-distance-right:0;mso-position-horizontal-relative:page;mso-position-vertical-relative:text" wrapcoords="0 0" filled="f" stroked="f">
            <v:textbox style="mso-next-textbox:#_x0000_s2053"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302" w:lineRule="auto"/>
                  </w:pPr>
                  <w:r>
                    <w:t xml:space="preserve">Дня направления предложений и замечаний по работе сайта Гито^/еа15.гкп.^.ги се-зддна Горячая .ПИНИЯ </w:t>
                  </w:r>
                  <w:r>
                    <w:rPr>
                      <w:color w:val="A5BDD0"/>
                    </w:rPr>
                    <w:t>2»О^еТ-&gt;п1</w:t>
                  </w:r>
                  <w:r>
                    <w:rPr>
                      <w:color w:val="A5BDD0"/>
                      <w:vertAlign w:val="superscript"/>
                    </w:rPr>
                    <w:t>,</w:t>
                  </w:r>
                  <w:r>
                    <w:rPr>
                      <w:color w:val="A5BDD0"/>
                    </w:rPr>
                    <w:t>оф|ЧГ1 Е-КГи</w:t>
                  </w:r>
                </w:p>
              </w:txbxContent>
            </v:textbox>
            <w10:wrap anchorx="page"/>
          </v:shape>
        </w:pict>
      </w:r>
      <w:r w:rsidR="005E50CA">
        <w:pict>
          <v:shape id="_x0000_s2052" type="#_x0000_t202" style="position:absolute;margin-left:229.5pt;margin-top:247.6pt;width:423.1pt;height:80.4pt;z-index:-188744029;mso-wrap-distance-left:0;mso-wrap-distance-right:0;mso-wrap-distance-bottom:5.05pt;mso-position-horizontal-relative:page;mso-position-vertical-relative:text" wrapcoords="0 0" filled="f" stroked="f">
            <v:textbox style="mso-next-textbox:#_x0000_s2052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50"/>
                    <w:gridCol w:w="1070"/>
                    <w:gridCol w:w="1776"/>
                    <w:gridCol w:w="1757"/>
                    <w:gridCol w:w="1709"/>
                  </w:tblGrid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tblHeader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before="120"/>
                          <w:ind w:firstLine="4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Регламент</w:t>
                        </w:r>
                      </w:p>
                    </w:tc>
                    <w:tc>
                      <w:tcPr>
                        <w:tcW w:w="5242" w:type="dxa"/>
                        <w:gridSpan w:val="3"/>
                        <w:shd w:val="clear" w:color="auto" w:fill="FFFFFF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before="1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работы горячей линии </w:t>
                        </w:r>
                        <w:r>
                          <w:rPr>
                            <w:rFonts w:ascii="Arial" w:eastAsia="Arial" w:hAnsi="Arial" w:cs="Arial"/>
                            <w:color w:val="A5BDD0"/>
                            <w:sz w:val="10"/>
                            <w:szCs w:val="10"/>
                          </w:rPr>
                          <w:t>(₽ОР)</w:t>
                        </w:r>
                      </w:p>
                    </w:tc>
                  </w:tr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2150" w:type="dxa"/>
                        <w:shd w:val="clear" w:color="auto" w:fill="FFFFFF"/>
                        <w:vAlign w:val="center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Ссылки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E50CA" w:rsidRDefault="005E50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E50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</w:trPr>
                    <w:tc>
                      <w:tcPr>
                        <w:tcW w:w="2150" w:type="dxa"/>
                        <w:shd w:val="clear" w:color="auto" w:fill="FFFFFF"/>
                        <w:vAlign w:val="center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2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Минкомсвязь России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center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ind w:firstLine="1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РСпектр</w:t>
                        </w:r>
                      </w:p>
                    </w:tc>
                    <w:tc>
                      <w:tcPr>
                        <w:tcW w:w="1776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line="331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Реестр нзруши 1 елей авторских прав</w:t>
                        </w:r>
                      </w:p>
                    </w:tc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line="331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Публичный реестр инфраструктуры связи и</w:t>
                        </w:r>
                      </w:p>
                    </w:tc>
                    <w:tc>
                      <w:tcPr>
                        <w:tcW w:w="1709" w:type="dxa"/>
                        <w:shd w:val="clear" w:color="auto" w:fill="FFFFFF"/>
                        <w:vAlign w:val="bottom"/>
                      </w:tcPr>
                      <w:p w:rsidR="005E50CA" w:rsidRDefault="00CF2799">
                        <w:pPr>
                          <w:pStyle w:val="a4"/>
                          <w:shd w:val="clear" w:color="auto" w:fill="auto"/>
                          <w:spacing w:line="312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портал персональных данных</w:t>
                        </w:r>
                      </w:p>
                    </w:tc>
                  </w:tr>
                </w:tbl>
                <w:p w:rsidR="005E50CA" w:rsidRDefault="005E50CA">
                  <w:pPr>
                    <w:spacing w:line="1" w:lineRule="exact"/>
                  </w:pPr>
                </w:p>
              </w:txbxContent>
            </v:textbox>
            <w10:wrap anchorx="page"/>
          </v:shape>
        </w:pict>
      </w:r>
      <w:r w:rsidR="005E50CA">
        <w:pict>
          <v:shape id="_x0000_s2051" type="#_x0000_t202" style="position:absolute;margin-left:492.05pt;margin-top:325.85pt;width:142.8pt;height:7.2pt;z-index:251657765;mso-wrap-distance-left:0;mso-wrap-distance-right:0;mso-position-horizontal-relative:page;mso-position-vertical-relative:text" filled="f" stroked="f">
            <v:textbox style="mso-next-textbox:#_x0000_s2051" inset="0,0,0,0">
              <w:txbxContent>
                <w:p w:rsidR="005E50CA" w:rsidRDefault="00CF2799">
                  <w:pPr>
                    <w:pStyle w:val="a9"/>
                    <w:shd w:val="clear" w:color="auto" w:fill="auto"/>
                    <w:rPr>
                      <w:sz w:val="10"/>
                      <w:szCs w:val="10"/>
                    </w:rPr>
                  </w:pPr>
                  <w:r>
                    <w:rPr>
                      <w:b w:val="0"/>
                      <w:bCs w:val="0"/>
                      <w:sz w:val="10"/>
                      <w:szCs w:val="10"/>
                    </w:rPr>
                    <w:t>теле радио вещам и я РФ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1722755</wp:posOffset>
            </wp:positionH>
            <wp:positionV relativeFrom="paragraph">
              <wp:posOffset>4128770</wp:posOffset>
            </wp:positionV>
            <wp:extent cx="7778750" cy="762000"/>
            <wp:effectExtent l="0" t="0" r="0" b="0"/>
            <wp:wrapNone/>
            <wp:docPr id="261" name="Shap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box 262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7778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CA">
        <w:pict>
          <v:shape id="_x0000_s2050" type="#_x0000_t202" style="position:absolute;margin-left:492.05pt;margin-top:337.35pt;width:142.8pt;height:19.45pt;z-index:-188744026;mso-wrap-distance-left:0;mso-wrap-distance-right:0;mso-position-horizontal-relative:page;mso-position-vertical-relative:text" wrapcoords="0 0" filled="f" stroked="f">
            <v:textbox style="mso-next-textbox:#_x0000_s2050" inset="0,0,0,0">
              <w:txbxContent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  <w:jc w:val="center"/>
                  </w:pPr>
                  <w:r>
                    <w:t>1094374, Г.Москва,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spacing w:line="240" w:lineRule="auto"/>
                    <w:ind w:left="1020"/>
                  </w:pPr>
                  <w:r>
                    <w:t xml:space="preserve">•-1ТГ9ЙГ зрЭДСЧИЙ пр., </w:t>
                  </w:r>
                  <w:r>
                    <w:rPr>
                      <w:i/>
                      <w:iCs/>
                    </w:rPr>
                    <w:t>д.7.</w:t>
                  </w:r>
                  <w:r>
                    <w:t xml:space="preserve"> ггр2</w:t>
                  </w:r>
                </w:p>
                <w:p w:rsidR="005E50CA" w:rsidRDefault="00CF2799">
                  <w:pPr>
                    <w:pStyle w:val="11"/>
                    <w:shd w:val="clear" w:color="auto" w:fill="auto"/>
                    <w:tabs>
                      <w:tab w:val="left" w:pos="2460"/>
                    </w:tabs>
                    <w:spacing w:line="240" w:lineRule="auto"/>
                    <w:ind w:left="1020"/>
                  </w:pPr>
                  <w:r>
                    <w:t>Вопросы по сайту</w:t>
                  </w:r>
                  <w:r>
                    <w:rPr>
                      <w:vertAlign w:val="superscript"/>
                    </w:rPr>
                    <w:t>-</w:t>
                  </w:r>
                  <w:r>
                    <w:tab/>
                    <w:t xml:space="preserve">г: • </w:t>
                  </w:r>
                  <w:r>
                    <w:rPr>
                      <w:color w:val="A5BDD0"/>
                    </w:rPr>
                    <w:t>₽■•</w:t>
                  </w:r>
                  <w:r>
                    <w:rPr>
                      <w:color w:val="A5BDD0"/>
                    </w:rPr>
                    <w:t>.-</w:t>
                  </w:r>
                </w:p>
              </w:txbxContent>
            </v:textbox>
            <w10:wrap anchorx="page"/>
          </v:shape>
        </w:pict>
      </w:r>
    </w:p>
    <w:p w:rsidR="005E50CA" w:rsidRDefault="005E50CA" w:rsidP="004504F5">
      <w:pPr>
        <w:pStyle w:val="a4"/>
        <w:shd w:val="clear" w:color="auto" w:fill="auto"/>
        <w:spacing w:line="336" w:lineRule="auto"/>
        <w:rPr>
          <w:sz w:val="62"/>
          <w:szCs w:val="62"/>
        </w:rPr>
      </w:pPr>
    </w:p>
    <w:sectPr w:rsidR="005E50CA" w:rsidSect="005E50CA">
      <w:pgSz w:w="16840" w:h="11900" w:orient="landscape"/>
      <w:pgMar w:top="3616" w:right="2591" w:bottom="3616" w:left="3314" w:header="318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99" w:rsidRDefault="00CF2799" w:rsidP="005E50CA">
      <w:r>
        <w:separator/>
      </w:r>
    </w:p>
  </w:endnote>
  <w:endnote w:type="continuationSeparator" w:id="1">
    <w:p w:rsidR="00CF2799" w:rsidRDefault="00CF2799" w:rsidP="005E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4.55pt;margin-top:543.6pt;width:13.2pt;height:10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E50CA" w:rsidRDefault="005E50C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4504F5" w:rsidRPr="004504F5">
                    <w:rPr>
                      <w:rFonts w:ascii="Cambria" w:eastAsia="Cambria" w:hAnsi="Cambria" w:cs="Cambria"/>
                      <w:noProof/>
                      <w:color w:val="7396B3"/>
                      <w:sz w:val="26"/>
                      <w:szCs w:val="2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7" type="#_x0000_t202" style="position:absolute;margin-left:714.55pt;margin-top:543.6pt;width:13.2pt;height:10.3pt;z-index:-1887440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E50CA" w:rsidRDefault="005E50C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4504F5" w:rsidRPr="004504F5">
                    <w:rPr>
                      <w:rFonts w:ascii="Cambria" w:eastAsia="Cambria" w:hAnsi="Cambria" w:cs="Cambria"/>
                      <w:noProof/>
                      <w:color w:val="7396B3"/>
                      <w:sz w:val="26"/>
                      <w:szCs w:val="26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99" w:rsidRDefault="00CF2799"/>
  </w:footnote>
  <w:footnote w:type="continuationSeparator" w:id="1">
    <w:p w:rsidR="00CF2799" w:rsidRDefault="00CF27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EE4"/>
    <w:multiLevelType w:val="hybridMultilevel"/>
    <w:tmpl w:val="7FD6D27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5F31448"/>
    <w:multiLevelType w:val="multilevel"/>
    <w:tmpl w:val="A1F0F13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50CA"/>
    <w:rsid w:val="004504F5"/>
    <w:rsid w:val="005E50CA"/>
    <w:rsid w:val="00C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0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E50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E50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Колонтитул (2)_"/>
    <w:basedOn w:val="a0"/>
    <w:link w:val="20"/>
    <w:rsid w:val="005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5E50C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Основной текст_"/>
    <w:basedOn w:val="a0"/>
    <w:link w:val="11"/>
    <w:rsid w:val="005E50C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Заголовок №3_"/>
    <w:basedOn w:val="a0"/>
    <w:link w:val="30"/>
    <w:rsid w:val="005E50CA"/>
    <w:rPr>
      <w:rFonts w:ascii="Arial" w:eastAsia="Arial" w:hAnsi="Arial" w:cs="Arial"/>
      <w:b w:val="0"/>
      <w:bCs w:val="0"/>
      <w:i w:val="0"/>
      <w:iCs w:val="0"/>
      <w:smallCaps w:val="0"/>
      <w:strike w:val="0"/>
      <w:color w:val="344667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5E50CA"/>
    <w:rPr>
      <w:rFonts w:ascii="Arial" w:eastAsia="Arial" w:hAnsi="Arial" w:cs="Arial"/>
      <w:b/>
      <w:bCs/>
      <w:i w:val="0"/>
      <w:iCs w:val="0"/>
      <w:smallCaps w:val="0"/>
      <w:strike w:val="0"/>
      <w:color w:val="344667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sid w:val="005E50CA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Другое"/>
    <w:basedOn w:val="a"/>
    <w:link w:val="a3"/>
    <w:rsid w:val="005E50CA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5E50CA"/>
    <w:pPr>
      <w:shd w:val="clear" w:color="auto" w:fill="FFFFFF"/>
      <w:spacing w:after="110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20">
    <w:name w:val="Колонтитул (2)"/>
    <w:basedOn w:val="a"/>
    <w:link w:val="2"/>
    <w:rsid w:val="005E50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5E50CA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11">
    <w:name w:val="Основной текст1"/>
    <w:basedOn w:val="a"/>
    <w:link w:val="a7"/>
    <w:rsid w:val="005E50CA"/>
    <w:pPr>
      <w:shd w:val="clear" w:color="auto" w:fill="FFFFFF"/>
      <w:spacing w:line="276" w:lineRule="auto"/>
    </w:pPr>
    <w:rPr>
      <w:rFonts w:ascii="Arial" w:eastAsia="Arial" w:hAnsi="Arial" w:cs="Arial"/>
      <w:sz w:val="10"/>
      <w:szCs w:val="10"/>
    </w:rPr>
  </w:style>
  <w:style w:type="paragraph" w:customStyle="1" w:styleId="30">
    <w:name w:val="Заголовок №3"/>
    <w:basedOn w:val="a"/>
    <w:link w:val="3"/>
    <w:rsid w:val="005E50CA"/>
    <w:pPr>
      <w:shd w:val="clear" w:color="auto" w:fill="FFFFFF"/>
      <w:outlineLvl w:val="2"/>
    </w:pPr>
    <w:rPr>
      <w:rFonts w:ascii="Arial" w:eastAsia="Arial" w:hAnsi="Arial" w:cs="Arial"/>
      <w:color w:val="344667"/>
      <w:sz w:val="15"/>
      <w:szCs w:val="15"/>
    </w:rPr>
  </w:style>
  <w:style w:type="paragraph" w:customStyle="1" w:styleId="22">
    <w:name w:val="Заголовок №2"/>
    <w:basedOn w:val="a"/>
    <w:link w:val="21"/>
    <w:rsid w:val="005E50CA"/>
    <w:pPr>
      <w:shd w:val="clear" w:color="auto" w:fill="FFFFFF"/>
      <w:outlineLvl w:val="1"/>
    </w:pPr>
    <w:rPr>
      <w:rFonts w:ascii="Arial" w:eastAsia="Arial" w:hAnsi="Arial" w:cs="Arial"/>
      <w:b/>
      <w:bCs/>
      <w:color w:val="344667"/>
      <w:sz w:val="14"/>
      <w:szCs w:val="14"/>
    </w:rPr>
  </w:style>
  <w:style w:type="paragraph" w:customStyle="1" w:styleId="a9">
    <w:name w:val="Подпись к таблице"/>
    <w:basedOn w:val="a"/>
    <w:link w:val="a8"/>
    <w:rsid w:val="005E50CA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4504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4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3.xml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footer" Target="footer2.xml"/><Relationship Id="rId5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1472</Words>
  <Characters>8396</Characters>
  <Application>Microsoft Office Word</Application>
  <DocSecurity>0</DocSecurity>
  <Lines>69</Lines>
  <Paragraphs>19</Paragraphs>
  <ScaleCrop>false</ScaleCrop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2021-06-04T08:57:00Z</dcterms:created>
  <dcterms:modified xsi:type="dcterms:W3CDTF">2021-06-04T09:00:00Z</dcterms:modified>
</cp:coreProperties>
</file>