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471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977"/>
        <w:gridCol w:w="1134"/>
        <w:gridCol w:w="1984"/>
      </w:tblGrid>
      <w:tr w:rsidR="005B02E6" w:rsidTr="00B94832">
        <w:tc>
          <w:tcPr>
            <w:tcW w:w="562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5B02E6" w:rsidRPr="009C0B23" w:rsidRDefault="005B02E6" w:rsidP="005B02E6">
            <w:pPr>
              <w:jc w:val="center"/>
              <w:rPr>
                <w:rFonts w:ascii="Times New Roman" w:hAnsi="Times New Roman"/>
                <w:b/>
              </w:rPr>
            </w:pPr>
            <w:r w:rsidRPr="009C0B23">
              <w:rPr>
                <w:rFonts w:ascii="Times New Roman" w:hAnsi="Times New Roman"/>
                <w:b/>
              </w:rPr>
              <w:t xml:space="preserve">Конкурсы </w:t>
            </w:r>
            <w:proofErr w:type="spellStart"/>
            <w:r w:rsidRPr="009C0B23">
              <w:rPr>
                <w:rFonts w:ascii="Times New Roman" w:hAnsi="Times New Roman"/>
                <w:b/>
              </w:rPr>
              <w:t>профмастерства</w:t>
            </w:r>
            <w:proofErr w:type="spellEnd"/>
          </w:p>
        </w:tc>
      </w:tr>
      <w:tr w:rsidR="005B02E6" w:rsidTr="00B94832">
        <w:tc>
          <w:tcPr>
            <w:tcW w:w="562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B02E6" w:rsidRDefault="005B02E6" w:rsidP="005B02E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юный чтецов «Звездочки поэзии»</w:t>
            </w:r>
          </w:p>
        </w:tc>
        <w:tc>
          <w:tcPr>
            <w:tcW w:w="2977" w:type="dxa"/>
          </w:tcPr>
          <w:p w:rsidR="005B02E6" w:rsidRDefault="005B02E6" w:rsidP="005B02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воспитанник: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</w:tcPr>
          <w:p w:rsidR="005B02E6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5B02E6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  <w:tc>
          <w:tcPr>
            <w:tcW w:w="1984" w:type="dxa"/>
          </w:tcPr>
          <w:p w:rsidR="005B02E6" w:rsidRPr="00A001E2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02E6" w:rsidTr="00B94832">
        <w:tc>
          <w:tcPr>
            <w:tcW w:w="562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B02E6" w:rsidRPr="00FD6AE3" w:rsidRDefault="005B02E6" w:rsidP="005B02E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декоративно-прикладного творчества и изобразительного искусства «Мечтай! Дерзай! Твори!»</w:t>
            </w:r>
          </w:p>
        </w:tc>
        <w:tc>
          <w:tcPr>
            <w:tcW w:w="2977" w:type="dxa"/>
          </w:tcPr>
          <w:p w:rsidR="005B02E6" w:rsidRDefault="005B02E6" w:rsidP="005B02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И.П., Епихина М.С.</w:t>
            </w:r>
          </w:p>
        </w:tc>
        <w:tc>
          <w:tcPr>
            <w:tcW w:w="1134" w:type="dxa"/>
          </w:tcPr>
          <w:p w:rsidR="005B02E6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5B02E6" w:rsidRPr="00FD6AE3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2018г.</w:t>
            </w:r>
          </w:p>
        </w:tc>
        <w:tc>
          <w:tcPr>
            <w:tcW w:w="1984" w:type="dxa"/>
          </w:tcPr>
          <w:p w:rsidR="005B02E6" w:rsidRPr="00F4141E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B02E6" w:rsidTr="00B94832">
        <w:tc>
          <w:tcPr>
            <w:tcW w:w="562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B02E6" w:rsidRPr="00FD6AE3" w:rsidRDefault="005B02E6" w:rsidP="005B02E6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декоративно-прикладного творчества «Зимняя мастерская»</w:t>
            </w:r>
          </w:p>
        </w:tc>
        <w:tc>
          <w:tcPr>
            <w:tcW w:w="2977" w:type="dxa"/>
          </w:tcPr>
          <w:p w:rsidR="005B02E6" w:rsidRDefault="005B02E6" w:rsidP="005B02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Дитятьева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Паюсова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Козлова О.Ю.</w:t>
            </w:r>
          </w:p>
        </w:tc>
        <w:tc>
          <w:tcPr>
            <w:tcW w:w="1134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984" w:type="dxa"/>
          </w:tcPr>
          <w:p w:rsidR="005B02E6" w:rsidRPr="005F626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Благодарственное письмо  </w:t>
            </w:r>
          </w:p>
        </w:tc>
      </w:tr>
      <w:tr w:rsidR="005B02E6" w:rsidTr="00B94832">
        <w:tc>
          <w:tcPr>
            <w:tcW w:w="562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B02E6" w:rsidRPr="00FD6AE3" w:rsidRDefault="005B02E6" w:rsidP="005B02E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детского творчества по пожарной безопасности «Неопалимая купина»</w:t>
            </w:r>
          </w:p>
        </w:tc>
        <w:tc>
          <w:tcPr>
            <w:tcW w:w="2977" w:type="dxa"/>
          </w:tcPr>
          <w:p w:rsidR="005B02E6" w:rsidRDefault="005B02E6" w:rsidP="005B02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 Кузьмина А.М., Гущина Л.П., Епихина М.С.</w:t>
            </w:r>
          </w:p>
        </w:tc>
        <w:tc>
          <w:tcPr>
            <w:tcW w:w="1134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B02E6" w:rsidRPr="00FD6AE3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984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Благодарственное письмо  </w:t>
            </w:r>
          </w:p>
        </w:tc>
      </w:tr>
      <w:tr w:rsidR="005B02E6" w:rsidRPr="005F6266" w:rsidTr="00B94832">
        <w:tc>
          <w:tcPr>
            <w:tcW w:w="562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B02E6" w:rsidRPr="00D03679" w:rsidRDefault="005B02E6" w:rsidP="005B02E6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4141E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 конкурс на лучшую организацию работы                            с участниками образовательных отношений среди дошкольных образовательных учреждений города Каменска Уральского</w:t>
            </w:r>
            <w:r w:rsidRPr="00D03679">
              <w:rPr>
                <w:rFonts w:ascii="Times New Roman" w:hAnsi="Times New Roman"/>
                <w:sz w:val="24"/>
                <w:szCs w:val="24"/>
              </w:rPr>
              <w:t xml:space="preserve"> Номинация: «Организация непрерывной образовательной деятельности                в группах для детей дошкольного возраста».</w:t>
            </w:r>
          </w:p>
          <w:p w:rsidR="005B02E6" w:rsidRPr="00FD6AE3" w:rsidRDefault="005B02E6" w:rsidP="005B02E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B02E6" w:rsidRDefault="005B02E6" w:rsidP="005B02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134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B02E6" w:rsidRPr="00FD6AE3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984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Благодарственное письмо  </w:t>
            </w:r>
          </w:p>
        </w:tc>
      </w:tr>
      <w:tr w:rsidR="005B02E6" w:rsidTr="00B94832">
        <w:tc>
          <w:tcPr>
            <w:tcW w:w="562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02E6" w:rsidRPr="00BF6C6C" w:rsidRDefault="005B02E6" w:rsidP="005B02E6">
            <w:pPr>
              <w:spacing w:after="20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  <w:r w:rsidRPr="00BF6C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этап Всероссийского конкурса «Воспитатель года-2018»</w:t>
            </w:r>
          </w:p>
        </w:tc>
        <w:tc>
          <w:tcPr>
            <w:tcW w:w="2977" w:type="dxa"/>
          </w:tcPr>
          <w:p w:rsidR="005B02E6" w:rsidRDefault="005B02E6" w:rsidP="005B02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Маликова Н.В. – член жюри городского этапа</w:t>
            </w:r>
          </w:p>
          <w:p w:rsidR="005B02E6" w:rsidRDefault="005B02E6" w:rsidP="005B02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984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Благодарственное письмо  </w:t>
            </w:r>
          </w:p>
        </w:tc>
      </w:tr>
      <w:tr w:rsidR="005B02E6" w:rsidRPr="00D755B1" w:rsidTr="00B94832">
        <w:tc>
          <w:tcPr>
            <w:tcW w:w="562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B02E6" w:rsidRPr="00FD6AE3" w:rsidRDefault="005B02E6" w:rsidP="005B02E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«Рабочая программа педагога как инструмент реализации требований ФГОС»</w:t>
            </w:r>
          </w:p>
        </w:tc>
        <w:tc>
          <w:tcPr>
            <w:tcW w:w="2977" w:type="dxa"/>
          </w:tcPr>
          <w:p w:rsidR="005B02E6" w:rsidRDefault="005B02E6" w:rsidP="005B02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 Кузьмина А.М.</w:t>
            </w:r>
          </w:p>
        </w:tc>
        <w:tc>
          <w:tcPr>
            <w:tcW w:w="1134" w:type="dxa"/>
          </w:tcPr>
          <w:p w:rsidR="005B02E6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5B02E6" w:rsidRPr="00FD6AE3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2018г.</w:t>
            </w:r>
          </w:p>
        </w:tc>
        <w:tc>
          <w:tcPr>
            <w:tcW w:w="1984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02E6" w:rsidTr="00B94832">
        <w:tc>
          <w:tcPr>
            <w:tcW w:w="10201" w:type="dxa"/>
            <w:gridSpan w:val="5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8A">
              <w:rPr>
                <w:rFonts w:ascii="Times New Roman" w:hAnsi="Times New Roman"/>
                <w:b/>
                <w:sz w:val="24"/>
                <w:szCs w:val="24"/>
              </w:rPr>
              <w:t>Представление опыта работы профессиональным сообществам города</w:t>
            </w:r>
          </w:p>
        </w:tc>
      </w:tr>
      <w:tr w:rsidR="005B02E6" w:rsidTr="00B94832">
        <w:tc>
          <w:tcPr>
            <w:tcW w:w="562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B02E6" w:rsidRDefault="005B02E6" w:rsidP="005B02E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форум проектов «Психолого-педагогическое сопровождение детей с ОВЗ в современном обществе» </w:t>
            </w:r>
          </w:p>
        </w:tc>
        <w:tc>
          <w:tcPr>
            <w:tcW w:w="2977" w:type="dxa"/>
          </w:tcPr>
          <w:p w:rsidR="005B02E6" w:rsidRDefault="005B02E6" w:rsidP="005B02E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Учитель-дефектолог </w:t>
            </w:r>
            <w:proofErr w:type="spellStart"/>
            <w:r>
              <w:rPr>
                <w:rFonts w:ascii="Times New Roman" w:hAnsi="Times New Roman"/>
              </w:rPr>
              <w:t>Черноскутова</w:t>
            </w:r>
            <w:proofErr w:type="spellEnd"/>
            <w:r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134" w:type="dxa"/>
          </w:tcPr>
          <w:p w:rsidR="005B02E6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5B02E6" w:rsidRPr="00FD6AE3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  <w:tc>
          <w:tcPr>
            <w:tcW w:w="1984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5B02E6" w:rsidTr="00B94832">
        <w:tc>
          <w:tcPr>
            <w:tcW w:w="562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B02E6" w:rsidRPr="005B02E6" w:rsidRDefault="005B02E6" w:rsidP="005B02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02E6">
              <w:rPr>
                <w:rFonts w:ascii="Times New Roman" w:hAnsi="Times New Roman"/>
                <w:sz w:val="24"/>
                <w:szCs w:val="24"/>
              </w:rPr>
              <w:t>«Формирование слоговой структуры слова»</w:t>
            </w:r>
          </w:p>
        </w:tc>
        <w:tc>
          <w:tcPr>
            <w:tcW w:w="2977" w:type="dxa"/>
          </w:tcPr>
          <w:p w:rsidR="005B02E6" w:rsidRDefault="005B02E6" w:rsidP="005B02E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 Аушева Н.О.</w:t>
            </w:r>
          </w:p>
        </w:tc>
        <w:tc>
          <w:tcPr>
            <w:tcW w:w="1134" w:type="dxa"/>
          </w:tcPr>
          <w:p w:rsidR="005B02E6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5B02E6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  <w:tc>
          <w:tcPr>
            <w:tcW w:w="1984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E6" w:rsidTr="00B94832">
        <w:tc>
          <w:tcPr>
            <w:tcW w:w="562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B02E6" w:rsidRDefault="005B02E6" w:rsidP="005B02E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Стажерская площадка «Использование методики И.Н. </w:t>
            </w:r>
            <w:proofErr w:type="spellStart"/>
            <w:r>
              <w:rPr>
                <w:rFonts w:ascii="Times New Roman" w:hAnsi="Times New Roman"/>
              </w:rPr>
              <w:t>Мурашковской</w:t>
            </w:r>
            <w:proofErr w:type="spellEnd"/>
            <w:r>
              <w:rPr>
                <w:rFonts w:ascii="Times New Roman" w:hAnsi="Times New Roman"/>
              </w:rPr>
              <w:t xml:space="preserve"> «Картинка без запинки» в обучении детей рассказыванию по картине (ТРИЗ)»</w:t>
            </w:r>
          </w:p>
        </w:tc>
        <w:tc>
          <w:tcPr>
            <w:tcW w:w="2977" w:type="dxa"/>
          </w:tcPr>
          <w:p w:rsidR="005B02E6" w:rsidRDefault="005B02E6" w:rsidP="005B02E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Воспитатели: Козлова Ю.П., </w:t>
            </w:r>
            <w:proofErr w:type="spellStart"/>
            <w:r>
              <w:rPr>
                <w:rFonts w:ascii="Times New Roman" w:hAnsi="Times New Roman"/>
              </w:rPr>
              <w:t>Хуснутдинова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5B02E6" w:rsidRDefault="005B02E6" w:rsidP="005B02E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B02E6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5B02E6" w:rsidRPr="00FD6AE3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2018г.</w:t>
            </w:r>
          </w:p>
        </w:tc>
        <w:tc>
          <w:tcPr>
            <w:tcW w:w="1984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832" w:rsidTr="00B94832">
        <w:tc>
          <w:tcPr>
            <w:tcW w:w="562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B02E6" w:rsidRPr="005B02E6" w:rsidRDefault="005B02E6" w:rsidP="005B02E6">
            <w:pPr>
              <w:contextualSpacing/>
              <w:rPr>
                <w:rFonts w:ascii="Times New Roman" w:hAnsi="Times New Roman"/>
              </w:rPr>
            </w:pPr>
            <w:r w:rsidRPr="005B02E6">
              <w:rPr>
                <w:rFonts w:ascii="Times New Roman" w:hAnsi="Times New Roman"/>
              </w:rPr>
              <w:t>«</w:t>
            </w:r>
            <w:proofErr w:type="spellStart"/>
            <w:r w:rsidRPr="005B02E6">
              <w:rPr>
                <w:rFonts w:ascii="Times New Roman" w:hAnsi="Times New Roman"/>
              </w:rPr>
              <w:t>Лэпбук</w:t>
            </w:r>
            <w:proofErr w:type="spellEnd"/>
            <w:r w:rsidRPr="005B02E6">
              <w:rPr>
                <w:rFonts w:ascii="Times New Roman" w:hAnsi="Times New Roman"/>
              </w:rPr>
              <w:t xml:space="preserve"> как творческий продукт познавательной деятельности старших дошкольников»</w:t>
            </w:r>
          </w:p>
        </w:tc>
        <w:tc>
          <w:tcPr>
            <w:tcW w:w="2977" w:type="dxa"/>
          </w:tcPr>
          <w:p w:rsidR="005B02E6" w:rsidRDefault="005B02E6" w:rsidP="005B02E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Дитятьева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</w:tcPr>
          <w:p w:rsidR="005B02E6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5B02E6" w:rsidRDefault="005B02E6" w:rsidP="005B02E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2018г.</w:t>
            </w:r>
          </w:p>
        </w:tc>
        <w:tc>
          <w:tcPr>
            <w:tcW w:w="1984" w:type="dxa"/>
          </w:tcPr>
          <w:p w:rsidR="005B02E6" w:rsidRDefault="005B02E6" w:rsidP="005B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32F46" w:rsidRPr="00A001E2" w:rsidRDefault="00D32F46">
      <w:pPr>
        <w:rPr>
          <w:rFonts w:ascii="Times New Roman" w:hAnsi="Times New Roman"/>
          <w:b/>
          <w:sz w:val="24"/>
          <w:szCs w:val="24"/>
        </w:rPr>
      </w:pPr>
      <w:r w:rsidRPr="00A001E2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001E2" w:rsidRPr="00A001E2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A001E2">
        <w:rPr>
          <w:rFonts w:ascii="Times New Roman" w:hAnsi="Times New Roman"/>
          <w:b/>
          <w:sz w:val="24"/>
          <w:szCs w:val="24"/>
        </w:rPr>
        <w:t xml:space="preserve"> </w:t>
      </w:r>
      <w:r w:rsidR="00A001E2" w:rsidRPr="00A001E2">
        <w:rPr>
          <w:rFonts w:ascii="Times New Roman" w:hAnsi="Times New Roman"/>
          <w:b/>
          <w:sz w:val="24"/>
          <w:szCs w:val="24"/>
        </w:rPr>
        <w:t>Наши достижени</w:t>
      </w:r>
      <w:bookmarkStart w:id="0" w:name="_GoBack"/>
      <w:bookmarkEnd w:id="0"/>
      <w:r w:rsidR="00A001E2" w:rsidRPr="00A001E2">
        <w:rPr>
          <w:rFonts w:ascii="Times New Roman" w:hAnsi="Times New Roman"/>
          <w:b/>
          <w:sz w:val="24"/>
          <w:szCs w:val="24"/>
        </w:rPr>
        <w:t>я в 2017-2018 учебном году</w:t>
      </w:r>
    </w:p>
    <w:sectPr w:rsidR="00D32F46" w:rsidRPr="00A0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CE"/>
    <w:rsid w:val="00130C43"/>
    <w:rsid w:val="001324D6"/>
    <w:rsid w:val="005B02E6"/>
    <w:rsid w:val="006B52BE"/>
    <w:rsid w:val="007164CE"/>
    <w:rsid w:val="009C0B23"/>
    <w:rsid w:val="00A001E2"/>
    <w:rsid w:val="00A31174"/>
    <w:rsid w:val="00B770CE"/>
    <w:rsid w:val="00B94832"/>
    <w:rsid w:val="00BF6C6C"/>
    <w:rsid w:val="00D32F46"/>
    <w:rsid w:val="00E347CE"/>
    <w:rsid w:val="00E863CA"/>
    <w:rsid w:val="00F4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493E-9B48-4AC1-B83C-DAE122A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2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770C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70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48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8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zavuh</cp:lastModifiedBy>
  <cp:revision>8</cp:revision>
  <cp:lastPrinted>2018-10-25T10:18:00Z</cp:lastPrinted>
  <dcterms:created xsi:type="dcterms:W3CDTF">2018-04-03T07:54:00Z</dcterms:created>
  <dcterms:modified xsi:type="dcterms:W3CDTF">2018-10-25T10:20:00Z</dcterms:modified>
</cp:coreProperties>
</file>