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0A" w:rsidRDefault="00FB420A" w:rsidP="00FB420A">
      <w:pPr>
        <w:jc w:val="center"/>
        <w:rPr>
          <w:sz w:val="28"/>
        </w:rPr>
      </w:pPr>
      <w:r w:rsidRPr="00FB420A">
        <w:rPr>
          <w:rFonts w:ascii="Times New Roman" w:hAnsi="Times New Roman" w:cs="Times New Roman"/>
          <w:b/>
          <w:sz w:val="28"/>
        </w:rPr>
        <w:t>Методическое обеспечение образовательного процесса муниципального бюджетного дошкольного образовательного учреждения «Детский сад№100 комбинированного вида»</w:t>
      </w:r>
      <w:r w:rsidRPr="00FB420A">
        <w:rPr>
          <w:sz w:val="28"/>
        </w:rPr>
        <w:t xml:space="preserve"> </w:t>
      </w:r>
    </w:p>
    <w:p w:rsidR="009B4ED7" w:rsidRDefault="00FB420A" w:rsidP="00FB420A">
      <w:pPr>
        <w:jc w:val="both"/>
        <w:rPr>
          <w:rFonts w:ascii="Times New Roman" w:hAnsi="Times New Roman" w:cs="Times New Roman"/>
          <w:sz w:val="24"/>
        </w:rPr>
      </w:pPr>
      <w:r w:rsidRPr="00FB420A">
        <w:rPr>
          <w:rFonts w:ascii="Times New Roman" w:hAnsi="Times New Roman" w:cs="Times New Roman"/>
          <w:sz w:val="24"/>
        </w:rPr>
        <w:t>Образовательная программа дошкольного образования реализуется с учетом ФОП ДО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2258"/>
      </w:tblGrid>
      <w:tr w:rsidR="00FB420A" w:rsidRPr="00FB420A" w:rsidTr="00FB420A">
        <w:trPr>
          <w:trHeight w:val="467"/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FB420A" w:rsidRPr="00FB420A" w:rsidTr="00FB420A">
        <w:trPr>
          <w:trHeight w:val="273"/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сфере социальных отношений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Абрамова Л.В., Слепцова И.Ф. Социально-коммуникативное развитие дошкольников. Младшая группа. 2-3 года.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Абрамова Л.В., Слепцова И.Ф. Социально-коммуникативное развитие дошкольников. Младшая группа. 3-4 года.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Абрамова Л.В., Слепцова И.Ф. Социально-коммуникативное развитие дошкольников. Средняя группа. 4-5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Абрамова Л.В., Слепцова И.Ф. Социально-коммуникативное развитие дошкольников. Старшая группа. 5-6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Абрамова Л.В., Слепцова И.Ф. Социально-коммуникативное развитие дошкольников. Подготовительная к школе группа. 6-7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Буре Р.С. «Социально – нравственное воспитание дошкольников. Для занятий с детьми 3-7 лет». – М.: МОЗАЙКА-СИНТЕЗ,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Иванова Т.В. «Мальчики и девочки: дифференцированный подход к воспитанию детей». - Волгоград: ИТД «Крифей»,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Татаринцева Н.Е. «Полоролевое воспитание дошкольников: практические материалы». – М.: Центр педагогического образования,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Петрова В.И., Стульник Т.Д. Этические беседы с дошкольниками: Основы нравственного воспитания: для занятий с детьми 4-7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области формирования основ гражданственности и патриотизма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Ветохина А.Я., Дмитриенко З.С. Нравственно-патриотическое воспитание детей дошкольного возраста. Планирование и конспекты занятий. Методическое пособие для педагогов. – СПб.: «Детство-пресс»,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Зеленова Н.Г., Осипова Л.Е. «Я-ребенок, и я…имею право…!», М.: «Издательство Скрипторий»,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Зеленова Н.Г., Осипова Л.Е. «Мы живём в России. Старшая группа» - М.: «Издательство Скрипторий 2003», 2007.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Зеленова Н.Г., Осипова Л.Е. «Мы живём в России. Подготовительная группа» - М.: «Издательство Скрипторий 2003», 2007.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Ковалева Г.А. «Воспитывая маленького гражданина». Москва. «Аркти»,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Мирошникова В.В «Страны и народы. Вопрос-ответ». – М.: ЗАО «Россмен-Пресс»,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Шепелева Т.В. «Государственные символы России». Волгоград. «Учитель»,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Наглядно-дидактические</w:t>
            </w: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пособия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В.А.Шипунова «Защитники Отечества».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В.А.Шипунова «Великая Отечественная война».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«Защитники Отечества». Наглядно-дидактическое пособие. М.: МОЗАИКА- СИНТЕЗ, 2011.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«Российская геральдика и государственные праздники». Демонстрационный материал. «Весна. Дизайн.»,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«Народы России и ближнего зарубежья». Демонстрационный материал для занятий в группах детских садов. ВЕСНА-ДИЗАЙН.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«Народы мира». Демонстрационный материал для занятий в группах детских садов. ВЕСНА-ДИЗАЙН.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«Права ребенка». Дидактическое пособие в помощь педагогам дошкольного образования. ВЕСНА-ДИЗАЙН.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«Государственные символы Российской Федерации». Наглядно-дидактическое пособие. Издательство «МОЗАЙКА-СИНТЕЗ»,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«Этот День Победы». Издательство «ДЕТСТВО-ПРЕСС».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сфере трудового воспитания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Нравственно-трудовое воспитание ребенка-дошкольника. Пособие для педагогов/Л.В.Куцакова. – М.: Владос, 2003.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Куцакова Л.В. Трудовое воспитание в детском саду. Для занятий с детьми 3-7 лет. –М.:  МОЗАИКА-СИНТЕЗ, 2016.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Беседы с дошкольниками о профессиях/Т.В. Потапова – М: Сфера,2005. (Серия «Вместе с дошкольниками»).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Шорыгина Т.А. «Профессии. Какие они» -М.: «Издательство ГНОМ и Д», 2004.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Шорыгина Т.А. «Трудовые сказки. Беседы с детьми о труде и профессиях». - М.: ТЦ Сфера, 2019.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5–7 лет. Банк России.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Сборник методических материалов на основе примерной парциальной образовательной программы дошкольного образования для детей 5–7 лет «Экономическое воспитание дошкольников: формирование предпосылок финансовой грамотности». Банк России.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Смоленцева А.А. «Введение в мир экономики или как мы играем в экономику». - «ДЕТСТВО- ПРЕСС», 2002.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Шорыгина Т.А. Беседы об экономике: Методические рекомедации. – 3-е изд., испр. И доп. – М.: ТЦ Сфера, 2019.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Стахович Л.В. Методические рекомендации: пособие для воспитателей дошкольных учреждений; серия книг Занимательные финансы. Азы для дошкольников. – М.: ВИТА-ПРЕСС, 2019.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 области формирования безопасного поведения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Авдеева Н.Н., Князева Н.Л., Стеркина Р.Б. «Безопасность: Учебно-методическое пособие по основам безопасности жизнедеятельности детей старшего дошкольного возраста». – СПб.: ООО «Издательство «Детство-пресс»,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Баринова Е.В. «Безопасность малышей: улица, транспорт, дорога: пособие для детских садов и школ раннего развития. Изд. 2-е, перераб. – Ростов н/Д: Феникс,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Белая К.Ю. «Формирование основ безопасности для дошкольников. Для занятий с детьми 2-7 лет». –М.: 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С. «Про правила дорожного движения»-3 книги, серия «Омега-пресс», 2006г.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Дружинина М. «Наш друг светофор»-5 книг, серия «Светофор-правила». – Москва. Махагон, 2007г.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Р.А. «Пожарная безопасность», 2 книги, нестандартные занятия. - Волгоград: ИТД «Корифей»,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Извекова Н.А. «Занятия по правилам дорожного движения». – М: ТЦ «Сфера», 2010г.;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Каминская М. «Очень нужные машины»-4 книги, серия «Читаем детям». Ростов н/Д: «Малыш», 2006г.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Клочанов Н.И. «Дорога, ребенок, безопасность» Метод. пособие для воспитателей. – Ростов н/Д: Феникс, 2004.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Коган М.С. «Правила дорожные знать каждому положено», познавательные игры дошкольников. - Новосибирск: Сиб, 2006г.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И.В. «Сценарии по пожарной безопасности для дошкольников». - М.: Айрис-пресс,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 А., Шипунова В. А. «Дорожная азбука. Детская безопасность». Учебно-методическое пособие для педагогов. ИД. Цветной мир, 2015 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Лыкова, И. А. Шипунова В. А. «Информационная культура и безопасность в детском саду». ИД. Цветной мир, 2018 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Максимчук Л.В. «Что должны знать дошкольники о пожарной безопастности». – М.: Центр педагогического образования,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Прилепко Е.Ф. «Пожарная безопасность для дошкольников». –М.: Издательство «Скрипторий 2003», 2009.</w:t>
            </w: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Петрова К.В. «Формирование безопасного поведения детей 5-7 лет на улицах и дорогах». Парциальная программа. СПб.: ООО «ИЗДАТЕЛЬСТВО «ДЕТСТВО-ПРЕСС», 2017. -64 с.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Саулина Т.Ф. «Знакомим дошкольников с правилами дорожного движения: для занятий с детьми 3-7 лет».  </w:t>
            </w: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–М.: МОЗАЙКА-СИНТЕЗ,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«Беседы об основах безопасности с детьми 5-8 лет». – М.: ТЦ Сфера, 2018.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 М.А. «ОБЖ. Подготовительная группа. Разработки занятий.».1 и 2 части. - ИТД «Корифей», 2007.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В.А.Шипунова «Пожарная безопасность».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В.А.Шипунова «ОБЖ. Безопасное общение».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В.А.Шипунова «ОБЖ. Опасные предметы и явления».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В.А.Шипунова «Безопасность на дороге. Сложные ситуации».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В.А.Шипунова «Безопасность на дороге. Азбука дороги».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маленького пешехода». Издательский дом «Проф-пресс», 2014.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личной безопасности». Дидактические карточки для ознакомления с окружающим. ООО «Маленький Гений-Пресс».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«Один на улице, или безопасная прогулка». СПб. Издательство «ДЕТСТВО-ПРЕСС»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Вохринцева С. «Дорожная безопасность». Демонстрационный материал. - Екатеринбург. «Страна фантазий», 2002.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плакатов по правилам дорожного движения для детских образовательных учреждений. - Екатеринбург. Издательство «Калан», 2000.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плакатов по правилам пожарной безопасности для детских образовательных учреждений. - Екатеринбург. Издательство «Калан», 1999.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безопасного поведения детей на железнодорожном транспорте», 2007.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дорожного движения. Информационный стенд для родителей и детей». – М.: ТЦ СФЕРА,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«Не играй с огнём». Демонстрационный материал. «Весна. Дизайн.»,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«Дорожная азбука». Наглядные пособия. М.: Издательство «Кедр»,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избежать неприятностей». Игровой дидактический материал. «Весна. Дизайн»,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и дорога». Демонстрационный материал. «МЦ Развитие»,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 дорожные знаки». Развивающая игра. «Весна. Дизайн»,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малыш поранился». Демонстрационный материал. «Весна. Дизайн»,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Лото «Водитель-пассажир». «МЦ Развитие»,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Технологии игровой деятельности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Губанова Н.Ф. «Игровая деятельность в детском саду: Младшая группа – 2 изд., испр. и доп.–М.: МОЗАИКА-СИНТЕЗ,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Губанова Н.Ф. «Игровая деятельность в детском саду: Средняя группа – 2 изд., испр. и доп.–М.: МОЗАИКА-СИНТЕЗ,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Губанова Н.Ф. «Игровая деятельность в детском саду: Старшая группа – 2 изд., испр. и доп.–М.: МОЗАИКА-СИНТЕЗ,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Губанова Н.Ф. «Игровая деятельность в детском саду: Подготовительная группа – 2 изд., испр. и доп.–М.: МОЗАИКА-СИНТЕЗ,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Картушина М.Ю. «Забавы для малышей. Театрализованные развлечения для детей 2-3лет», –М.: ТЦ Сфера, 2010 </w:t>
            </w: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Михайленко Н., Короткова Н. «Организация сюжетной игры в детском саду». – М.: ЛИНКА-ПРЕСС,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Е. «Развивающие игры с пальчиками». – М.: «Дом ХХ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Рипол классик», 2007г.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«Картотека игр для развития эмоциональной среды».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игры для детей дошкольного возраста».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ребенка как личности в процессе ознакомления с народными играми».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«Каменск-Уральский». – Е.: АКАДЕМКНИГА, 2001.</w:t>
            </w:r>
          </w:p>
        </w:tc>
      </w:tr>
      <w:tr w:rsidR="00FB420A" w:rsidRPr="00FB420A" w:rsidTr="00FB420A">
        <w:trPr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Перечень программ и технологий в работе с </w:t>
            </w:r>
            <w:r w:rsidRPr="00FB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детьми раннего возраста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Образовательная область «Социально-коммуникативное развитие»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Карпухина Н.А. «Реализация содержания образовательной деятельности». Ранний возраст (1,5-2). Практическое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пособие. - Воронеж: ООО «М-Книга», 2017. -200с.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Карпухина Н.А. Конспекты занятий в ясельной группе детского сада. Практическое пособие для воспитателей и методистов ДОУ. — Воронеж: ИП Лакоценин С. С., 2010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Русанова Л.С. Программа раннего развития детей «Маленькие ладошки». – М.: Просвещение,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Русанова Л.С. Календарное планирование и конспекты занятий по программе раннего развития детей «Маленькие ладошки». – М.: Просвещение, 2023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Тимофеичева И.В., Оськина О.Е. Развивающие игры-занятия для детей раннего возраста. Под редакцией Воровщикова С.Г. — М.: УЦ "Перспектива",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Тимофеева Л.Л., Корнеичева Е.Е., Грачева Н.И. Планирование образовательной деятельности в Д00. Первая младшая группа. Методическое пособие под ред. Тимофеевой Л.Л. - М.: Центр педагогического образования,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Парамонова Л.А. Развивающие занятия с детьми 2—3 лет / Под ред. Парамоновой Л.А. - М.: ОЛМА Медиа Групп,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Печора К.Л. Развитие и воспитание детей раннего и дошкольного возраста. Актуальные проблемы и их решение в условиях ДОУ и семьи. — М.: Скрипторий 2003,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Хомякова Е.Е. Комплексные развивающие занятия с детьми раннего возраста. – СПб.: ДЕТСТВО-ПРЕСС,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Айрих, О.А. Эмоциональное развитие детей. - Волгоград: Учитель, 2011 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Белкина Л.В. Адаптация детей раннего возраста к условиям ДОУ. – Воронеж «Учитель»,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Абрамова Л.В., Слепцова И.Ф. Социально-коммуникативное развитие дошкольников. Вторая группа раннего возраста. 2-3 года.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Афонькина Ю.А., Омельченко Е.М. Организация деятельности центра игровой поддержки ребенка раннего возраста.  — Волгоград; Учитель,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Баринова Е.В. «Безопасность малышей: улица,транспорт, дорога: пособие для детских садов и школ раннего развития/ -Изд. 2 –е, перераб. –Ростов н/Д: Фениикс,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Борисенко М.Г. и др. Учимся слушать и слышать. - СПб.: «Паритет», 2003.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О.Е. Циклы игровых комплексов с детьми 2-4 лет в адаптационный период. -Волгоград: Учитель,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Белая К.Ю. «Формирование основ безопасности для дошкольников. Для занятий с детьми 2-7 лет». –М.: 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МОЗАЙКА-СИНТЕЗ,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Губанова Н.Ф. «Игровая деятельность в ясельных группах детского сада: Вторая группа раннего возраста. – 2 изд., испр. и доп.–М.: МОЗАИКА-СИНТЕЗ, 2023.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Колдина Д.Н. Игровые занятия с детьми 1-2 лет. – М.: ТЦ Сфера, 2013.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Куцакова Л.В. «Трудовое воспитание в детском саду. Для занятий с детьми 3-7 лет». –М.: 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МОЗАЙКА-СИНТЕЗ,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Найбауэр А.В., Куракина О.В. Развивающие игровые сеансы в ясельных группах детского сада. Конспекты занятий с детьми 1-3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Пилюгина Э.Г. Игры-занятия с малышом от рождения до трех лет. Развитие восприятия цвета, формы и величины. – М.: МОЗАИКА-СИНТЕЗ,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Теплюк С.Н. Игры-занятия на прогулке - М.: «Мозаика-Синтез», 2014 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Теплюк С.Н.; Лямина Г.М.; Зацепина М.Б. Дети раннего возраста в детском саду. М.: Мозаика –Синтез, 2005 г.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карточек: «Правила дорожного движения». ООО «Рыжий кот»,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карточек: «Уроки безопасности». ООО «Рыжий кот», 2012.</w:t>
            </w:r>
          </w:p>
        </w:tc>
      </w:tr>
      <w:tr w:rsidR="00FB420A" w:rsidRPr="00FB420A" w:rsidTr="00FB420A">
        <w:trPr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Технологии и методики по формированию представлений по окружающему миру и природе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Батова И.С. Карточное планирование «Опыты и эксперименты с веществами и материалами». - ООО «Издательство «Учитель».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М.А. Весёлые научные опыты для детей и взрослых. – М.: ООО «Издательство «Эксмо»,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Батова И.С. «Опыты и эксперименты с веществами и материалами. Познавательно-исследовательская деятельность для детей 5-7 лет. ООО «Издательство «Учитель», 2018.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Веракса Н.Е., Веракса А.Н. «Проектная деятельность дошкольников». – М.: МОЗАЙКА –СИНТЕЗ,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Веракса Н.Е., Галимов О.Р. Мир физических явлений: Опыты и эксперименты в дошкольном детстве. Для занятий с детьми 4-7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Ветохина А.Я., Дмитриенко З.С. Нравственно-патриотическое воспитание детей дошкольного возраста. Планирование и конспекты занятий. Методическое пособие для педагогов. – СПб.: «Детство-пресс»,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Вострухина Т.Н., Кондрыкинская Л.А. Знакомим с окружающим миром детей 3-5 лет. – М.: ТЦ Сфера, 2011.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Вострухина Т.Н., Кондрыкинская Л.А. Знакомим с окружающим миром детей 5-7 лет. 2-е изд., испр. и доп.– М.: ТЦ Сфера,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Дыбина О.В., Щетинина В.В., Поддьяков Н.Н. «Ребенок в мире поиска. Программа по организации познавательно-исследовательской деятельности дошкольников». – М.: ТЦ Сфера,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Дыбина О.В. «Ознакомление дошкольников с предметным миром. Диагностические задания».- М.: «Педагогическое общество России», 2008.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Дыбина О.В. «Что было до… Игры-путешествия в прошлое предметов для дошкольников».-М.: «ТЦ Сфера»,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«Ребенок и окружающий мир». Москва. Мозаика – Синтез,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«Предметный мир как средство формирования творчества детей». – М.,2002.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«Приобщение к миру взрослых: Игры-занятия по кулинарии для детей». - М.: «ТЦ Сфера», 2013.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3-4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Дыбина О.В. Ознакомление с предметным и социальным окружением: Конспекты занятий с детьми 4-5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Дыбина О.В. Ознакомление с предметным и социальным окружением. Конспекты занятий с детьми 5-6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Дыбина О.В. Ознакомление с предметным и социальным окружением. Конспекты занятий с детьми 6-7 лет. – 2-е изд., </w:t>
            </w: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Дыбина О.В., Рахманова Н.П., Щетинина Е.В. «Неизведанное рядом: Опыты и эксперименты для дошкольников». –М.: ТЦ Сфера, 2013.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Ефанова З.А. Познание предметного мира. Младшая группа (от 3 до 4 лет). – Волгоград: Учитель.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И.В., Долгова Т.В. «Прогулки в детском саду. Младшие и средние группы: Методическое пособие».  –М.: ТЦ Сфера,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И.В., Долгова Т.Л.  «Прогулки в детском саду. Старшая и подготовительная к школе группа». – М.: ТЦ СФЕРА,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Крашенинников Е.Е. Холодова О.Л. «Развитие познавательных способностей дошкольников для занятий с детьми 4-7 лет». – М.: МОЗАИКА-СИНТЕЗ,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С.Н. «Парциальная программа «Юный эколог»: для работы с детьми 3-7 лет.» – М.: МОЗАИКА-СИНТЕЗ, 2016.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Николаева С.Н. Экологическое воспитание в младшей группе детского сада.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Николаева С.Н. Экологическое воспитание в средней группе детского сад. – 2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2022. (Парциальная программа «Юный эколог»).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Николаева С.Н. Экологическое воспитание в старшей группе детского сада.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Николаева С.Н. Экологическое воспитание в подготовительной группе детского сада.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Средняя группа (от 4 до 5 лет)/авт.-сост. М.П.Костюченко, С.Ф.Виноградова, Н.В.Рогачева. – Волгоград: Учитель.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Старшая группа (от 6 до 7 лет) /авт.-сост. М.П.Костюченко, С.Ф.Виноградова, Н.В.Рогачева. – Волгоград: Учитель.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Павлова О. А. Познание предметного мира: комплексные занятия. Старшая группа. – изд. 2-е, испр. – Волгоград: Учитель.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Павлова Л.Ю. Сборник дидактических игр по ознакомлению с окружающим миром: для занятий с детьми 4-7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Сидорчук Т.А., Лелюх С.В. «Познаем мир и фантазируем с кругами Луллия»: Практическое пособие для занятия с </w:t>
            </w: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детьми 3-7 лет. -М.: АРКТИ,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Соломенникова О.А. «Ознакомление с природой в детском саду: Младшая группа». –М.: 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МОЗАЙКА-СИНТЕЗ, 2015.</w:t>
            </w: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Соломенникова О.А. Ознакомление с природой в детском саду: Средняя группа. М.: МОЗАИКА-СИНТЕЗ, 2019.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Соломенникова О.А. Ознакомление с природой в детском саду: Старшая группа. М.: МОЗАИКА-СИНТЕЗ, 2019.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Соломенникова О.А. Ознакомление с природой в детском саду. Подготовительная к школе группа. – М.: МОЗАИКА-СИНТЕЗ, 2019.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Теплюк С. Н. «Игры-занятия на прогулке с малышами. Для занятий с детьми 2-4 лет». –М.: 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МОЗАЙКА-СИНТЕЗ, 2014.</w:t>
            </w: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Мартынова Е.А., Сучкова И.М. «Организация опытно-эксперементальной деятельности детей 2-7 лет». – Волгоград.: УЧИТЕЛЬ, 2013.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Фетисова М.С. «Моя самая первая энциклопедия». – М.: АСТРЕЛЬ,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Шайдурова Н.В. «Учимся делать открытия: Учебно-методисткое пособие для педагогов». –СПб: ООО «ИЗДАТЕЛЬСТВО «ДЕТСТВО-ПРЕСС»»,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Шереметьева Т.Л. «1001 вопрос обо всем на свете». – Минск.: ХАРВЕСТ,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Беседы об изобретениях и открытиях. – М.: ТЦ Сфера,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«Беседы о насекомых с детьми 5-8 лет». – М.: ТЦ Сфера,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«Беседы об овощах с детьми 5-8 лет». – М.: ТЦ Сфера,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«Беседы о природных явлениях и объектах. Методические рекомендации». – М.: ТЦ Сфера, 2018.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«Беседы о деревьях и кустарниках с детьми 5-8 лет». – М.: ТЦ Сфера, 2018.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«Беседы о русском лесе. Методические рекомендации». – М.: ТЦ Сфера,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«Беседы о тайге и ее обитателях. Методические рекомендации». – М.: ТЦ Сфера,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«Беседы о русском севере. Методические рекомендации». – М.: ТЦ Сфера, 2018.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Яковлева М.А. «Весёлые научные опыты для детей и взрослых». – М.: ООО «Издательство «Эксмо»,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Наглядно-дидактические пособия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Тематический словарь в картинках 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 «Школьная Пресса»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Я-человек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(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 человека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«Город, улица, Дом. Квартира, мебель».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«Одежда. Обувь. Головные уборы».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«Профессии», «Современные профессии».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«Электробытовая техника».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«Транспорт».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«Аудиотехника. Видеотехника. Оргтехника и средства связи»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«Посуда. Продукты питания».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Я-человек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(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 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животных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«Домашние и дикие птицы средней полосы».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«Насекомые. Земноводные. Пресмыкающиеся и рыбы».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«Домашние и дикие животные средней полосы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Я-человек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(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 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растений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«Экзотические фрукты».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«Цветы. Деревья».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«Фрукты. Овощи».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«Грибы. Ягоды».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Вохринцева С. Дидактический материал. Окружающий мир. Домашние животные». ИЗД. «Страна Фантазий».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Вохринцева С. Дидактический материал. Окружающий мир. Зима». ИЗД. «Страна Фантазий».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С.А., Помораева Е.А. Демонстрационный материал для дошкольников «Жизненный цикл животных». – Москва «АЙРИС дидактика»,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С.А., Помораева Е.А. Демонстрационный материал для дошкольников «Погодные явления». – Москва «АЙРИС дидактика»,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С.А., Помораева Е.А. Демонстрационный материал для дошкольников «Профессии». – Москва «АЙРИС дидактика»,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с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инк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B42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B42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  <w:r w:rsidRPr="00FB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— М.:</w:t>
            </w: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Си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B42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  <w:r w:rsidRPr="00FB42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B42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FB420A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М.:</w:t>
            </w:r>
            <w:r w:rsidRPr="00FB420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Синт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B42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FB420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B42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М.: Мо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B42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B42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  <w:r w:rsidRPr="00FB42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 в картинках».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 в картинках».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в картинках».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в картинках».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 в картинках».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«Деревья в картинках». Карточки для занятий в детском саду и дома. «МОЗАЙКА-СИНТЕЗ», 2008.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 в картинках». Карточки для занятий в детском саду и дома. «МОЗАЙКА-СИНТЕЗ»,2008.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«Животные жарких стран». Карточки для занятий в детском саду и дома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детям о деревьях».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детям о космосе».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детям о специальных машинах».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«Расскажите детям о хлебе».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детям о лесных животных».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детям о бытовых приборах».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детям о грибах».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детям о насекомых».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«Расскажите детям о птицах». Карточки для занятий в детском саду и дома. «МОЗАЙКА-СИНТЕЗ», 2008.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В.А.Шипунова «Весна».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«Животные средней полосы». Наглядно-дидактическое пособие. Издательство «МОЗАЙКА-СИНТЕЗ»,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средней полосы». Наглядно-дидактическое пособие. Издательство «МОЗАЙКА-СИНТЕЗ»,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 и листья». Наглядно-дидактическое пособие. Издательство «МОЗАЙКА-СИНТЕЗ»,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«Птицы домашние». Наглядно-дидактическое пособие. Издательство «МОЗАЙКА-СИНТЕЗ»,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«Насекомые». Наглядно-дидактическое пособие. Издательство «МОЗАЙКА-СИНТЕЗ»,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«Космос». Наглядно-дидактическое пособие. Издательство «МОЗАЙКА-СИНТЕЗ»,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Дерягина Л.Б. «Дошкольникам о российских покорителях космоса». СПб. Издательство «ДЕТСТВО - ПРЕСС», 2013.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Игрушки»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Еда и напитки.»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Животные России.»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Герои зарубежных сказок.»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Деревья.»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Цветы.»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Мебель.»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Музыкальные инструменты.»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Транспорт.»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Мамы и детки.»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Домашние животные и птицы.»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Что такое «хорошо» и что такое «плохо».»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Овощи и фрукты.»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Насекомые.»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Посуда.»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Инструменты.»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Одежда.» ПРОФ ПРЕСС,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«Продукты питания». Дидактические карточки. ООО «Маленький Гений- Пресс».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«Цветы». Демонстрационный материал. «Весна. Дизайн», 2011.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«Деревенский дворик». Демонстративный материал. «Весна. Дизайн», 2007.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«Дикие животные средней полосы». Игровой дидактический материал. ООО «ВикРус», 2004.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Энциклопедии: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Травина И.В. «Красная книга». - М.: РОСМЭН,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Травина И.В. «Моря и океаны». - М.: РОСМЭН,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Травина И.В. «Рептилии и амфибии». - М.: РОСМЭН,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Мокиевская Н.В., Рысакова И.В. «Природа России/ худ. В.В. Бастрыкин, А.Е. Бринев». - М.: РОСМЭН,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Травина И.В. «Животные России». - М.: РОСМЭН,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Травина И.В. Динозавры. - М.: РОСМЭН,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Гарькавая В.И. Человек. Серия «Вопрос – ответ». – М.: ЗАО «РОСМЭН-ПРЕСС».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Гуричева Е.А. «Космос». – М.: ООО «РОСМЭН», 2016.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Купырина Анна «Космический полет». – Ростовская обл., г. Аксай: ООО Издательский дом «Проф-Пресс», 2018.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Технологии и методики по формированию сенсорных эталонов, познавательных действий и математических представлений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Колесникова Е.В. Математика для детей 3-4 лет: Метод. пособие к рабочей тетради! Я начинаю считать». – М.: ТЦ Сфера,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Колесникова Е.В. Математика для детей 4-5 лет: Метод. пособие к рабочей тетради «Я считаю до пяти». – М.: ТЦ Сфера,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Колесникова Е.В. Математика для детей 5-6 лет: Учеб. -метод. пособие к рабочей тетради «Я считаю до десяти». – 4-е изд., перераб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ТЦ Сфера,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Колесникова Е.В. Математика для детей 6-7 лет: Метод. пособие к рабочей тетради «Я считаю до двадцати». – 4-е изд., перераб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ТЦ Сфера,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 Кочемасова Е.Е. «Игралочка». Практический курс математики для дошкольников. -М.: «Балосс»,1998.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 Л.Г., Холина Н.П. «Раз-ступенька, Два-ступенька». – М.: «Баласс»,1992.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3-4 года. – 2-е изд., испр.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Помораева И.А., Позина В.А. Формирование элементарных математических представлений: Конспекты занятий: 4-5 лет. – 2-е изд., испр.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Помораева И.А., Позина В.А.Формирование элементарных математических представлений: Конспекты занятий: 5-6 лет. – 2-е изд., испр.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Помораева И.А., Позина В.А. Формирование элементарных математических представлений: Методическое пособие для занятий с детьми 6-7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Шестернина Н.Л. «Определяю время». – М.: ШКОЛЬНАЯ ПРЕССА, 2011.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Беседы о пространстве и времени: Методическое пособие. – М.: ТЦ Сфера,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Наглядно-демонстрационный материал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Демонстрационный материал к счетным палочкам Кюизенера, к логическим блокам Дьенеша. Конспекты занятий, диагностика. ООО «Корвет».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 кубики для игры «Сложи узор»». Альбом заданий. ООО «Корвет».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«Лото на математическом планшете». ООО «Корвет».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с колокольчиком». Палочки Кюизенера. Альбом – игра. ООО «Корвет».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«Блоки Дьенеша для малышей. Маленькие логики 2». ООО «Корвет».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«Блоки Дьенеша для самых маленьких 2 (2-4 года)». ООО «Корвет».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материал к счетным палочкам Кюизенера, к логическим блокам Дьенеша. Конспекты занятий, диагностика. ООО «Корвет».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 кубики для игры «Сложи узор»». Альбом заданий. ООО «Корвет».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«Лото на математическом планшете». ООО «Корвет».</w:t>
            </w:r>
          </w:p>
        </w:tc>
      </w:tr>
      <w:tr w:rsidR="00FB420A" w:rsidRPr="00FB420A" w:rsidTr="00FB420A">
        <w:trPr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программ и технологий в работе с детьми раннего возраста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Образовательная область «Познавательное развитие»: сенсорные эталоны и познавательные действия, математические представления, окружающий мир, природа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Карпухина Н.А. «Реализация содержания образовательной деятельности». Ранний возраст (1,5-2). Практическое пособие. - Воронеж: ООО «М-Книга», 2017. -200с.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Карпухина Н.А. Конспекты занятий в ясельной группе детского сада. Практическое пособие для воспитателей и методистов ДОУ. — Воронеж: ИП Лакоценин С. С., 2010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Л.С. Программа раннего развития детей «Маленькие ладошки». – М.: Просвещение,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Л.С. Календарное планирование и конспекты занятий по программе раннего развития детей «Маленькие ладошки». – М.: Просвещение, 2023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Тимофеичева И.В., Оськина О.Е. Развивающие игры-занятия для детей раннего возраста. Под редакцией Воровщикова С.Г. — М.: УЦ "Перспектива",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Тимофеева Л.Л., Корнеичева Е.Е., Грачева Н.И. Планирование образовательной деятельности в Д00. Первая младшая группа. Методическое пособие под ред. Тимофеевой Л.Л. - М.: Центр педагогического образования,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Парамонова Л.А. Развивающие занятия с детьми 2—3 лет / Под ред. Парамоновой Л.А. - М.: ОЛМА Медиа Групп,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Печора К.Л. Развитие и воспитание детей раннего и дошкольного возраста. Актуальные проблемы и их решение в условиях ДОУ и семьи. — М.: Скрипторий 2003,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Хомякова Е.Е. Комплексные развивающие занятия с детьми раннего возраста. – СПб.: ДЕТСТВО-ПРЕСС,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Янушко Е.А. Развитие мелкой моторики у детей раннего возраста (1-3 года). Методическое пособие для воспитателей и родителей. — М.: МОЗАИКА-СИНТЕЗ, 2007.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Янушко Е.А. Сенсорное развитие детей раннего возраста 1–3 года: [метод. пособие для педагогов дошкольных учреждений и родителей] / Е.А. Янушко. — М.: Издательство ВЛАДОС, 2018.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Пилюгина Э.Г. Игры-занятия с малышом от рождения до трех лет. Развитие восприятия цвета, формы и величины. – </w:t>
            </w: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М.: МОЗАИКА-СИНТЕЗ,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Помораева И.А., Позина В.А. Формирование элементарных математических представлений в ясельных группах детского сада: Конспекты занятий с детьми 2-3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Соломенникова О.А. Занятия по формированию элементарных экологических представлений в первой младшей группе детского сада. Конспекты занятий. – М.: Мозаика-Синтез, 2007.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Теплюк С.Н. Занятия на прогулке с малышами. - М.: Мозаика- Синтез,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Группа раннего возраста (от 2 до 3 лет) /авт.-сост. О.Н.Небыкова. – Волгоград: Учитель, 2018.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Наглядно-демонстрационный материал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материал к счетным палочкам Кюизенера, к логическим блокам Дьенеша. Конспекты занятий, диагностика. ООО «Корвет».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дорожки». Палочки Кюизенера. Альбом – игра. ООО «Корвет».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«Блоки Дьенеша для самых маленьких (2-3 года)». ООО «Корвет».</w:t>
            </w:r>
          </w:p>
        </w:tc>
      </w:tr>
      <w:tr w:rsidR="00FB420A" w:rsidRPr="00FB420A" w:rsidTr="00FB420A">
        <w:trPr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Технологии и методики речевого развития, подготовки к обучению грамоте, формированию интереса к художественной литературе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Баронова В.В. «Игровые познавательно-речевые занятия на основе сказок с детьми 5-7 лет»/ авт.- Волгоград: Издательство «Учитель», 2016.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Егорова Т.А. «Комплексные занятия по сказкам для детей 4-6 лет». – Волгоград: Издательство «Учитель».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Гербова В.В. Развитие речи в детском саду. Конспекты занятий с детьми 3-4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Гербова В.В. Развитие речи в детском саду. Конспекты занятий с детьми 4-5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Развитие речи в детском саду: Конспекты занятий: 5-6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Гербова В.В. Развитие речи в детском саду: Конспекты занятий с детьми 6-7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Колесова Л.И. «Загадки для малышей. Животные, растения, природные явления». – Ярославль.: Академия развития,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Клюева Н.В., Филиппова Ю.В. «Общение. Дети 5-7 лет». – Ярославль: Академия Холдинг, 2001.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Литовская М.А., Созина Е.К. «Хрестоматия по литературе Урала». Екатеринбург. «У – Фактория», 2002г.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Ладыгина Т.Б. «Стихи к осенним детским праздникам». – М.: ТЦ СФЕРА, 2013.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Ладыгина Т.Б. «Стихи к зимним детским праздникам». – М.: ТЦ СФЕРА, 2013.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Мазнин И.А. «500 скороговорок, пословиц, поговорок для детей». – М.: ТЦ СФЕРА, 2010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Сидорчук Т.А., Лелюх С.В. «Составление детьми творческих рассказов по сюжетной картинке. Методическое пособие для воспитателей детских садов и родителей». – М.: АРКТИ, 2016.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Сидорчук Т.А., Лелюх С.В. «Обучение дошкольников составлению логических рассказов по серии картинок». – М.: АРКТИ, 2016.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Обучение дошкольников грамоте по методикам Д.Б.Эльконина, Л.Е.Журовой, Н.В.Дуровой: Программа. Методические рекомендации. Игры-занятия. – УМК «Обучение дошкольников грамоте». – М.: Школьная книга,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Ушакова О.С. Развитие речи детей 3-4 лет. Младшая группа. – М.: ТЦ Сфера,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Ушакова О.С. Развитие речи детей 4-5 лет. Средняя группа. – М.: ТЦ Сфера,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Ушакова О.С. Развитие речи детей 5-6 лет. Старшая группа. – М.: ТЦ Сфера,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Ушакова О.С. Развитие речи детей 6-7 лет. Подготовительная к школе группа. – М.: ТЦ Сфера,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Шиян О.А. «Развитие творческого мышления. Работаем по сказке».  –М.:  МОЗАЙКА-СИНТЕЗ,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Шорохова О.А. «Играем в сказку». Сказкотерапия и занятия по развитию связной речи дошкольников. – М.: ТЦ Сфера, 2007.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Бажов П. «Сказы». – Москва «Эксмо»,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 В. «Рассказы и сказки». Санкт-Петербург. «Северо-Запад»,1993.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 Б. «Стихи и сказки». – М.: Творческий кооп. АСТ, 1991.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 С. «Разноцветная книга». – Москва «Росмен»,2001.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Томилова С.Д. «Полная хрестоматия для дошкольников». 1 книга. Екатеринбург.  «У – Фактория»,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Томилова С.Д. «Полная хрестоматия для дошкольников». 2 книга. Екатеринбург.  «У – Фактория»,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Чекулаев А. «С Новым годом!». Стихи малышам. – Ростов-на-Дону: Проф-Пресс,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книга для малышей. «Я и мир вокруг меня». – М.: «АСТ-ПРЕСС КНИГА», 2004.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«Большая книга русских сказок». – С-П.: Ленинград, 2007.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«Энциклопедия детства». 105 лучших произведений. 60 классиков мировой литературы для детей. – М.: Изд-во ЭКСМО. 2003.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сказки малышам». – Ростов-на-Дону: Издательский дом «Проф-Пресс»,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для малышей». Серия «Колокольчик». ЗАО «Росмен-Пресс»,2008.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«Лучшая книга малышам». – Ростов -на-Дону. «Проф-пресс»,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«С чего начинается Родина». Стихи. – Москва «РОСМЕН»,2008.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народные сказки, потешки». – М.: АСТ: Астрель,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потешки малышам». Ростов-на-Дону. Издательский дом «ПРОФ_ПРЕСС»,2009.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«Золотые сказки». М.: ООО «Пресском», 2004.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пособия для дошкольников. Герои зарубежных сказок.» ПРОФ ПРЕСС, 2012.</w:t>
            </w:r>
          </w:p>
        </w:tc>
      </w:tr>
      <w:tr w:rsidR="00FB420A" w:rsidRPr="00FB420A" w:rsidTr="00FB420A">
        <w:trPr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программ и технологий в работе с детьми раннего возраста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Образовательная область «Речевое развитие»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Карпухина Н.А. «Реализация содержания образовательной деятельности». Ранний возраст (1,5-2). Практическое пособие. - Воронеж: ООО «М-Книга», 2017. -200с.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Карпухина Н.А. Конспекты занятий в ясельной группе детского сада. Практическое пособие для воспитателей и </w:t>
            </w: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методистов ДОУ. — Воронеж: ИП Лакоценин С. С., 2010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Л.С. Программа раннего развития детей «Маленькие ладошки». – М.: Просвещение,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Л.С. Календарное планирование и конспекты занятий по программе раннего развития детей «Маленькие ладошки». – М.: Просвещение, 2023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Тимофеичева И.В., Оськина О.Е. Развивающие игры-занятия для детей раннего возраста. Под редакцией Воровщикова С.Г. — М.: УЦ "Перспектива",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Тимофеева Л.Л., Корнеичева Е.Е., Грачева Н.И. Планирование образовательной деятельности в Д00. Первая младшая группа. Методическое пособие под ред. Тимофеевой Л.Л. - М.: Центр педагогического образования,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Парамонова Л.А. Развивающие занятия с детьми 2—3 лет / Под ред. Парамоновой Л.А. - М.: ОЛМА Медиа Групп,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Печора К.Л. Развитие и воспитание детей раннего и дошкольного возраста. Актуальные проблемы и их решение в условиях ДОУ и семьи. — М.: Скрипторий 2003,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Хомякова Е.Е. Комплексные развивающие занятия с детьми раннего возраста. – СПб.: ДЕТСТВО-ПРЕСС,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Янушко Е.А. Развитие речи у детей раннего возраста (1-3 года). — М.: МОЗАИКА-СИНТЕЗ,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Янушко Е.А. Помогите малышу заговорить: Развитие речи детей 1 – 3 лет. — М.: Эксмо,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дома: 1 – 3 года.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Гербова В.В. Развитие речи в детском саду. Конспекты занятий с детьми 2-3 лет. – М.: МОЗАИКА-СИНТЕЗ, 2020.</w:t>
            </w:r>
          </w:p>
        </w:tc>
      </w:tr>
      <w:tr w:rsidR="00FB420A" w:rsidRPr="00FB420A" w:rsidTr="00FB420A">
        <w:trPr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Технологии и методики изобразительной деятельности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Рисование в детском саду. Конспекты занятий с детьми 3-4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Рисование в детском саду. Конспекты занятий с детьми 4-5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Рисование в детском саду. Конспекты занятий с детьми 5-6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Рисование в детском саду. Конспекты занятий с детьми 6-7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Лепка в детском саду: Конспекты занятий с детьми 3-4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Лепка в детском саду. Конспекты занятий с детьми 4-5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Лепка в детском саду. Конспекты занятий с детьми 5-6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Лепка в детском саду. Конспекты занятий с детьми 6-7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Колдина Д.Н. Аппликация в детском саду. Конспекты занятий с детьми 3-4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Аппликация в детском саду. Конспекты занятий с детьми 4-5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Аппликация в детском саду. Конспекты занятий с детьми 5-6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Аппликация в детском саду. Конспекты занятий с детьми 6-7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Комарова Т.С. Изобразительная деятельность в детском саду. Конспекты занятий с детьми 3-4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Комарова Т.С. Изобразительная деятельность в детском саду. Конспекты занятий с детьми 4-5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Комарова Т.С. Изобразительная деятельность в детском саду. Конспекты занятий с детьми 5-6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Комарова Т.С. Изобразительная деятельность в детском саду. Конспекты занятий с детьми 6-7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Парциальная программа художественного воспитания, обучения и развития детей 2-7 лет Лыковой И.А «Цветные ладошки». – М.: ИД «Цветной мир», 2016г.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Лыкова И.А. «Изобразительная деятельность в детском саду. Вторая младшая группа. (Образовательная область «Художественно-эстетическое развитие»)»: учебно-методическое пособие. –М.: Издательский дом «Цветной мир», 2014.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Лыкова И.А. «Изобразительная деятельность в детском саду. Средняя группа. (Образовательная область «Художественно-эстетическое развитие»)»: учебно-методическое пособие. –М.: Издательский дом «Цветной мир», 2014.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Лыкова И.А. «Изобразительная деятельность в детском саду. Старшая группа. (Образовательная область «Художественно-эстетическое развитие»)»: учебно-методическое пособие. –М.: Издательский дом «Цветной мир», 2014.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Лыкова И.А. «Изобразительная деятельность в детском саду.  Подготовительная группа». (Образовательная область «Художественно-эстетическое развитие»): учебно-методическое пособие. – М.: Издательский дом «Цветной мир»,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Михайлова И. «Лепим из соленого теста». Москва. «Эксмо», 2004г.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Соломенникова О.А. «Радость творчества». Москва. «Мозаика – Синтез»,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Скорлупова О.А. «Знакомство детей старшего дошкольного возраста с русским народным декоративно-прикладным искусством». – М.: ООО «Издательство Скорпион», 2003.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Швайко Г.С. «Занятия по изобразительной деятельности в детском саду». Программа и конспекты занятий в средней группе. – М.: ВЛАДОС, 2002.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Швайко Г.С. «Занятия по изобразительной деятельности в детском саду». Программа и конспекты занятий в старшей группе. – М.: ВЛАДОС, 2003.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Конструктивная деятельность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Куцакова Л.В. «Конструирование и художественный труд в детском саду». – М.: ООО «ТЦ Сфера»,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Куцакова Л.В. «Конструирование из строительного материала: Средняя группа». –М.:  МОЗАЙКА-СИНТЕЗ,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Куцакова Л.В. «Конструирование из строительного материала: Старшая группа». –М.:  МОЗАЙКА-СИНТЕЗ,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Куцакова Л.В. «Конструирование из строительного материала. Подготовительная группа». – М.: МОЗАЙКА –СИНТЕЗ,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Литвинова О.Э. Конструирование с детьми раннего дошкольного возраста. Конспекты совместной деятельности с детьми 3-4 лет: учеб. -метод. Пособие. – СПб.: ИЗДАТЕЛЬСТВО «ДЕТСТВО-ПРЕСС», 2019.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Литвинова О.Э. Конструирование с детьми старшего дошкольного возраста. Конспекты совместной деятельности с детьми 5—6 лет: учебно-методическое пособие. — СПб.: ООО «ИЗДАТЕЛЬСТВО «ДЕТСТВО-ПРЕСС»,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Литвинова О. Э. Конструирование в подготовительной к школе группе. Конспекты совместной деятельности с детьми 6—7 лет: учебно-методическое пособие. — СПб.: ООО «ИЗДАТЕЛЬСТВО «ДЕТСТВО-ПРЕСС», 2017.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Лыкова И.А., Максимова Е.В. «Коллаж из бумаги. Детский дизайн: учебно-методическое пособие для воспитателей, учителей». - М.: Издательский дом «Цветной мир»,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Лыкова И.А. Конструирование в детском саду. Средняя группа. Методическое пособие к парциальной программе «Умные пальчики». М.: ИД «Цветной мир»,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Лыкова И.А. Конструирование в детском саду. Старшая группа. Учебно-методическое пособие к парциальной программе «Умные пальчики». М.: ИД «Цветной мир»,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Лыкова И.А. Конструирование в детском саду. Подготовительная к школе группа. Методическое пособие к парциальной программе «Умные пальчики». М.: ИД «Цветной мир»,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Мамаева О.А. Поделки из природного и бросового материала. 4-5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Мамаева О.А. Поделки из природного и бросового материала. 5-6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О.В. «Изобразительная и конструктивно-модельная деятельность. Подготовительная группа: комплексные занятия». - Изд. 2-е, испр. – Волгоград: Учитель. – 187 с.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И.М. «Волшебные полоски. Ручной труд для самых маленьких». – С-П.: ДЕТСТВО-ПРЕСС,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И.М. «Аппликация для дошкольников». – С-П.: ДЕТСТВО-ПРЕСС,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Соколова С.В. «Оригами для дошкольников. Методическое пособие для воспитателя ДОУ». – С-П.: ДЕТСТВО-ПРЕСС,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Халезова Н.Б. «Декоративная лепка в детском саду». Москва.  «Творческий центр»,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Фешина Е.В. Лего-конструирование в детском саду. –М.: ТЦ Сфера,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Наглядно-демонстрационный материал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«Конструирование из строительных материалов». ООО «Издательство «Учитель»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Щеткин А.В. Театральная деятельность в детском саду. Для занятий с детьми 4-5 лет/ Под ред. О.Ф. Горбуновой. – 2-е изд., испр. – М.:</w:t>
            </w: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МОЗАИКА-СИНТЕЗ, 2021.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Щеткин А.В. Театральная деятельность в детском саду. Для занятий с детьми 5-6 лет/ Под ред. О.Ф. Горбуновой. – 2-е изд., испр. – М.:</w:t>
            </w: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МОЗАИКА-СИНТЕЗ,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Щеткин А.В. Театральная деятельность в детском саду. Для занятий с детьми </w:t>
            </w: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6-7</w:t>
            </w: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 лет/ Под ред. О.Ф. Горбуновой. – 2-е изд., испр. – М.:</w:t>
            </w: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МОЗАИКА-СИНТЕЗ, 202</w:t>
            </w: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</w:t>
            </w: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«Занятия по театрализованной деятельности в детском саду». / М.Д. Маханева. «ТЦ Сфера»,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«Играем в кукольный театр». / Н.Ф. Сорокина. Аркти М; 2004.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Музыкальное развитие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 И.М., Новоскольцева И.А.  Программа «Ладушки» (мл.гр., ср.гр., ст.гр., подг.гр.), С – П. Композитор, 2009г.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Н.Ф. Играем в кукольный театр. Программа «Театр-творчество-дети». М., Аркти, 2004г.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А.Е.  Театрализованная деятельность в детском саду. М., ТУ Сфера, 2003г.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Л.А., Макарова Т.Н.  Музыкальная и театральная деятельность в ДОУ. М., ТЦ Сфера,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Девятова Т.Н. Звук – волшебник. М., Линка – Пресс, 2006г.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 М.Б., Антонова Т.Б. Праздники и развлечения в детском саду. Методическое пособие. М., Мозаика – Синтез.,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Зарецкая Н.В. «Танцы для детей старшего дошкольного возраста». - М.: Айрис-Пресс,2005.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 И.М., Новоскольцева И.А. «Топ, топ, каблучок». Танцы в детском саду. – СПб.: «Композитор»,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Каплунова И.М., Новоскольцева И.А.   «Этот удивительный ритм». Развитие чувства ритма. – СПб.: «Композитор»,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М.Ю. Вокально-хоровая работа в детском саду. М., «Скрипторий 2003», 2012г.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М.Ю. Мы играем, рисуем и поем. Интегрированные занятия для детей 3-5 лет. М., «Скрипторий 2003», 2010г.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М.Ю. Мы играем, рисуем и поем. Интегрированные занятия для детей 5-7 лет. М., «Скрипторий 2003», 2010г.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Роот З.Я. Музыкально – дидактические игры для детей дошкольного возраста. М., Айрис Пресс, 2004г.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Слуцкая С.Л. Танцевальная мозаика. М., Линка – Пресс, 2006г.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Улашенко Н.Б. Музыка. Занятия с детьми старшей и подготовительной групп. Волгоград. Корифей. 2006г.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 «Эстетика для малышей». Красивые сказки. – М.: Книголюб,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Яртов Л.А. музыкальные встречи. Пособие эстетического воспитания детей. М., Прометей. Книголюб. 2002г.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А.Е. Театрализованная деятельность в детском саду. М., ТУ Сфера, 2003г.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Методическое обеспечение программы И.Каплуновой, И.Новоскольцевой «Ладушки»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«Конспекты музыкальных занятий» (младшая группа – подготовительная группа, 4 шт.) С-П.: «Композитор», 2009г.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(перспективный план: младшая группа – подготовительная группа, 4 шт.) С-П.: «Композитор», 2000г.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удивительный ритм», С-П.: «Композитор»,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«Топ-топ, каблучок», 2 шт. С-П.: «Композитор», 2005г.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«Аудиоприложение к занятиям (для всех групп) – 12 шт. С-П.: «Композитор», 2009г.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веселый оркестр», 2 части, С.-П.: «Невская нота», 2013г.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«Хи-хи-хи да ха-ха-ха!», 2 выпуска, С.-П.: «Невская нота», 2009г.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инструменты в картинках». Карточки для занятий в детском саду и дома. «МОЗАЙКА-СИНТЕЗ»,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инструменты». Наглядно-дидактическое пособие. Издательство «МОЗАЙКА-СИНТЕЗ»,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Шестернина Н.Л. «Определяю время». – М.: ШКОЛЬНАЯ ПРЕССА, 2011.</w:t>
            </w:r>
          </w:p>
        </w:tc>
      </w:tr>
      <w:tr w:rsidR="00FB420A" w:rsidRPr="00FB420A" w:rsidTr="00FB420A">
        <w:trPr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программ и технологий в работе с детьми раннего возраста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Карпухина Н.А. «Реализация содержания образовательной деятельности». Ранний возраст (1,5-2). Практическое пособие. - Воронеж: ООО «М-Книга», 2017. -200с.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Карпухина Н.А. Конспекты занятий в ясельной группе детского сада.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Л.С. Программа раннего развития детей «Маленькие ладошки». – М.: Просвещение,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Л.С. Календарное планирование и конспекты занятий по программе раннего развития детей «Маленькие ладошки». – М.: Просвещение, 2023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Тимофеичева И.В., Оськина О.Е. Развивающие игры-занятия для детей раннего возраста. Под редакцией Воровщикова С.Г. — М.: УЦ "Перспектива", 2010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Тимофеева Л.Л., Корнеичева Е.Е., Грачева Н.И. Планирование образовательной деятельности в Д00. Первая младшая группа. Методическое пособие под ред. Тимофеевой Л.Л. - М.: Центр педагогического образования, 2015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Парамонова Л.А. Развивающие занятия с детьми 2—3 лет / Под ред. Парамоновой Л.А. - М.: ОЛМА Медиа Групп, 2008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Печора К.Л. Развитие и воспитание детей раннего и дошкольного возраста. Актуальные проблемы и их решение в условиях ДОУ и семьи. — М.: Скрипторий 2003, 2006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Хомякова Е.Е. Комплексные развивающие занятия с детьми раннего возраста. – СПб.: ДЕТСТВО-ПРЕСС, 2009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«Художественно-эстетическое развитие»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Е.В., Савельева А.М. От навыков к творчеству: обучение детей 2-7 лет технике рисования. М.: Мозаика – Синтез, 2009-2010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Т.С. «Изобразительная деятельность в детском саду программа и методические рекомендации». –М.: </w:t>
            </w: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МОЗАЙКА-СИНТЕЗ,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«Изобразительная деятельность в детском саду. Первая младшая группа. (Образовательная область «Художественно-эстетическое развитие»)»: учебно-методическое пособие. – М.: Издательский дом «Цветной мир»,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О.Э. «Конструирование с детьми раннего дошкольного возраста». М.: Айрис-пресс,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Рисование в ясельных группах детского сада: Конспекты занятий с детьми 2-3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Колдина Д.Н. Лепка в ясельных группах детского сада: Конспекты занятий с детьми 2-3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-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Янушко Е.А. Рисование с детьми раннего возраста (1-3 года). Методическое пособие для воспитателей и родителей. — М.: МОЗАИКА-СИНТЕЗ, 2006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Янушко Е.А. Лепка с детьми раннего возраста (1-3 года). Методическое пособие для воспитателей и родителей. — М.: МОЗАИКА-СИНТЕЗ, 2006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Янушко Е.А. Аппликация с детьми раннего возраста (1-3 года). Методическое пособие для воспитателей и родителей. — М.: МОЗАИКА-СИНТЕЗ, 2006</w:t>
            </w:r>
          </w:p>
        </w:tc>
      </w:tr>
      <w:tr w:rsidR="00FB420A" w:rsidRPr="00FB420A" w:rsidTr="00FB420A">
        <w:trPr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Технологии и методики физического развития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Афонькина С.Ю. «История Олимпийских игр».- «Балтийская книжная компания», 2013.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Гаврючина Л.В. «Здоровьесберегающие технологии в ДОУ». - М.: ТЦ Сфера, 2007.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Р.А. «Двигательная активность детей в разновозрастных группах» - Волгоград: «Корифей»,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Г.К., Зайцев А.Г. «Твое здоровье. Регуляция психики». – Санкт-Петербург «Детство-Пресс», 2001.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М.Ю. «Сценарии оздоровительных досугов для детей 3-4 лет». – М.ТЦ СФЕРА,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М.Ю. «Сценарии оздоровительных досугов для детей 5-6 лет». – М.ТЦ СФЕРА, 2004.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М.Ю. «Сценарии оздоровительных досугов для детей 6-7 лет». – М.ТЦ СФЕРА, 2004.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И.М. «Формирование представлений о здоровом образе жизни у дошкольников». – М.: Мозаика-Синтез,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Пензулаева Л.И. «Подвижные игры и игровые упражнения для детей 5-7 лет»– М.: Владос, 2002.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3-4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Пензулаева Л.И. Физическая культура в детском саду: Конспекты занятий для работы с детьми 4-5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5-6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6-7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Пензулаева Л.И. Оздоровительная гимнастика. Комплексы упражнений для детей 3-4 лет. 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Пензулаева Л.И. Оздоровительная гимнастика. Комплексы упражнений для детей 4-5 лет. 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Пензулаева Л.И. Оздоровительная гимнастика. Комплексы упражнений для детей 5-6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Пензулаева Л.И. Оздоровительная гимнастика. Комплексы упражнений для детей 6-7 лет. – 2-е изд., испр</w:t>
            </w:r>
            <w:proofErr w:type="gramStart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доп.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Calibri" w:hAnsi="Times New Roman" w:cs="Times New Roman"/>
                <w:sz w:val="24"/>
                <w:szCs w:val="24"/>
              </w:rPr>
              <w:t>Сочеванова Е.А. «Игры-эстафеты с использованием традиционного физкультурного инвентаря». – СПб.: «ДЕТСТВО-ПРЕСС»,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Сонькин В.Д., Анохина И.А. «Как правильно закаливать ребёнка».- «Вентана-Граф», 2002.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Сигимова М.Н. «Формирование представлений о себе». Игры-занятия. – Волгоград «Учитель»,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Степаненкова Э.Я.  Сборник подвижных игр. Для занятий с детьми 2-7 лет.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Узорова О.В., Нефедова Е.А. «Пальчиковая гимнастика». – М.: АСТ.Астрель,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Чеменева А.А, Мельникова А.Ф., Волкова В.С. Парциальная программа рекреационного туризма для детей старшего дошкольного возраста «Весёлый Рюкзачок» / А.А. Чеменева, А.Ф. Мельникова, В.С. Волкова. — 2-е изд. — М.: ООО «Русское слово — учебник», 2019.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Чупаха И.В. и др. «Здоровьесберегающие технологии в образовательно-воспитательном процессе».  Москва.  «Илекса», 2003г.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Федорова С.Ю. Гимнастика после сна с детьми 3-5 лет. – М.: МОЗАИКА-СИНТЕЗ, 2022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Федорова С.Ю. Гимнастика после сна с детьми 5-7 лет. – М. МОЗАИКА-СИНТЕЗ,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Шукшина С.Е. «Я и мое тело». – М.: ШКОЛЬНАЯ ПРЕССА, 2012.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Шипунова В.А. «Береги здоровье». 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Л.В., Р.А. Юдина. «Физическое развитие и здоровье детей 3-7 лет».  – М.: Владос, 2003.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устроен человек» Дидактические карточки с рассказами о функции каждого органа.  ООО «Маленький Гений-Пресс».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здоровья». Дидактические карточки для ознакомления с окружающим. ООО «Маленький Гений-Пресс».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«Эмоции» Дидактические карточки для ознакомления с окружающим. ООО «Маленький Гений-Пресс».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Минаева В.М. «Развитие эмоций дошкольников. Занятия, игры».- «АРКТИ», 2000.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словарь в картинках. Мир человека. «Гигиена и здоровье». Школьная пресса,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В.А.Шипунова «Береги здоровье». 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словарь в картинках. Мир человека. «Гигиена и здоровье». Школьная пресса, 2010.</w:t>
            </w:r>
          </w:p>
        </w:tc>
      </w:tr>
      <w:tr w:rsidR="00FB420A" w:rsidRPr="00FB420A" w:rsidTr="00FB420A">
        <w:trPr>
          <w:jc w:val="center"/>
        </w:trPr>
        <w:tc>
          <w:tcPr>
            <w:tcW w:w="2621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программ и технологий в работе с детьми раннего возраста</w:t>
            </w:r>
          </w:p>
        </w:tc>
        <w:tc>
          <w:tcPr>
            <w:tcW w:w="12258" w:type="dxa"/>
            <w:shd w:val="clear" w:color="auto" w:fill="auto"/>
          </w:tcPr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Образовательная область «Физическое развитие»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Карпухина Н.А. «Реализация содержания образовательной деятельности». Ранний возраст (1,5-2). Практическое пособие. - Воронеж: ООО «М-Книга», 2017. -200с.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Карпухина Н.А. Конспекты занятий в ясельной группе детского сада. Практическое пособие для воспитателей и методистов ДОУ. — Воронеж: ИП Лакоценин С. С., 2010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Л.С. Программа раннего развития детей «Маленькие ладошки». – М.: Просвещение, 2023.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Л.С. Календарное планирование и конспекты занятий по программе раннего развития детей «Маленькие ладошки». – М.: Просвещение, 2023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Тимофеичева И.В., Оськина О.Е. Развивающие игры-занятия для детей раннего возраста. Под редакцией Воровщикова С.Г. — М.: УЦ "Перспектива", 2010.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Тимофеева Л.Л., Корнеичева Е.Е., Грачева Н.И. Планирование образовательной деятельности в Д00. Первая младшая группа. Методическое пособие под ред. Тимофеевой Л.Л. - М.: Центр педагогического образования, 2015.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Парамонова Л.А. Развивающие занятия с детьми 2—3 лет / Под ред. Парамоновой Л.А. - М.: ОЛМА Медиа Групп, 2008.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Печора К.Л. Развитие и воспитание детей раннего и дошкольного возраста. Актуальные проблемы и их решение в условиях ДОУ и семьи. — М.: Скрипторий 2003, 2006.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Хомякова Е.Е. Комплексные развивающие занятия с детьми раннего возраста. – СПб.: ДЕТСТВО-ПРЕСС, 2009.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Литвинова М.Ф. «Физкультурные занятия с детьми раннего возраста: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жизни» – прак. пособие/ Айрис-пресс, 2005.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Лободин В.Т., Федоренко А.Д., Александрова Г.В. «В стране здоровья. Программа эколого-оздоровительного воспитания дошкольников». –М.: МОЗАИКА-СИНТЕЗ, 2011. 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И.М. «Формирование представлений о ЗОЖ у дошкольников» пособие для педагогов/изд. «Мозаика-синтез», 2010г.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Степаненкова Э.Я. Сборник подвижных игр для детей раннего возраста: 2-3 лет. – М.: МОЗАИКА-СИНТЕЗ, 2022.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Харченко Т.Е. Утренняя гимнастика в детском саду: Комплексы упражнений для работы с детьми 2-3 лет. - 2-е изд., испр, и доп. – М.: МОЗАИКА-СИНТЕЗ, 2020.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Шипунова В.А. «Береги здоровье».  Беседы с ребенком. ООО Издательский дом «Карапуз», 2014.</w:t>
            </w:r>
          </w:p>
          <w:p w:rsidR="00FB420A" w:rsidRPr="00FB420A" w:rsidRDefault="00FB420A" w:rsidP="00FB42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словарь в картинках. Мир человека. «Гигиена и здоровье». Школьная пресса, 2010.</w:t>
            </w:r>
          </w:p>
        </w:tc>
      </w:tr>
    </w:tbl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0294">
        <w:rPr>
          <w:rFonts w:ascii="Times New Roman" w:hAnsi="Times New Roman" w:cs="Times New Roman"/>
          <w:b/>
          <w:sz w:val="24"/>
        </w:rPr>
        <w:lastRenderedPageBreak/>
        <w:t>Примерный перечень литературных, музыкальных, художественных, анимационных и кинематографических произведений для реализации Программы образования</w:t>
      </w:r>
      <w:bookmarkStart w:id="0" w:name="_Toc141877214"/>
      <w:bookmarkStart w:id="1" w:name="_Toc142476554"/>
      <w:bookmarkStart w:id="2" w:name="_Toc142481273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  <w:gridCol w:w="1416"/>
      </w:tblGrid>
      <w:tr w:rsidR="00D90294" w:rsidRPr="00D90294" w:rsidTr="00E741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94" w:rsidRPr="00D90294" w:rsidRDefault="00D90294" w:rsidP="00D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4" w:history="1">
              <w:r w:rsidRPr="00D90294">
                <w:rPr>
                  <w:rStyle w:val="a3"/>
                  <w:rFonts w:ascii="Times New Roman" w:hAnsi="Times New Roman" w:cs="Times New Roman"/>
                  <w:b/>
                  <w:sz w:val="24"/>
                </w:rPr>
                <w:t>2 -3 года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94" w:rsidRPr="00D90294" w:rsidRDefault="00D90294" w:rsidP="00D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5" w:history="1">
              <w:r w:rsidRPr="00D90294">
                <w:rPr>
                  <w:rStyle w:val="a3"/>
                  <w:rFonts w:ascii="Times New Roman" w:hAnsi="Times New Roman" w:cs="Times New Roman"/>
                  <w:b/>
                  <w:sz w:val="24"/>
                </w:rPr>
                <w:t>3-4 года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94" w:rsidRPr="00D90294" w:rsidRDefault="00D90294" w:rsidP="00D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6" w:history="1">
              <w:r w:rsidRPr="00D90294">
                <w:rPr>
                  <w:rStyle w:val="a3"/>
                  <w:rFonts w:ascii="Times New Roman" w:hAnsi="Times New Roman" w:cs="Times New Roman"/>
                  <w:b/>
                  <w:sz w:val="24"/>
                </w:rPr>
                <w:t>4-5 лет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94" w:rsidRPr="00D90294" w:rsidRDefault="00D90294" w:rsidP="00D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7" w:history="1">
              <w:r w:rsidRPr="00D90294">
                <w:rPr>
                  <w:rStyle w:val="a3"/>
                  <w:rFonts w:ascii="Times New Roman" w:hAnsi="Times New Roman" w:cs="Times New Roman"/>
                  <w:b/>
                  <w:sz w:val="24"/>
                </w:rPr>
                <w:t>5-6 лет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94" w:rsidRPr="00D90294" w:rsidRDefault="00D90294" w:rsidP="00D9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8" w:history="1">
              <w:r w:rsidRPr="00D90294">
                <w:rPr>
                  <w:rStyle w:val="a3"/>
                  <w:rFonts w:ascii="Times New Roman" w:hAnsi="Times New Roman" w:cs="Times New Roman"/>
                  <w:b/>
                  <w:sz w:val="24"/>
                </w:rPr>
                <w:t>6-8 лет</w:t>
              </w:r>
            </w:hyperlink>
          </w:p>
        </w:tc>
      </w:tr>
      <w:tr w:rsidR="00D90294" w:rsidRPr="00D90294" w:rsidTr="00E741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94" w:rsidRPr="00D90294" w:rsidRDefault="00D90294" w:rsidP="00D90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0294">
              <w:rPr>
                <w:rFonts w:ascii="Times New Roman" w:hAnsi="Times New Roman" w:cs="Times New Roman"/>
                <w:sz w:val="24"/>
              </w:rPr>
              <w:drawing>
                <wp:inline distT="0" distB="0" distL="0" distR="0" wp14:anchorId="43D012F8" wp14:editId="20748279">
                  <wp:extent cx="762000" cy="762000"/>
                  <wp:effectExtent l="0" t="0" r="0" b="0"/>
                  <wp:docPr id="34" name="Рисунок 34" descr="https://lh4.googleusercontent.com/YZf7DmMZD0bFMdIUya0MFBFYaN4e1DIMUJshWj5XLd1ikg-Sc4NEu341BxnPzfX_DdfXnIBprATZLAm7gPamJ5uyb-QIOVQzMF9fm-C-dkbN7DzKt2R1ngPZ7zpI3BLgbPtDFKOsrKIqUUupmV9b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YZf7DmMZD0bFMdIUya0MFBFYaN4e1DIMUJshWj5XLd1ikg-Sc4NEu341BxnPzfX_DdfXnIBprATZLAm7gPamJ5uyb-QIOVQzMF9fm-C-dkbN7DzKt2R1ngPZ7zpI3BLgbPtDFKOsrKIqUUupmV9b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94" w:rsidRPr="00D90294" w:rsidRDefault="00D90294" w:rsidP="00D90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0294">
              <w:rPr>
                <w:rFonts w:ascii="Times New Roman" w:hAnsi="Times New Roman" w:cs="Times New Roman"/>
                <w:sz w:val="24"/>
              </w:rPr>
              <w:drawing>
                <wp:inline distT="0" distB="0" distL="0" distR="0" wp14:anchorId="30BE0F49" wp14:editId="065D2742">
                  <wp:extent cx="752475" cy="752475"/>
                  <wp:effectExtent l="0" t="0" r="9525" b="9525"/>
                  <wp:docPr id="45" name="Рисунок 45" descr="https://lh3.googleusercontent.com/mL5MFA5kffaUu17XWtESjEOMJr34__4r_xCoE2eaoLPtEGibdz-wQCHuYqZD2tLP8dTSMtjJNcj3G-tNqAFuNU13IeOs19xTuskDoorw7EC-8QNKIc_BKXBsa29zPHMxH6c7DHkZSBfomRaKBYFW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mL5MFA5kffaUu17XWtESjEOMJr34__4r_xCoE2eaoLPtEGibdz-wQCHuYqZD2tLP8dTSMtjJNcj3G-tNqAFuNU13IeOs19xTuskDoorw7EC-8QNKIc_BKXBsa29zPHMxH6c7DHkZSBfomRaKBYFW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94" w:rsidRPr="00D90294" w:rsidRDefault="00D90294" w:rsidP="00D90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0294">
              <w:rPr>
                <w:rFonts w:ascii="Times New Roman" w:hAnsi="Times New Roman" w:cs="Times New Roman"/>
                <w:sz w:val="24"/>
              </w:rPr>
              <w:drawing>
                <wp:inline distT="0" distB="0" distL="0" distR="0" wp14:anchorId="3EB7CA3F" wp14:editId="2BD6A05D">
                  <wp:extent cx="752475" cy="752475"/>
                  <wp:effectExtent l="0" t="0" r="9525" b="9525"/>
                  <wp:docPr id="46" name="Рисунок 46" descr="https://lh3.googleusercontent.com/sH4gE7MxpSHnZAWU_Q-EDuBg9uth4LT8v9QwWvVfn5uLke19Y41P-e5Y8bAjd_4Zi5N4yDQ2LHXRIfATKdSqYVMQXN9FcecXeGLNbKw9f9TfaOUDpkymKYqntyohstai0E-Ojha7bcUoW7m6gRpZ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sH4gE7MxpSHnZAWU_Q-EDuBg9uth4LT8v9QwWvVfn5uLke19Y41P-e5Y8bAjd_4Zi5N4yDQ2LHXRIfATKdSqYVMQXN9FcecXeGLNbKw9f9TfaOUDpkymKYqntyohstai0E-Ojha7bcUoW7m6gRpZ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94" w:rsidRPr="00D90294" w:rsidRDefault="00D90294" w:rsidP="00D90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0294">
              <w:rPr>
                <w:rFonts w:ascii="Times New Roman" w:hAnsi="Times New Roman" w:cs="Times New Roman"/>
                <w:sz w:val="24"/>
              </w:rPr>
              <w:drawing>
                <wp:inline distT="0" distB="0" distL="0" distR="0" wp14:anchorId="63D2E294" wp14:editId="2C4B3CF4">
                  <wp:extent cx="752475" cy="752475"/>
                  <wp:effectExtent l="0" t="0" r="9525" b="9525"/>
                  <wp:docPr id="47" name="Рисунок 47" descr="https://lh4.googleusercontent.com/KymnB0YtlRjOP9lzWQuQ2KA_ahV-OC3zr2-QVqfa5NXC9kijtpZSoFsUN4P_aCYGElp9U0H_oG5ckAwNdF1ItbHktgjPFhkDImNKHJk6hjyCEjcbL46K_GVbm1AIvJA6Vj5F0-cSysY9AhlZ4l2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4.googleusercontent.com/KymnB0YtlRjOP9lzWQuQ2KA_ahV-OC3zr2-QVqfa5NXC9kijtpZSoFsUN4P_aCYGElp9U0H_oG5ckAwNdF1ItbHktgjPFhkDImNKHJk6hjyCEjcbL46K_GVbm1AIvJA6Vj5F0-cSysY9AhlZ4l2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294" w:rsidRPr="00D90294" w:rsidRDefault="00D90294" w:rsidP="00D90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0294">
              <w:rPr>
                <w:rFonts w:ascii="Times New Roman" w:hAnsi="Times New Roman" w:cs="Times New Roman"/>
                <w:sz w:val="24"/>
              </w:rPr>
              <w:drawing>
                <wp:inline distT="0" distB="0" distL="0" distR="0" wp14:anchorId="5D6E39C6" wp14:editId="68AB58AA">
                  <wp:extent cx="752475" cy="752475"/>
                  <wp:effectExtent l="0" t="0" r="9525" b="9525"/>
                  <wp:docPr id="48" name="Рисунок 48" descr="https://lh6.googleusercontent.com/o1hb9Cn3z1ZYnQ4P7YWmhaYF1JmABw3PaCkFoh1ValndFFGwQ8vdbmQ1SA3874g_UNbQbz2smv8kEdmXRVAqH9EfLy490kLUm7vwwjZL1vtKVgu43jUayBjbu8VhL2xbU7OXEKbbgn8oPPiZRe6A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o1hb9Cn3z1ZYnQ4P7YWmhaYF1JmABw3PaCkFoh1ValndFFGwQ8vdbmQ1SA3874g_UNbQbz2smv8kEdmXRVAqH9EfLy490kLUm7vwwjZL1vtKVgu43jUayBjbu8VhL2xbU7OXEKbbgn8oPPiZRe6A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0294">
        <w:rPr>
          <w:rFonts w:ascii="Times New Roman" w:hAnsi="Times New Roman" w:cs="Times New Roman"/>
          <w:b/>
          <w:sz w:val="24"/>
        </w:rPr>
        <w:t>Примерный перечень художественной литературы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0294">
        <w:rPr>
          <w:rFonts w:ascii="Times New Roman" w:hAnsi="Times New Roman" w:cs="Times New Roman"/>
          <w:b/>
          <w:sz w:val="24"/>
        </w:rPr>
        <w:t>Вторая группа раннего возраста (от 1 года до 2 лет)</w:t>
      </w:r>
      <w:bookmarkEnd w:id="0"/>
      <w:bookmarkEnd w:id="1"/>
      <w:bookmarkEnd w:id="2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Малые формы фольклора. «Большие ноги…», «Еду-еду к бабе, к деду…», «Как у нашего кота…», «Киска, киска, киска, брысь!..», «Курочка», «Наши уточки с утра…», «Пальчик- мальчик…», «Петушок, петушок…», «Пошел кот под мосток…», «Радуга-дуга…».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Русские народные сказки. «Козлятки и волк» (обработка К.Д. Ушинского), «Колобок» (обработка К.Д. Ушинского), «Золотое яичко» (обработка К.Д. Ушинского), «Маша и медведь» (обработка М.А. Булатова), «Репка» (обработка К.Д. Ушинского), «Теремок» (обработка М.А. Булатова).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Поэзия. Александрова З.Н. «Прятки», «Топотушки», Барто А.Л. «Бычок», «Мячик», «Слон», «Мишка», «Грузовик», «Лошадка», «Кораблик», «Самолет» (из цикла «Игрушки»), «Кто как кричит», «Птичка»; Берестов В.Д.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Проза.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3" w:name="_Toc141877215"/>
      <w:bookmarkStart w:id="4" w:name="_Toc142476555"/>
      <w:bookmarkStart w:id="5" w:name="_Toc142481274"/>
      <w:r w:rsidRPr="00D90294">
        <w:rPr>
          <w:rFonts w:ascii="Times New Roman" w:hAnsi="Times New Roman" w:cs="Times New Roman"/>
          <w:sz w:val="24"/>
        </w:rPr>
        <w:t>Первая младшая группа (от 2 до 3 лет)</w:t>
      </w:r>
      <w:bookmarkEnd w:id="3"/>
      <w:bookmarkEnd w:id="4"/>
      <w:bookmarkEnd w:id="5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Малые формы фольклора. «А баиньки-баиньки», «Бежала лесочком лиса с кузовочком…», «Большие ноги», «Водичка, водичка», «Вот и люди спят», «Дождик, дождик, полно лить…», «Заяц Егорка…», «Идет коза рогатая», «Из-за леса, из-за гор…», «Катя, Катя…», «Кисонька- мурысонька…», «Наша Маша маленька…», «Наши уточки с утра», «Огуречик, огуречик…», «Ой </w:t>
      </w:r>
      <w:proofErr w:type="gramStart"/>
      <w:r w:rsidRPr="00D90294">
        <w:rPr>
          <w:rFonts w:ascii="Times New Roman" w:hAnsi="Times New Roman" w:cs="Times New Roman"/>
          <w:sz w:val="24"/>
        </w:rPr>
        <w:t>ду-ду</w:t>
      </w:r>
      <w:proofErr w:type="gramEnd"/>
      <w:r w:rsidRPr="00D90294">
        <w:rPr>
          <w:rFonts w:ascii="Times New Roman" w:hAnsi="Times New Roman" w:cs="Times New Roman"/>
          <w:sz w:val="24"/>
        </w:rPr>
        <w:t>, ду-ду, ду-ду! Сидит ворон на дубу», «Поехали, поехали», «Пошел котик на Торжок…», «Тили-бом!», «Уж ты, радуга-дуга», «Улитка, улитка…», «Чики, чики, кички…».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Русские народные сказки. «Заюшкина избушка» (обработка О. Капицы), «Как коза избушку построила» (обработка М.А. Булатова), «Кот, петух и лиса» (обработка М. Боголюбской), «Лиса и заяц» (обработка В. Даля), «Маша и медведь» (обработка М.А. Булатова), «Снегурушка и лиса» (обработка А.Н. Толстого).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Фольклор народов мира. «Бу-бу, я рогатый», лит. сказка (обработка Ю. Григорьева); «В гостях у королевы», «Разговор», англ. нар. песенки (пер. и обработка С. Маршака); «Ой ты заюшка-пострел…», пер. с молд. И. Токмаковой; «Снегирек», пер. с нем. В. Викторова, «Три веселых братца», пер. с нем. Л. Яхнина; «Ты, собачка, не лай…», пер. с молд. И. Токмаковой; «У солнышка в гостях», словацк. нар. сказка (пер. и обраб. С. Могилевской и Л. Зориной).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Произведения поэтов и писателей России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 xml:space="preserve">Поэзия. Аким Я.Л. «Мама»; Александрова З.Н. «Гули-гули», «Арбуз»; Барто А. «Девочка-рѐвушка»;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младенец…»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кашка шар…»; Плещеев А.Н. «Травка зеленеет…»; Пушкин А.С. «Ветер, </w:t>
      </w:r>
      <w:proofErr w:type="gramStart"/>
      <w:r w:rsidRPr="00D90294">
        <w:rPr>
          <w:rFonts w:ascii="Times New Roman" w:hAnsi="Times New Roman" w:cs="Times New Roman"/>
          <w:sz w:val="24"/>
        </w:rPr>
        <w:t>ветер!...</w:t>
      </w:r>
      <w:proofErr w:type="gramEnd"/>
      <w:r w:rsidRPr="00D90294">
        <w:rPr>
          <w:rFonts w:ascii="Times New Roman" w:hAnsi="Times New Roman" w:cs="Times New Roman"/>
          <w:sz w:val="24"/>
        </w:rPr>
        <w:t>» (из «Сказки о мертвой царевне и семи богатырях»; Орлова А. «У машины есть водитель»; Саконская Н.П. «Где мой пальчик?»; Сапгир Г.В. «Кошка»; Хармс Д.И. «Кораблик»; Чуковский К.И. «Федотка», «Путаница».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Проза. Бианки В.В. «Лис и мышонок»; Калинина Н.Д. «Как Вася ловил рыбу», «В лесу» (из книги «Летом»), «Про жука», «Как Саша и Алеша пришли в детский сад»; Павлова Н.М. «Земляничка», «На машине»; Симбирская Ю.С. «По тропинке, по дорожке»; Сутеев В.Г. «Кто сказал «мяу?», «Под грибом»; Тайц Я. М. «Кубик на кубик», «Впереди всех», «Волк», «Поезд»; Толстой Л.Н. «Три медведя», «Тетя дала Варе меду», «Слушай меня, пес…», «Была у Насти кукла», «Петя ползал и стал на ножки», «Спала кошка на крыше…», «Был у Пети и Миши конь…»; Ушинский К.Д. «Васька», «Петушок с семьей», «Уточки»; Чарушин Е.И. «Утка с утятами», «Еж» (из книги «В лесу»), «Волчишко»; Чуковский К.И. «Мойдодыр».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Произведения поэтов и писателей разных стран. Биссет Д. «</w:t>
      </w:r>
      <w:proofErr w:type="gramStart"/>
      <w:r w:rsidRPr="00D90294">
        <w:rPr>
          <w:rFonts w:ascii="Times New Roman" w:hAnsi="Times New Roman" w:cs="Times New Roman"/>
          <w:sz w:val="24"/>
        </w:rPr>
        <w:t>Га-га</w:t>
      </w:r>
      <w:proofErr w:type="gramEnd"/>
      <w:r w:rsidRPr="00D90294">
        <w:rPr>
          <w:rFonts w:ascii="Times New Roman" w:hAnsi="Times New Roman" w:cs="Times New Roman"/>
          <w:sz w:val="24"/>
        </w:rPr>
        <w:t>-га!», пер. с англ. Н. Шерешевской; Дональдсон Д. «Мишка-почтальон», пер. М. Бородицкой; Капутикян С.Б. «Все спят», «Маша обедает, пер. с арм. Т. Спендиаровой; Остервальдер М. «Приключения маленького Бобо. Истории в картинках для самых маленьких», пер. Т.Зборовская; Шертл А. «Голубой грузовичок», пер. Ю. Шипкова; Эрик К. «Очень голодная гусеница», «Десять резиновых утят».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6" w:name="_Toc141877216"/>
      <w:bookmarkStart w:id="7" w:name="_Toc142476556"/>
      <w:bookmarkStart w:id="8" w:name="_Toc142481275"/>
      <w:bookmarkStart w:id="9" w:name="_Hlk148345453"/>
      <w:r w:rsidRPr="00D90294">
        <w:rPr>
          <w:rFonts w:ascii="Times New Roman" w:hAnsi="Times New Roman" w:cs="Times New Roman"/>
          <w:b/>
          <w:sz w:val="24"/>
        </w:rPr>
        <w:t>Вторая младшая группа (от 3 до 4 лет)</w:t>
      </w:r>
      <w:bookmarkEnd w:id="6"/>
      <w:bookmarkEnd w:id="7"/>
      <w:bookmarkEnd w:id="8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Малые формы фольклора. «Ай, качи-качи-качи...»,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«Кисонька-мурысенька...», «Курочка-рябушечка...»,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Русские народные сказки. «Бычок – черный бочок, белые копытца» (обработка М. Булатова; «Волк и козлята» (обработка А.Н. Толстого); «Кот, петух и лиса» (обработка М. Боголюбской);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«Лиса и заяц» (обработка В. Даля); «Снегурочка и лиса» (обработка М. Булатова); «У страха глаза велики» (обработка М. Серовой).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Фольклор народов мира. Песенки. «Кораблик», «Храбрецы», «Маленькие феи», «Три зверолова» англ., обр. С. Маршака; «Что за грохот», пер. с латыша. С. Маршака; «Купите лук...», пер. с шотл. И. Токмаковой; «Разговор лягушек», «Несговорчивый удод», «Помогите!» пер. с чеш. С. Маршака.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Сказки. «Два жадных медвежонка», венг., обр. А. Краснова и В. Важдаева; «Упрямые козы», узб. обр. Ш. Сагдуллы; «У солнышка в гостях», пер. с словац. С. Могилевской и Л. Зориной; «Храбрец-молодец», пер. с болг. Л. Грибовой; «Пых», белорус. обр. Н. Мялика: «Лесной мишка и проказница мышка», латыш., обр. Ю. Ванага, пер. Л. Воронковой.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Произведения поэтов и писателей России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Поэзия.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песня», «Ласточка </w:t>
      </w:r>
      <w:r w:rsidRPr="00D90294">
        <w:rPr>
          <w:rFonts w:ascii="Times New Roman" w:hAnsi="Times New Roman" w:cs="Times New Roman"/>
          <w:sz w:val="24"/>
        </w:rPr>
        <w:lastRenderedPageBreak/>
        <w:t>примчалась...» (из новогреческих песен); Маршак С.Я. «Зоосад», «Жираф», «Зебры», «Белые медведи», «Страусенок», «Пингвин», Верблюд», «Где обедал воробей» (из цикла «Детки в клетке»),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«Месяц, месяц...» (из «Сказки о мертвой царевне и семи богатырях»); Токмакова И.П. «Медведь»; Чуковский К.И. «Мойдодыр», «Муха- цокотуха», «Ежики смеются», «Елка», Айболит», «Чудо-дерево», «Черепаха».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Проза. Бианки В.В. «Купание медвежат»; Воронкова Л.Ф. «Снег идет» (из книги «Снег идет»); Дмитриев Ю. «Синий шалашик»; Житков Б.С. «Слоны», «Как слон купался» (из книги «Что я видел»); Зартайская И. «Душевные истории про Пряника и Вареника»; Зощенко М.М.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«Умная птичка»; Прокофьева С.Л. «Маша и Ойка», «Сказка про грубое слово «Уходи»», «Сказка о невоспитанном мышонке» (из книги «Машины сказки»); Сутеев В.Г. «Три котенка»; Толстой Л.Н. «Птица свила гнездо...»; «Таня знала буквы...»; «У Вари был чиж...», «Пришла весна...»; Толстой А.Н. «Еж», «Лиса», «Петушки»; Ушинский К.Д. «Петушок с семьей», «Уточки», «Васька», «Лиса- Патрикеевна»; Хармс Д.И. «Храбрый ѐж»; Чуковский К.И. «Так и не так».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Произведения поэтов и писателей разных стран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Поэзия. Виеру Г. «Ежик и барабан», пер. с молд. Я. Акима; Воронько П. «Хитрый ежик»,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Проза. Бехлерова Х.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Й. «В лесу», «Кукла Яринка» (из книги «Приключения песика и кошечки»), пер. чешск. Г. Лукина.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10" w:name="_Toc141877217"/>
      <w:bookmarkStart w:id="11" w:name="_Toc142476557"/>
      <w:bookmarkStart w:id="12" w:name="_Toc142481276"/>
      <w:bookmarkEnd w:id="9"/>
      <w:r w:rsidRPr="00D90294">
        <w:rPr>
          <w:rFonts w:ascii="Times New Roman" w:hAnsi="Times New Roman" w:cs="Times New Roman"/>
          <w:b/>
          <w:sz w:val="24"/>
        </w:rPr>
        <w:t>Средняя группа (4-5 лет)</w:t>
      </w:r>
      <w:bookmarkEnd w:id="10"/>
      <w:bookmarkEnd w:id="11"/>
      <w:bookmarkEnd w:id="12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Малые формы фольклора. «Барашеньки…», «Гуси, вы гуси…», «Дождик-дождик, веселей», «Дон! Дон! </w:t>
      </w:r>
      <w:proofErr w:type="gramStart"/>
      <w:r w:rsidRPr="00D90294">
        <w:rPr>
          <w:rFonts w:ascii="Times New Roman" w:hAnsi="Times New Roman" w:cs="Times New Roman"/>
          <w:sz w:val="24"/>
        </w:rPr>
        <w:t>Дон!...</w:t>
      </w:r>
      <w:proofErr w:type="gramEnd"/>
      <w:r w:rsidRPr="00D90294">
        <w:rPr>
          <w:rFonts w:ascii="Times New Roman" w:hAnsi="Times New Roman" w:cs="Times New Roman"/>
          <w:sz w:val="24"/>
        </w:rPr>
        <w:t>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потетень».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Русские народные сказки. «Гуси-лебеди» (обработка М.А. Булатова); «Жихарка» (обработка И. Карнауховой); «Заяц-хваста» (обработка А.Н. Толстого); «Зимовье» (обр. И. Соколова- Микитова); «Коза-дереза» (обработка М.А. Булатова); «Лиса и козел», «Петушок и бобовое зернышко» (обр. О. Капицы); «Лиса-лапотница» (обработка В. Даля); «Лисичка-сестричка и волк (обработка М.А. Булатова); «Смоляной бычок» (обработка М.А. Булатова); «Снегурочка» (обработка М.А. Булатова).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Фольклор народов мира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Песенки. «Утята», франц., обр. Н. Гернет и С. Гиппиус; «Пальцы», пер. с нем. Л. Яхина; «Песня моряка» норвежск. нар. песенка (обработка Ю. Вронского); «Барабек», англ. (обработка К. Чуковского); «Шалтай-Болтай», англ. (обработка С. Маршака).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Сказки. «Бременские музыканты» из сказок братьев Гримм, пер. с. нем. А. Введенского, под ред. С. Маршака; «Два жадных медвежонка», венгер. сказка (обработка А. Красновой и В. Важдаева); «Колосок», укр. нар. сказка (обработка С. Могилевской); «Красная Шапочка», из сказок Ш. Перро, пер. с франц. Т. Габбе; «Три поросенка», пер. с англ. С. Михалкова.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>Произведения поэтов и писателей России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Поэзия. Аким Я.Л. «Первый снег»; Александрова З.Н. «Таня пропала», «Теплый дождик»; Бальмонт К.Д. «Росинка»; Барто А.Л. «Уехали», «Я знаю, что надо придумать»; Берестов В.Д. «Искалочка»; Благинина   Е.А.   «Дождик, дождик…», «Посидим   в   тишине», С.   Черный «Приставалка»; Блок А.А. «Ветхая избушка…», «Ворона»; Брюсов В.Я. «Колыбельная»; Бунин И.А. «Листопад» (отрывок); Гамазкова И. «Колыбельная для бабушки»; Гернет Н. и Хармс Д. «Очень-очень вкусный пирог»; Дрожжин С.Д. «Улицей гуляет…» (из стих. «В крестьянской семье»); Есенин С.А. «Поет зима – аукает…»; Заходер Б.В. «Волчок», «Кискино горе»;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«Пограничники»; Матвеева Н. «Она умеет превращаться»; Маяковский В.В. «Что такое хорошо и что такое плохо?»; Михалков С.В. «А что у Вас?», «Рисунок», «Дядя Степа – милиционер»; Мориц Ю.П. «Песенка про сказку», «Дом гнома, гном – дома!», «Огромный собачий секрет»; Мошковская Э.Э. «Добежали до вечера»; Носов Н.Н. «Ступеньки»; Орлова А. «Невероятно длинная история про таксу»; Пушкин А.С.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Онегин); Сапгир Г.В. «Садовник»; Серова Е. «Похвалили»; Сеф Р.С. «На свете все на все похоже…», «Чудо»; Токмакова И.П. «Ивы», «Сосны», «Плим», «Где спит рыбка?»; Толстой А.К. «Колокольчики мои»; Усачев А. «Выбрал папа ѐлочку»; Успенский Э.Н. «Разгром»; Фет А.А. «Мама! Глянь-ка из окошка…»; Хармс Д.И. «Очень страшная история», «Игра», «Врун»; Чуковский К.И. «Путаница», «Закаляка», «Радость», «Тараканище».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Проза. Абрамцева Н.К. «Дождик», «Как у зайчонка зуб болел»; Берестов В.Д. «Как найти дорожку»; Бианки В.В. «Подкидыш», «Лис и мышонок», «Первая охота», «Лесной колобок – колючий бок»;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шалашик», Драгунский В.Ю. «Он живой и светится…», «Тайное становится явным»; Зощенко М.М. «Показательный ребенок», «Глупая история»; Коваль Ю.И. «Дед, баба и Алеша»; Козлов С.Г. «Необыкновенная весна», «Такое дерево»; Носов Н.Н. «Заплатка», «Затейники»; Пришвин М.М. «Ребята и утята», «Журка»; Сахарнов С.В. «Кто прячется лучше всех?»; Сладков Н.И. «Неслух»; Сутеев В.Г. «Мышонок и карандаш»; Тайц Я.М. «По пояс», «Все здесь»; Толстой Л.Н. «Собака шла по дощечке…», «Хотела галка пить…», «Правда всего дороже», «Какая бывает роса на траве», «Отец приказал сыновьям…»; Ушинский К.Д. «Ласточка»; Цыферов Г.М. «В медвежачий час»; Чарушин Е.И. «Тюпа, Томка и сорока» (сборник рассказов).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Литературные сказки. Горький М. «Воробьишко»; Мамин-Сибиряк Д.Н. «Сказка про Комара Комаровича – Длинный Нос и про Мохнатого Мишу –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Произведения поэтов и писателей разных стран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Поэзия.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</w:t>
      </w:r>
      <w:proofErr w:type="gramStart"/>
      <w:r w:rsidRPr="00D90294">
        <w:rPr>
          <w:rFonts w:ascii="Times New Roman" w:hAnsi="Times New Roman" w:cs="Times New Roman"/>
          <w:sz w:val="24"/>
        </w:rPr>
        <w:t>с латыш</w:t>
      </w:r>
      <w:proofErr w:type="gramEnd"/>
      <w:r w:rsidRPr="00D90294">
        <w:rPr>
          <w:rFonts w:ascii="Times New Roman" w:hAnsi="Times New Roman" w:cs="Times New Roman"/>
          <w:sz w:val="24"/>
        </w:rPr>
        <w:t>. Л. Мезинова; Тувим Ю. «Чудеса», пер. с польск. В. Приходько; «Про пана Трулялинского», пересказ с польск. Б. Заходера; «Овощи», пер с польск. С. Михалкова.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Литературные сказки. Балинт А. «Гном Гномыч и Изюмка» (главы из книги), пер. с венг. Г. Лейбутина; Берг Л. «Рыбка» (пер. с англ. О. Образцовой); Дональдсон Д. «Груффало», «Хочу к маме», «Улитка и Кит» (пер. М.Бородицкой), Ивамура К. «14 лесных мышей» (пер. Е.Байбиковой), Ингавес Г. «Мишка Бруно» (пер. О. Мяэотс), Керр Д. «Мяули. Истории из жизни удивительной кошки» (пер.  М.</w:t>
      </w:r>
      <w:hyperlink r:id="rId14">
        <w:r w:rsidRPr="00D90294">
          <w:rPr>
            <w:rStyle w:val="a3"/>
            <w:rFonts w:ascii="Times New Roman" w:hAnsi="Times New Roman" w:cs="Times New Roman"/>
            <w:sz w:val="24"/>
          </w:rPr>
          <w:t>Аромштам),</w:t>
        </w:r>
      </w:hyperlink>
      <w:r w:rsidRPr="00D90294">
        <w:rPr>
          <w:rFonts w:ascii="Times New Roman" w:hAnsi="Times New Roman" w:cs="Times New Roman"/>
          <w:sz w:val="24"/>
        </w:rPr>
        <w:t xml:space="preserve"> </w:t>
      </w:r>
      <w:r w:rsidRPr="00D90294">
        <w:rPr>
          <w:rFonts w:ascii="Times New Roman" w:hAnsi="Times New Roman" w:cs="Times New Roman"/>
          <w:sz w:val="24"/>
        </w:rPr>
        <w:lastRenderedPageBreak/>
        <w:t xml:space="preserve">Лангройтер Ю. «А дома лучше!» (пер. В.Фербикова), Мугур Ф. «Рилэ-Йепурилэ и Жучок с золотыми крылышками» (пер. с румынск. Д. Шполянской); Пенн О. «Поцелуй в ладошке» (пер. Е.Сорокиной), Родари Д. «Собака, которая не умела лаять» (из книги «Сказки, у которых три конца»), пер. с итал. И. Константиновой; Уорнс Т. «Штука-Дрюка» (пер. Д.Соколовой), Фернли Д. «Восемь жилеток Малиновки» (пер. Д.Налепиной), Хогарт Э. «Мафин и его веселые друзья» (главы из книги), пер. с англ. О. Образцовой и Н. Шанько; Юхансон Г. «Мулле Мек и Буффа» (пер. Л. </w:t>
      </w:r>
      <w:hyperlink r:id="rId15">
        <w:r w:rsidRPr="00D90294">
          <w:rPr>
            <w:rStyle w:val="a3"/>
            <w:rFonts w:ascii="Times New Roman" w:hAnsi="Times New Roman" w:cs="Times New Roman"/>
            <w:sz w:val="24"/>
          </w:rPr>
          <w:t>Затолокиной)</w:t>
        </w:r>
      </w:hyperlink>
      <w:r w:rsidRPr="00D90294">
        <w:rPr>
          <w:rFonts w:ascii="Times New Roman" w:hAnsi="Times New Roman" w:cs="Times New Roman"/>
          <w:sz w:val="24"/>
        </w:rPr>
        <w:t>.</w:t>
      </w:r>
      <w:bookmarkStart w:id="13" w:name="_Toc141877218"/>
      <w:bookmarkStart w:id="14" w:name="_Toc142476558"/>
      <w:bookmarkStart w:id="15" w:name="_Toc142481277"/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0294">
        <w:rPr>
          <w:rFonts w:ascii="Times New Roman" w:hAnsi="Times New Roman" w:cs="Times New Roman"/>
          <w:b/>
          <w:sz w:val="24"/>
        </w:rPr>
        <w:t>Старшая группа (5-6 лет)</w:t>
      </w:r>
      <w:bookmarkEnd w:id="13"/>
      <w:bookmarkEnd w:id="14"/>
      <w:bookmarkEnd w:id="15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Русские народные сказки. «Жил-был карась…» (докучная сказка); «Жили-были два братца…» (докучная сказка); «Заяц-хвастун» (обработка О.И. Капицы / пересказ А.Н. Толстого); «Крылатый, мохнатый да масляный» (обработка И.В. Карнауховой); «Лиса и кувшин» (обработка О.И. Капицы); «Морозко» (пересказ М. Булатова); «По щучьему веленью» (обработка А.Н. Толстого); «Сестрица Алѐнушка и братец Иванушка» (пересказ А.Н. Толстого); «Сивка-бурка» (обработка М.А. Булатова / обработка А.Н. Толстого / пересказ К.Д. Ушинского); «Царевна- лягушка» (обработка А.Н. Толстого / обработка М. Булатова).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Сказки народов мира. «Госпожа Метелица», пересказ с нем. А. Введенского, под редакцией С.Я. Маршака, из сказок братьев Гримм; «Жѐлтый аист», пер. </w:t>
      </w:r>
      <w:proofErr w:type="gramStart"/>
      <w:r w:rsidRPr="00D90294">
        <w:rPr>
          <w:rFonts w:ascii="Times New Roman" w:hAnsi="Times New Roman" w:cs="Times New Roman"/>
          <w:sz w:val="24"/>
        </w:rPr>
        <w:t>с кит</w:t>
      </w:r>
      <w:proofErr w:type="gramEnd"/>
      <w:r w:rsidRPr="00D90294">
        <w:rPr>
          <w:rFonts w:ascii="Times New Roman" w:hAnsi="Times New Roman" w:cs="Times New Roman"/>
          <w:sz w:val="24"/>
        </w:rPr>
        <w:t>. Ф. Ярлина; «Златовласка», пер. с чешск. К.Г. Паустовского; «Летучий корабль», пер. с укр. А. Нечаева; «Рапунцель» пер. с нем. Г. Петникова / пер. и обработка И.Архангельской; «Чудесные истории про зайца по имени Лѐк», сб. сказок народов Зап. Африки, пер. О.Кустовой и В.Андреева.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Произведения поэтов и писателей России.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Поэзия. Аким Я.Л. «Жадина»; Барто А.Л. «Верѐвочка», «Гуси-лебеди», «Есть такие мальчики», «Мы не заметили жука»; Бородицкая М. «Тетушка Луна»; Бунин И.А. «Первый снег»; Волкова Н. «Воздушные замки»; Городецкий С.М. «Котѐнок»; Дядина Г. «Пуговичный городок»; Есенин С.А. «Черѐмуха», «Берѐза»; Заходер Б.В. «Моя вообразилия»; Маршак С.Я. «Пудель»; Мориц Ю.П. «Домик с трубой»; Мошковская Э.Э. «Какие бывают подарки»; Орлов В.Н. «Ты скажи мне, реченька…»; Пивоварова И.М. «Сосчитать не могу»; Пушкин А.С. «У лукоморья дуб зелѐный…» (отрывок из поэмы «Руслан и Людмила»), «Ель растѐт перед дворцом…» (отрывок из «Сказки о царе Салтане…», «Уж небо осенью дышало…» (отрывок из романа «Евгений Онегин»); Сеф Р.С. «Бесконечные стихи»; Симбирская Ю. «Ехал дождь в командировку»; Степанов В.А. «Родные просторы»; Суриков И.З. «Белый снег пушистый», «Зима» (отрывок); Токмакова И.П. «Осенние листья», Толстой А.К. «Осень. Обсыпается весь наш бедный сад…»; Тютчев Ф.И. «Зима недаром злится…»; Усачев А. «Колыбельная книга», «К нам приходит Новый год»; Фет А.А. «Кот поѐт, глаза прищуря…», «Мама, глянь-ка из окошка…»; Цветаева М.И. «У кроватки»; Чѐрный С. «Волк»; Чуковский К.И. «Ёлка»; Яснов М.Д. «Мирная считалка», «Жила- была семья», «Подарки для Елки. Зимняя книга».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Проза. Аксаков С.Т. «Сурка»; Алмазов Б.А. «Горбушка»; Баруздин С.А. «Берегите свои косы!», «Забракованный мишка»; Бианки В.В. «Лесная газета» (сборник рассказов); Гайдар А.П. «Чук и Гек», «Поход»; Голявкин В.В. «И мы помогали», «Язык», «Как я помогал маме мыть пол», «Закутанный мальчик»; Дмитриева В.И. «Малыш и Жучка»; Драгунский В.Ю. «Денискины рассказы» (сборник рассказов); Москвина М.Л. «Кроха»; Носов Н.Н. «Живая шляпа», «Дружок», «На горке»; Пантелеев Л. «Буква ТЫ»; Панфилова Е. «Ашуни. Сказка с рябиновой ветки»; Паустовский К.Г. «Кот-ворюга»; Погодин Р.П. «Книжка про Гришку» (сборник рассказов); Пришвин М.М. «Глоток </w:t>
      </w:r>
      <w:r w:rsidRPr="00D90294">
        <w:rPr>
          <w:rFonts w:ascii="Times New Roman" w:hAnsi="Times New Roman" w:cs="Times New Roman"/>
          <w:sz w:val="24"/>
        </w:rPr>
        <w:lastRenderedPageBreak/>
        <w:t>молока», «Беличья память», «Курица на столбах»; Симбирская Ю. «Лапин»; Сладков Н.И. «Серьѐзная птица», «Карлуха»; Снегирѐв Г.Я. «Про пингвинов» (сборник рассказов); Толстой Л.Н. «Косточка», «Котѐнок»; Ушинский К.Д. «Четыре желания»; Фадеева О. «Фрося – ель обыкновенная»; Шим Э.Ю. «Петух и наседка», «Солнечная капля».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Литературные сказки. Александрова Т.И. «Домовѐнок Кузька»; Бажов П.П. «Серебряное копытце»; Бианки В.В. «Сова», «Как муравьишко домой спешил», «Синичкин календарь», «Молодая ворона», «Хвосты», «Чей нос лучше?», «Чьи это ноги?», «Кто чем поѐт?», «Лесные домишки», «Красная горка», «Кукушонок», «Где раки зимуют»; Даль В.И. «Старик-годовик»; Ершов П.П. «Конѐк-горбунок»; Заходер Б.В. «Серая Звѐздочка»; Катаев В.П. «Цветик- семицветик», «Дудочка и кувшинчик»; Мамин-Сибиряк Д.Н. «Алѐнушкины сказки» (сборник сказок); Михайлов М.Л. «Два Мороза»; Носов Н.Н. «Бобик в гостях у Барбоса»; Петрушевская Л.С. «От тебя одни слѐзы»; Пушкин А.С. «Сказка о царе Салтане, о сыне его славном и могучем богатыре князе Гвидоне Салтановиче и о прекрасной царевне лебеди», «Сказка о мѐртвой царевне и о семи богатырях»; Сапгир Г.Л. «Как лягушку продавали» (сказка-шутка); Телешов Н.Д. «Крупеничка»; Ушинский К.Д. «Слепая лошадь»; Чуковский К.И. «Доктор Айболит» (по мотивам романа Х. Лофтинга).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Произведения поэтов и писателей разных стран.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Поэзия. Бжехва Я. «На Горизонтских островах» (пер. с польск. Б.В. Заходера); Валек М. «Мудрецы» (пер. со словацк. Р.С. Сефа); Капутикян С.Б. «Моя бабушка» (пер. с армянск. Т. Спендиаровой); Карем М. «Мирная считалка» (пер. с франц. В.Д. Берестова); Сиххад А. «Сад» (пер. с азербайдж. А. Ахундовой); Смит У. Д. «Про летающую корову» (пер. с англ. Б.В. Заходера); Фройденберг А. «Великан и мышь» (пер. с нем. Ю.И. Коринца); Чиарди Дж. «О том, у кого три глаза» (пер. с англ. Р.С. Сефа).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Литературные сказки. Сказки-повести. Андерсен Г. Х. «Огниво» (пер. с датск. А. Ганзен), «Свинопас» (пер. с датского А. Ганзен), «Дюймовочка» (пер. с датск</w:t>
      </w:r>
      <w:proofErr w:type="gramStart"/>
      <w:r w:rsidRPr="00D90294">
        <w:rPr>
          <w:rFonts w:ascii="Times New Roman" w:hAnsi="Times New Roman" w:cs="Times New Roman"/>
          <w:sz w:val="24"/>
        </w:rPr>
        <w:t>.</w:t>
      </w:r>
      <w:proofErr w:type="gramEnd"/>
      <w:r w:rsidRPr="00D90294">
        <w:rPr>
          <w:rFonts w:ascii="Times New Roman" w:hAnsi="Times New Roman" w:cs="Times New Roman"/>
          <w:sz w:val="24"/>
        </w:rPr>
        <w:t xml:space="preserve"> и пересказ А.Ганзен), «Гадкий утѐнок» (пер. с датск. А.Ганзен, пересказ Т.Габбе и А.Любарской), «Новое платье короля» (пер. с датск. А.Ганзен), «Ромашка» (пер. с датск. А.Ганзен), «Дикие лебеди» (пер. с датск. А. Ганзен); Киплинг Дж. Р. «Сказка о слонѐнке» (пер. с англ. К.И. Чуковского), «Откуда у кита такая глотка» (пер. с англ. К.И. Чуковского, стихи в пер. С.Я. Маршака), «Маугли» (пер. с англ. Н. Дарузес / И.Шустовой); Коллоди К. «Пиноккио. История деревянной куклы» (пер. с итал. Э.Г. Казакевича); Лагерлѐф С. «Чудесное путешествие Нильса с дикими гусями» (в пересказе З. Задунайской и А. Любарской); Линдгрен А. «Карлсон, который живѐт на крыше, опять прилетел» (пер. </w:t>
      </w:r>
      <w:proofErr w:type="gramStart"/>
      <w:r w:rsidRPr="00D90294">
        <w:rPr>
          <w:rFonts w:ascii="Times New Roman" w:hAnsi="Times New Roman" w:cs="Times New Roman"/>
          <w:sz w:val="24"/>
        </w:rPr>
        <w:t>со швед</w:t>
      </w:r>
      <w:proofErr w:type="gramEnd"/>
      <w:r w:rsidRPr="00D90294">
        <w:rPr>
          <w:rFonts w:ascii="Times New Roman" w:hAnsi="Times New Roman" w:cs="Times New Roman"/>
          <w:sz w:val="24"/>
        </w:rPr>
        <w:t xml:space="preserve">. Л.З. Лунгиной), «Пеппи Длинный чулок» (пер. </w:t>
      </w:r>
      <w:proofErr w:type="gramStart"/>
      <w:r w:rsidRPr="00D90294">
        <w:rPr>
          <w:rFonts w:ascii="Times New Roman" w:hAnsi="Times New Roman" w:cs="Times New Roman"/>
          <w:sz w:val="24"/>
        </w:rPr>
        <w:t>со швед</w:t>
      </w:r>
      <w:proofErr w:type="gramEnd"/>
      <w:r w:rsidRPr="00D90294">
        <w:rPr>
          <w:rFonts w:ascii="Times New Roman" w:hAnsi="Times New Roman" w:cs="Times New Roman"/>
          <w:sz w:val="24"/>
        </w:rPr>
        <w:t>. Л.З. Лунгиной); Лофтинг Х. «Путешествия доктора Дулиттла» (пер. с англ. С. Мещерякова); Милн А. А. «Винни-Пух и все, все, все» (перевод с англ. Б.В. Заходера); Мякеля Х. «Господин Ау» (пер. с фин. Э.Н. Успенского); Пройслер О. «Маленькая Баба-яга» (пер. с нем. Ю. Коринца), «Маленькое привидение» (пер. с нем. Ю. Коринца); Родари Д. «Приключения Чипполино» (пер. с итал. З. Потаповой), «Сказки, у которых три конца» (пер. с итал. И.Г. Константиновой).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16" w:name="_Toc141877219"/>
      <w:bookmarkStart w:id="17" w:name="_Toc142476559"/>
      <w:bookmarkStart w:id="18" w:name="_Toc142481278"/>
      <w:r w:rsidRPr="00D90294">
        <w:rPr>
          <w:rFonts w:ascii="Times New Roman" w:hAnsi="Times New Roman" w:cs="Times New Roman"/>
          <w:b/>
          <w:sz w:val="24"/>
        </w:rPr>
        <w:t>Подготовительная к школе группа (6-7 лет)</w:t>
      </w:r>
      <w:bookmarkEnd w:id="16"/>
      <w:bookmarkEnd w:id="17"/>
      <w:bookmarkEnd w:id="18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Русские народные сказки. «Василиса Прекрасная» (из сборника А.Н. Афанасьева); «Вежливый Кот-воркот» (обработка М. Булатова); «Иван Царевич и Серый Волк» (обработка А.Н. Толстого); «Зимовье зверей» (обработка А.Н. Толстого); «Кощей Бессмертный» (2 вариант) (из сборника А.Н. Афанасьева); «Рифмы» (авторизованный пересказ Б.В. Шергина); «Семь Симеонов – семь работников» (обработка И.В. </w:t>
      </w:r>
      <w:r w:rsidRPr="00D90294">
        <w:rPr>
          <w:rFonts w:ascii="Times New Roman" w:hAnsi="Times New Roman" w:cs="Times New Roman"/>
          <w:sz w:val="24"/>
        </w:rPr>
        <w:lastRenderedPageBreak/>
        <w:t>Карнауховой); «Солдатская загадка» (из сборника А.Н. Афанасьева); «У страха глаза велики» (обработка О.И. Капицы); «Хвосты» (обработка О.И. Капицы).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Былины. «Садко» (пересказ И.В. Карнауховой / запись П.Н. Рыбникова); «Добрыня и Змей» (обработка Н.П. Колпаковой / пересказ И.В. Карнауховой); «Илья Муромец и Соловей-Разбойник» (обработка А.Ф. Гильфердинга / пересказ И.В. Карнауховой).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Сказки народов мира. «Айога», нанайск., обработка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обработка А. Александровой и М. Туберовского; «Каждый свое получил», эстон. обработка М. Булатова; «Кот в сапогах» (пер. с франц. Т.Габбе), «Волшебница» (пер. с франц. И.С. Тургенева), «Мальчик с пальчик» (пер. с франц. Б.А. Дехтерѐва), «Золушка» (пер. с франц. Т. Габбе) из сказок Перро Ш.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Произведения поэтов и писателей России.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Поэзия. Аким Я.Л. «Мой верный чиж»; Бальмонт К.Д. «Снежинка»; Благинина Е.А. «Шинель», «Одуванчик», «Наш дедушка»; Бунин И.А. «Листопад»; Владимиров Ю.Д. «Чудаки», «Оркестр»; Гамзатов Р.Г. «Мой дедушка» (перевод с аварского языка Я. Козловского), Городецкий С.М. «Первый снег», «Весенняя песенка»; Есенин С.А. «Поѐт зима, </w:t>
      </w:r>
      <w:proofErr w:type="gramStart"/>
      <w:r w:rsidRPr="00D90294">
        <w:rPr>
          <w:rFonts w:ascii="Times New Roman" w:hAnsi="Times New Roman" w:cs="Times New Roman"/>
          <w:sz w:val="24"/>
        </w:rPr>
        <w:t>аукает….</w:t>
      </w:r>
      <w:proofErr w:type="gramEnd"/>
      <w:r w:rsidRPr="00D90294">
        <w:rPr>
          <w:rFonts w:ascii="Times New Roman" w:hAnsi="Times New Roman" w:cs="Times New Roman"/>
          <w:sz w:val="24"/>
        </w:rPr>
        <w:t>», «Пороша»; Жуковский В.А. «Жаворонок»; Левин В.А. «Зелѐная история»; Маршак С.Я. «Рассказ о неизвестном герое», «Букварь. Веселое путешествие от А до Я»;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 друг»; Пушкин А.С. «Зимний вечер», «Унылая пора! Очей   очарованье!..»   («Осень»), «Зимнее   утро»; Рубцов   Н.М.   «Про   зайца»; Сапгир   Г.В. «Считалки», «Скороговорки», «Людоед   и   принцесса, или   Всѐ   наоборот»; Серова   Е.В. Новогоднее»; Соловьѐва П.С. «Подснежник», «Ночь и день»; Степанов В.А. «Что мы Родиной зовѐм?»; Токмакова И.П. «Мне грустно», «Куда в машинах снег везут»; Тютчев Ф.И. «Чародейкою зимою…», «Весенняя гроза»; Успенский Э.Н. «Память»; Чѐрный С. «На коньках», «Волшебник».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Проза. Алексеев С.П. «Первый ночной таран»; Бианки В.В. «Тайна ночного леса»; Воробьѐв Е.З. «Обрывок провода»; Воскобойников В.М. «Когда Александр Пушкин был маленьким»; Житков Б.С. «Морские истории» (сборник рассказов), «Что я видел» (сборник рассказов); Зощенко М.М. «Рассказы о Лѐле и Миньке» (сборник рассказов); Коваль Ю.И. «Русачок-травник», «Стожок», «Алый»; Куприн А.И. «Слон»; Мартынова К., Василиади О. «Елка, кот и Новый год»; Носов Н.Н. «Заплатка», «Огурцы», «Мишкина каша»; Митяев А.В. «Мешок овсянки»; Погодин Р.П. «Жаба», «Шутка»; Пришвин М.М. «Лисичкин хлеб», «Изобретатель»; Ракитина Е. «Приключения новогодних игрушек», «Серѐжик»; Раскин А.Б. «Как папа был маленьким» (сборник рассказов); Сладков Н.И. «Хитрющий зайчишка», «Синичка необыкновенная», «Почему ноябрь пегий»; Соколов-Микитов И.С. «Листопадничек»; Толстой Л.Н. «Филипок», «Лев и собачка», «Прыжок», «Акула», «Пожарные собаки»; Фадеева О. «Мне письмо!»; Чаплина В.В. «Кинули»; Шим Э.Ю. «Хлеб растет».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Литературные сказки. Гайдар А.П. «</w:t>
      </w:r>
      <w:hyperlink r:id="rId16">
        <w:r w:rsidRPr="00D90294">
          <w:rPr>
            <w:rStyle w:val="a3"/>
            <w:rFonts w:ascii="Times New Roman" w:hAnsi="Times New Roman" w:cs="Times New Roman"/>
            <w:sz w:val="24"/>
          </w:rPr>
          <w:t>Сказка о Военной тайне, о Мальчише-Кибальчише и</w:t>
        </w:r>
      </w:hyperlink>
      <w:r w:rsidRPr="00D90294">
        <w:rPr>
          <w:rFonts w:ascii="Times New Roman" w:hAnsi="Times New Roman" w:cs="Times New Roman"/>
          <w:sz w:val="24"/>
        </w:rPr>
        <w:t xml:space="preserve"> </w:t>
      </w:r>
      <w:hyperlink r:id="rId17">
        <w:r w:rsidRPr="00D90294">
          <w:rPr>
            <w:rStyle w:val="a3"/>
            <w:rFonts w:ascii="Times New Roman" w:hAnsi="Times New Roman" w:cs="Times New Roman"/>
            <w:sz w:val="24"/>
          </w:rPr>
          <w:t>его твѐрдом слове</w:t>
        </w:r>
      </w:hyperlink>
      <w:r w:rsidRPr="00D90294">
        <w:rPr>
          <w:rFonts w:ascii="Times New Roman" w:hAnsi="Times New Roman" w:cs="Times New Roman"/>
          <w:sz w:val="24"/>
        </w:rPr>
        <w:t>», «Горячий камень»; Гаршин В.М. «Лягушка-путешественница»; Козлов С.Г. «Как Ёжик с Медвежонком звѐзды протирали»; Маршак С.Я. «Двенадцать месяцев»; Паустовский К.Г. «Тѐплый хлеб», «Дремучий медведь»; Прокофьева С.Л., Токмакова И.П. «Подарок для Снегурочки»; Ремизов А.М. «Гуси-лебеди», «Хлебный голос»; Скребицкий Г.А. «Всяк по- своему»; Соколов-Микитов И.С. «Соль Земли»; Чѐрный С. «Дневник Фокса Микки».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Произведения поэтов и писателей разных стран.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>Поэзия.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Литературные сказки. Сказки-повести. Андерсен Г.Х.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Ганзен); Гофман Э.Т.А. «Щелкунчик и мышиный Король» (пер. с нем. И. Татариновой); Киплинг Дж. Р. «Маугли» (пер. с англ. Н. Дарузес / И. Шустовой), «Кошка, которая гуляла сама по себе» (пер. с англ. К.И. Чуковского / Н. Дарузерс); Кэррол Л. «Алиса в стране чудес» (пер. с англ. Н. Демуровой, Г. Кружкова, А. Боченкова, стихи в пер. С.Я. Маршака, Д. Орловской, О. Седаковой), «Алиса в Зазеркалье» (пер. с англ. Н. Демуровой, Г. Кружкова, А. Боченкова, стихи в пер. 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 Б. «Сказка про Джемайму Нырнивлужу» (пер. с англ. И.П. Токмаковой); Распе Эрих Рудольф «Приключения барона Мюнхгаузена» (пер. с нем. К.И. Чуковского / Е.Н. Акимовой); Родари Дж. «Путешествие Голубой Стрелы» (пер. с итал. Ю. Ермаченко), «Джельсомино в Стране лжецов» (пер. с итал. А.Б. Махова); Топпелиус С. «Три ржаных колоска» (пер. со шведск. А. Любарской); Эме М. «Краски» (пер. с франц. И. Кузнецовой); Янссон Т. «Муми-тролли» (пер. со шведск. В.А. Смирнова / И.П. Токмаковой), «Шляпа волшебника» (пер. со шведск. языка В.А. Смирнова / Л. Брауде).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19" w:name="_Toc141877220"/>
      <w:bookmarkStart w:id="20" w:name="_Toc142476560"/>
      <w:bookmarkStart w:id="21" w:name="_Toc142481279"/>
      <w:r w:rsidRPr="00D90294">
        <w:rPr>
          <w:rFonts w:ascii="Times New Roman" w:hAnsi="Times New Roman" w:cs="Times New Roman"/>
          <w:b/>
          <w:sz w:val="24"/>
        </w:rPr>
        <w:t>Примерный перечень музыкальных произведений</w:t>
      </w:r>
      <w:bookmarkEnd w:id="19"/>
      <w:bookmarkEnd w:id="20"/>
      <w:bookmarkEnd w:id="21"/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22" w:name="_Toc141877221"/>
      <w:bookmarkStart w:id="23" w:name="_Toc142476561"/>
      <w:bookmarkStart w:id="24" w:name="_Toc142481280"/>
      <w:r w:rsidRPr="00D90294">
        <w:rPr>
          <w:rFonts w:ascii="Times New Roman" w:hAnsi="Times New Roman" w:cs="Times New Roman"/>
          <w:b/>
          <w:sz w:val="24"/>
        </w:rPr>
        <w:t>от 1 года до 1 года 6 месяцев</w:t>
      </w:r>
      <w:bookmarkEnd w:id="22"/>
      <w:bookmarkEnd w:id="23"/>
      <w:bookmarkEnd w:id="24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Слушание.   «Полянка», рус.   нар.   мелодия, обраб. Г. Фрида; 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Пение и подпевание. «Кошка», муз. Ан. Александрова, сл. Н. Френкель; «Наша елочка», муз. М. Красева, сл. М. Клоковой; «Бобик», муз. Т. Попатенко, сл. Н. Найденовой; «Лиса», «Лягушка», «Сорока», «Чижик», рус. нар. попевки.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Образные упражнения. «Зайка и мишка», муз. Е. Тиличеевой; «Идет коза рогатая», рус. нар. мелодия; «Собачка», муз. М. Раухвергера.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Музыкально-ритмические движения. «Шарик мой голубой», муз. Е. Тиличеевой; «Мы идем», муз. Р. Рустамова, сл. Ю. Островского; «Маленькая кадриль», муз. М. Раухвергера; «Вот так», белорус. нар. мелодия («Микита»), обр. С. Полонского, сл. М. Александровской; «Юрочка», белорус. пляска, обр. Ан. Александрова; «Да, да, да!», муз. Е. Тиличеевой, сл. Ю. Островского.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25" w:name="_Toc141877222"/>
      <w:bookmarkStart w:id="26" w:name="_Toc142476562"/>
      <w:bookmarkStart w:id="27" w:name="_Toc142481281"/>
      <w:r w:rsidRPr="00D90294">
        <w:rPr>
          <w:rFonts w:ascii="Times New Roman" w:hAnsi="Times New Roman" w:cs="Times New Roman"/>
          <w:b/>
          <w:sz w:val="24"/>
        </w:rPr>
        <w:t>от 1 года 6 месяцев до 2 лет</w:t>
      </w:r>
      <w:bookmarkEnd w:id="25"/>
      <w:bookmarkEnd w:id="26"/>
      <w:bookmarkEnd w:id="27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 «Весело —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 А. Гречанинова.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Пение и подпевание. «Водичка», муз. Е. Тиличеевой, сл. А. Шибицкой; «Колыбельная», муз. М. Красева, сл. М. Чарной; «Машенька-Маша», рус. нар. мелодия, обраб. В. Герчик, сл. М. Невельштейн; «Воробей», рус. нар. мелодия; «Гули», «Баю-бай», «Едет паровоз», «Лиса», «Петушок», «Сорока», муз. С. Железнова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>Музыкально-ритмические движения. «Марш и бег», муз. Р. Рустамова; «Постучим палочками», рус. нар.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Пляска. «Вот как хорошо», муз. Т. Попатенко, сл. О. Высотской; «Вот как пляшем», белорус. нар. мелодия, обр. Р. Рустамова; «Солнышко сияет», сл. и муз. М. Чарной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Образные упражнения. «Идет мишка», муз. В. Ребикова; «Скачет зайка», рус. нар. мелодия, обр. Ан. Александрова; 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Игры с пением.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 В. Агафонникова и К. Козыревой, сл. И. Михайловой; «Мы умеем», «Прятки», муз. Т. Ломовой; «Разноцветные флажки», рус. нар. мелодия.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Инсценирование. рус. нар. сказок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ее помощники», А. Колобова; «Игрушки», А. 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Фрида; «Воронята», муз. М. Раухвергера.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28" w:name="_Toc141877223"/>
      <w:bookmarkStart w:id="29" w:name="_Toc142476563"/>
      <w:bookmarkStart w:id="30" w:name="_Toc142481282"/>
      <w:r w:rsidRPr="00D90294">
        <w:rPr>
          <w:rFonts w:ascii="Times New Roman" w:hAnsi="Times New Roman" w:cs="Times New Roman"/>
          <w:b/>
          <w:sz w:val="24"/>
        </w:rPr>
        <w:t>от 2 до 3 лет</w:t>
      </w:r>
      <w:bookmarkEnd w:id="28"/>
      <w:bookmarkEnd w:id="29"/>
      <w:bookmarkEnd w:id="30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Слушание.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белорус.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Пение. «Баю» (колыбельная), муз. М. Раухвергера; «Белые гуси», муз. М. Красева, сл. М. Клоковой; «Где ты, зайка?», обраб. Е. Тиличеевой; «Дождик», рус. нар. мелодия, обраб. B. Фере; «Елочка», муз. Е. Тиличеевой, сл. М. Булатова; «Зима», муз. В. Карасевой, сл. Н. Френкель;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Музыкально-ритмические движения. «Дождик», муз</w:t>
      </w:r>
      <w:proofErr w:type="gramStart"/>
      <w:r w:rsidRPr="00D90294">
        <w:rPr>
          <w:rFonts w:ascii="Times New Roman" w:hAnsi="Times New Roman" w:cs="Times New Roman"/>
          <w:sz w:val="24"/>
        </w:rPr>
        <w:t>.</w:t>
      </w:r>
      <w:proofErr w:type="gramEnd"/>
      <w:r w:rsidRPr="00D90294">
        <w:rPr>
          <w:rFonts w:ascii="Times New Roman" w:hAnsi="Times New Roman" w:cs="Times New Roman"/>
          <w:sz w:val="24"/>
        </w:rPr>
        <w:t xml:space="preserve"> и сл. Е. Макшанцевой; «Воробушки»,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«Погремушка, попляши», «Колокольчик», «Погуляем», муз. И. Арсеева, сл. И. Черницкой; «Вот как мы умеем», муз. Е. Тиличеевой, сл. Н. Френкель;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Рассказы с музыкальными иллюстрациями. «Птички», муз. Г. Фрида; «Праздничная прогулка», муз. Ан. Александрова.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Игры с пением. «Игра с мишкой», муз. Г. Финаровского; «Кто у нас хороший?», рус. нар. песня.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Музыкальные забавы. «Из-за леса, из-за гор», Т. Казакова; «Котик и козлик», муз. Ц. Кюи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Инсценирование песен. «Кошка и котенок», муз. М. Красева, сл. О.Высотской; «Неваляшки», муз. З. Левиной; Компанейца.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31" w:name="_Toc141877224"/>
      <w:bookmarkStart w:id="32" w:name="_Toc142476564"/>
      <w:bookmarkStart w:id="33" w:name="_Toc142481283"/>
      <w:bookmarkStart w:id="34" w:name="_Hlk148345507"/>
      <w:r w:rsidRPr="00D90294">
        <w:rPr>
          <w:rFonts w:ascii="Times New Roman" w:hAnsi="Times New Roman" w:cs="Times New Roman"/>
          <w:b/>
          <w:sz w:val="24"/>
        </w:rPr>
        <w:t>от 3 до 4 лет</w:t>
      </w:r>
      <w:bookmarkEnd w:id="31"/>
      <w:bookmarkEnd w:id="32"/>
      <w:bookmarkEnd w:id="33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>Слушание. «Грустный дождик», «Вальс», муз. Д. Кабалевского; «Осенью», муз. С. Майкапара; «Марш», муз. М. Журбина;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«Медведь», муз. Е. Тиличеевой; «Резвушка» и «Капризуля», муз. В. Волкова; «Дождик», муз. Н. Любарского; «Воробей», муз. А. Руббах; «Игра в лошадки», муз. П.  Чайковского; «Дождик и радуга», муз. С. Прокофьева; «Со вьюном я хожу», рус. нар. песня; «Лесные картинки», муз. Ю. Слонова.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Пение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Упражнения на развитие слуха и голоса. «Лю-лю, бай», рус. нар. колыбельная; «Я иду с цветами», муз. Е. Тиличеевой, сл. Л. Дымовой; «Маме улыбаемся», муз. В. Агафонникова, сл. З.Петровой; пение народной потешки «Солнышко-ведрышко; муз. В. Карасевой, сл. народные;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Песни. «Петушок» и «Ладушки», рус.   нар. песни; «Зайчик», рус.  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Песенное творчество. «Бай-бай, бай-бай», «Лю-лю, бай», рус. нар. колыбельные; «Как тебя зовут?», «Cпой колыбельную», «Ах ты, котенька-коток», рус. нар. колыбельная; придумывание колыбельной мелодии и плясовой мелодии.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Музыкально-ритмические движения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Игровые упражнения. ходьба и бег под музыку «Марш и бег» Ан. 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Этюды-драматизации. «Смело идти и прятаться», муз. И. Беркович («Марш»);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Игры. «Солнышко и дождик», муз. М. Раухвергера, сл. А. Барто; «Жмурки с Мишкой», муз. Ф. Флотова; «Где погремушки?», муз. Ан. Александрова; «Заинька, выходи», муз. Е. Тиличеевой; «Игра с куклой», муз. В. Карасевой; «Ходит Ваня», рус. нар. песня, обр. Н. Метлова;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Хороводы и пляски.  «Пляска с погремушками», муз.   и сл.   В.   Антоновой; Пальчики                           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 улице мостовой», рус. нар. мелодия, обр. Т. Ломовой; «Греет солнышко теплее», муз. Т. Вилькорейской, сл. О. Высотской; «Помирились», муз. Т. Вилькорейской.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Характерные танцы. «Танец снежинок», муз. Бекмана; «Фонарики», муз. Р. Рустамова; «Танец зайчиков», рус. нар. мелодия; «Вышли куклы танцевать», муз. В. Витлина.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танцевально-игрового творчества. «Пляска», муз. Р. Рустамова; «Зайцы», муз. Е. Тиличеевой; «Веселые ножки», рус. нар. мелодия, обраб. В. Агафонникова; «Волшебные платочки», рус. нар. мелодия, обраб. Р. Рустамова.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Музыкально-дидактические игры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  звуковысотного   слуха. «Птицы и птенчики», «Веселые матрешки», «Три медведя»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ритмического слуха. «Кто как идет?», «Веселые дудочки». Развитие тембрового и динамического слуха. «Громко — тихо», «Узнай свой инструмент»; «Колокольчики».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>Определение жанра и развитие памяти. «Что делает кукла?», «Узнай   и спой   песню по картинке».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Подыгрывание на детских ударных музыкальных инструментах. Народные мелодии.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35" w:name="_Toc141877225"/>
      <w:bookmarkStart w:id="36" w:name="_Toc142476565"/>
      <w:bookmarkStart w:id="37" w:name="_Toc142481284"/>
      <w:bookmarkEnd w:id="34"/>
      <w:r w:rsidRPr="00D90294">
        <w:rPr>
          <w:rFonts w:ascii="Times New Roman" w:hAnsi="Times New Roman" w:cs="Times New Roman"/>
          <w:b/>
          <w:sz w:val="24"/>
        </w:rPr>
        <w:t>от 4 лет до 5 лет</w:t>
      </w:r>
      <w:bookmarkEnd w:id="35"/>
      <w:bookmarkEnd w:id="36"/>
      <w:bookmarkEnd w:id="37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Слушание. 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«Смелый наездник» (из «Альбома для юношества») Р. Шумана; «Жаворонок», муз. М. Глинки; «Марш», муз. С. Прокофьева;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Пение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Упражнения на развитие слуха и голоса. «Путаница» — песня-шутка; муз. Е. Тиличеевой, сл. К. Чуковского, «Кукушечка», рус. нар. песня, обраб. И. Арсеева; «Паучок» и «Кисонька- мурысонька», рус. нар. песни; заклички: «Ой, кулики! Весна поет!» и «Жаворонушки, прилетите!»;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Песни.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Френкель; 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Музыкально-ритмические движения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Игровые упражнения.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Этюды-драматизации.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Хороводы и пляски. «Топ и хлоп», муз. Т. Назарова-Метнер, сл. Е. Каргановой; «Танец с ложками» под рус. нар. мелодию; новогодние хороводы по выбору музыкального руководителя; «Танец с платочками», рус. нар. мелодия; «Кто у нас хороший?», муз. Ан. Александрова, сл. народные.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Характерные танцы. «Снежинки», муз. О. Берта, обраб. Н. Метлова; «Танец зайчат» под «Польку» И. Штрауса; «Снежинки», муз. Т. Ломовой; «Бусинки» под «Галоп» И. Дунаевского;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Музыкальные игры. «Курочка и петушок», муз. Г. Фрида; «Жмурки», муз. Ф. Флотова;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«Медведь и заяц», муз. В. Ребикова; «Самолеты», муз. М. Магиденко; «Найди себе пару», муз. Т. Ломовой; «Займи домик», муз. М. Магиденко; «Ловишки», рус. нар. мелодия, обраб. А. Сидельникова.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Игры с пением.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Кукловской; «Веселая девочка Таня», муз. А. Филиппенко, сл. Н. Кукловской и Р. Борисовой.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Песенное творчество. «Как тебя зовут?»; «Что ты хочешь, кошечка?»; «Наша песенка простая», муз. Ан. Александрова, сл. М. Ивенсен; «Курочка-рябушечка», муз. Г. Лобачева, сл. народные;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>Развитие танцевально-игрового творчества. «Лошадка»;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Музыкально-дидактические игры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звуковысотного слуха. «Птицы и птенчики», «Качели».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ритмического слуха. «Петушок, курочка и цыпленок», «Кто как идет?», «Веселые дудочки»; «Сыграй, как я».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тембрового и динамического слуха. «Громко–тихо», «Узнай свой инструмент»;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Игра на детских музыкальных инструментах. «Гармошка», «Небо синее», «Андрей- воробей», муз. Е. Тиличеевой, сл. М. Долинова; «Сорока-сорока», рус. нар. прибаутка, обр. Т. Попатенко;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38" w:name="_Toc141877226"/>
      <w:bookmarkStart w:id="39" w:name="_Toc142476566"/>
      <w:bookmarkStart w:id="40" w:name="_Toc142481285"/>
      <w:r w:rsidRPr="00D90294">
        <w:rPr>
          <w:rFonts w:ascii="Times New Roman" w:hAnsi="Times New Roman" w:cs="Times New Roman"/>
          <w:b/>
          <w:sz w:val="24"/>
        </w:rPr>
        <w:t>от 5 лет до 6 лет</w:t>
      </w:r>
      <w:bookmarkEnd w:id="38"/>
      <w:bookmarkEnd w:id="39"/>
      <w:bookmarkEnd w:id="40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Слушание. «Зима», муз. П. Чайковского, сл. А. Плещеева; «Осенняя песня», из цикла «Времена года» П. Чайковского; «Полька»; муз. Д. Львова-Компанейца, сл. З. Петровой; «Моя Россия», муз. Г. Струве, сл. Н. Соловьевой; «Кто придумал песенку?», муз. Д. Львова-Компанейца, сл. Л. Дымовой; «Детская полька», муз. М. Глинки; «Жаворонок», муз. М. Глинки; «Мотылек», муз. С. Майкапара; «Пляска птиц», «Колыбельная», муз. Н. Римского-Корсакова;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Пение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Упражнения на развитие слуха и голоса. «Ворон», рус. нар. песня, обраб. Е. Тиличеевой; «Андрей-воробей», рус. нар. песня, обр. Ю. Слонова; «Бубенчики», «Гармошка», муз. Е. Тиличеевой; «Считалочка», муз. И. Арсеева; «Паровоз», «Петрушка», муз. В. Карасевой, сл. Н. Френкель; «Барабан», муз. Е. Тиличеевой, сл. Н. Найденовой «Тучка»;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Песни. «Журавли», муз. А. Лившица, сл. М. Познанской; «К нам гости пришли», муз. Ан.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Ан. Александрова, сл. Г. Бойко; «Рыбка», муз. М. Красева, сл. М. Клоковой; «Курица», муз. Е. Тиличеевой, сл. М. Долинова;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Песенное творчество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Произведения.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Музыкально-ритмические движения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Упражнения. «Шаг и бег», муз. Н. Надененко; «Плавные руки», муз. Р. Глиэра («Вальс», фрагмент); «Кто лучше скачет», муз. Т. Ломовой; «Росинки», муз. С. Майкапара; «Канава», рус. нар. мелодия, обр. Р. Рустамова.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Упражнения с предметами. «Упражнения с мячами», муз. Т. Ломовой; «Вальс», муз. Ф. Бургмюллера.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Этюды. «Тихий танец» (тема из вариаций), муз. В. Моцарта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Танцы и пляски. 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Характерные танцы. «Матрешки», муз. Б. Мокроусова; «Пляска Петрушек», «Танец Снегурочки и снежинок», муз. Р. Глиэра;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>Хороводы. 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Музыкальные игры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Игры. «Не выпустим», муз. Т. Ломовой; «Будь ловким!», муз. Н. Ладухина; «Игра с бубном», муз. М. Красева; «Ищи игрушку», «Найди себе пару», латв. нар. мелодия, обраб. Т. Попатенко; «Найди игрушку», латв. нар. песня, обр. Г. Фрида.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Игры с пением. «Колпачок», «Ворон», рус. нар. песни; «Заинька», рус. нар. песня, обраб. Н. Римского-Корсакова; «Как на тоненький ледок», рус. нар. песня, обраб. А. Рубца;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Музыкально-дидактические игры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звуковысотного слуха. «Музыкальное лото», «Ступеньки», «Где мои детки?»,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«Мама и детки». Развитие чувства ритма. «Определи по ритму», «Ритмические полоски», «Учись танцевать», «Ищи».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тембрового слуха. «На чем играю?», «Музыкальные загадки», «Музыкальный домик».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диатонического слуха. «Громко, тихо запоем», «Звенящие колокольчики».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Инсценировки и музыкальные спектакли. «Где был, Иванушка?», рус. нар. мелодия, обраб. М. Иорданского; «Моя любимая кукла», автор Т. Коренева; «Полянка» (музыкальная играсказка), муз.Т. Вилькорейской.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танцевально-игрового творчества. «Я полю, полю лук», муз. Е. Тиличеевой;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«Вальс кошки», муз. В. Золотарева; «Гори, гори ясно!», рус. нар. мелодия, обраб. Р. Рустамова; «А я по лугу», рус. нар. мелодия, обраб. Т. Смирновой.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Игра на детских музыкальных инструментах. «Дон-дон», рус. нар. песня, обраб. Р. Рустамова; «Гори, гори ясно!», рус. нар. мелодия; ««Часики», муз. С. Вольфензона;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41" w:name="_Toc141877227"/>
      <w:bookmarkStart w:id="42" w:name="_Toc142476567"/>
      <w:bookmarkStart w:id="43" w:name="_Toc142481286"/>
      <w:r w:rsidRPr="00D90294">
        <w:rPr>
          <w:rFonts w:ascii="Times New Roman" w:hAnsi="Times New Roman" w:cs="Times New Roman"/>
          <w:b/>
          <w:sz w:val="24"/>
        </w:rPr>
        <w:t>от 6 лет до 7 лет</w:t>
      </w:r>
      <w:bookmarkEnd w:id="41"/>
      <w:bookmarkEnd w:id="42"/>
      <w:bookmarkEnd w:id="43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«Табакерочный вальс», муз. А. Даргомыжского; «Итальянская полька», муз. С. Рахманинова; «Танец с саблями», муз. А. Хачатуряна; «Кавалерийская», муз. Д. Кабалевского; «Пляска птиц», муз. Н. Римского-Корсакова (из оперы «Снегурочка»); «Рассвет на Москве-реке», муз. М. Мусоргского (вступление к опере «Хованщина»); «Лето» из цикла «Времена года» А. Вивальди.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Пение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Упражнения на развитие слуха и голоса. «Бубенчики», «Наш дом», «Дудка», «Кукушечка», муз. Е. Тиличеевой, сл. М. Долинова; «В школу», муз. Е. Тиличеевой, сл. М. Долинова; «Котя- коток», «Колыбельная», «Горошина», муз. В. Карасевой; «Качели», муз. Е. Тиличеевой, сл. М. Долинова;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Песни. «Листопад», муз. Т. Попатенко, сл. Е. Авдиенко; «Здравствуй, Родина моя!», муз. Ю. Чичкова, сл. К. Ибряева; «Зимняя песенка», муз. М. Kpaсева, сл. С. Вышеславцевой; «Елка», муз. Е. Тиличеевой, сл. Е. Шмановой; сл. З.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</w:t>
      </w:r>
      <w:r w:rsidRPr="00D90294">
        <w:rPr>
          <w:rFonts w:ascii="Times New Roman" w:hAnsi="Times New Roman" w:cs="Times New Roman"/>
          <w:sz w:val="24"/>
        </w:rPr>
        <w:lastRenderedPageBreak/>
        <w:t>«Новогодняя хороводная», муз. С. Шнайдера; «Песенка про бабушку», «Брат- солдат», муз. М. Парцхаладзе; «Пришла весна», муз. З. Левиной, сл. Л. Некрасовой; «До свиданья, детский сад», муз. Ю. Слонова, сл. B. Малкова; «Мы теперь ученики», муз. Г. Струве; «Праздник Победы», муз. М. Парцхаладзе; «Песня о Москве», муз. Г. Свиридова;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Песенное творчество. «Веселая песенка», муз. Г.Струве, сл. В. Викторова; «Плясовая», муз. Т. Ломовой; «Весной», муз. Г. Зингера;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Музыкально-ритмические движения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Упражнения.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Соснина; «Упражнение с лентой» («Игровая», муз. И. Кишко).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Этюды.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Витлина; «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Слонова; 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Характерные танцы. «Танец снежинок», муз. А. Жилина; «Выход к пляске медвежат», муз. М. Красева; «Матрешки», муз. Ю. Слонова, сл. Л. Некрасовой.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Хороводы. «Выйду ль я на реченьку», рус. нар. песня, обраб. В. Иванникова; «На горе-то калина», рус. нар. мелодия, обраб. А. Новикова; «Во саду ли, в огороде», рус. нар. мелодия, обраб. И. Арсеева.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Музыкальные игры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Игры.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Игры с пением.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«Земелюшка-чернозем», рус. нар. песня; «Савка и Гришка», белорус. нар. песня; «Уж как по мосту-мосточку», «Как у наших у ворот», «Камаринская», обраб. А. Быканова;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Музыкально-дидактические игры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звуковысотного слуха. «Три поросенка», «Подумай, отгадай», «Звуки разные бывают», «Веселые Петрушки».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«Музыкальный домик».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диатонического слуха. «Громко-тихо запоем», «Звенящие колокольчики, ищи».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восприятия музыки. «На лугу», «Песня — танец — марш», «Времена года», «Наши любимые произведения».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Развитие музыкальной памяти. «Назови композитора», «Угадай песню», «Повтори мелодию», «Узнай произведение».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Инсценировки и музыкальные спектакли.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Т. Коренева, «Муха- цокотуха» (опера-игра по мотивам сказки К. Чуковского), муз. М. Красева.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>Развитие танцевально-игрового творчества.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Игра на детских музыкальных инструментах.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Ан. Александрова; «Вальс», муз. Е. Тиличеевой.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44" w:name="_Toc141877228"/>
      <w:bookmarkStart w:id="45" w:name="_Toc142476568"/>
      <w:bookmarkStart w:id="46" w:name="_Toc142481287"/>
      <w:r w:rsidRPr="00D90294">
        <w:rPr>
          <w:rFonts w:ascii="Times New Roman" w:hAnsi="Times New Roman" w:cs="Times New Roman"/>
          <w:b/>
          <w:sz w:val="24"/>
        </w:rPr>
        <w:t>Примерный перечень произведений изобразительного искусства от 2 до 3 лет</w:t>
      </w:r>
      <w:bookmarkEnd w:id="44"/>
      <w:bookmarkEnd w:id="45"/>
      <w:bookmarkEnd w:id="46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Иллюстрации к книгам: В. Сутеев «Кораблик», «Кто сказал мяу?», «Цыпленок и Утенок»; В. Чижов к книге А. Барто, З. Александрова З, С. Михалков «Игрушки»; Е. Чарушин Рассказы. Рисунки животных; Ю. Васнецов к книге «Колобок», «Терем-теремок».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47" w:name="_Toc141877229"/>
      <w:bookmarkStart w:id="48" w:name="_Toc142476569"/>
      <w:bookmarkStart w:id="49" w:name="_Toc142481288"/>
      <w:bookmarkStart w:id="50" w:name="_Hlk148345555"/>
      <w:r w:rsidRPr="00D90294">
        <w:rPr>
          <w:rFonts w:ascii="Times New Roman" w:hAnsi="Times New Roman" w:cs="Times New Roman"/>
          <w:b/>
          <w:sz w:val="24"/>
        </w:rPr>
        <w:t>от 3 до 4 лет</w:t>
      </w:r>
      <w:bookmarkEnd w:id="47"/>
      <w:bookmarkEnd w:id="48"/>
      <w:bookmarkEnd w:id="49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Иллюстрации к книгам: Ю. Васнецов к книге Л.Н. Толстого «Три медведя» К. Чуковского «Путаница».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Иллюстрации, репродукции картин: П. Кончаловский «Клубника», «Персики», «Сирень в корзине»; Н.С. Петров-Водкин «Яблоки на красном фоне»; М.И. Климентов «Курица с цыплятами»; Н.Н. Жуков «Ёлка».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51" w:name="_Toc141877230"/>
      <w:bookmarkStart w:id="52" w:name="_Toc142476570"/>
      <w:bookmarkStart w:id="53" w:name="_Toc142481289"/>
      <w:bookmarkEnd w:id="50"/>
      <w:r w:rsidRPr="00D90294">
        <w:rPr>
          <w:rFonts w:ascii="Times New Roman" w:hAnsi="Times New Roman" w:cs="Times New Roman"/>
          <w:b/>
          <w:sz w:val="24"/>
        </w:rPr>
        <w:t>от 4 до 5 лет</w:t>
      </w:r>
      <w:bookmarkEnd w:id="51"/>
      <w:bookmarkEnd w:id="52"/>
      <w:bookmarkEnd w:id="53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Иллюстрации, репродукции картин: И. Хруцкий «Натюрморт с грибами», «Цветы и плоды»; И. Репин «Яблоки и листья»; И. Левитан «Сирень»; И. Михайлов «Овощи и фрукты»; И. Машков «Синие сливы»; И. Машков «Рябинка», «Фрукты», «Малинка» А. Куприн «Букет полевых цветов»; А. Бортников «Весна пришла»; Е. Чернышева «Девочка с козочкой»; Ю. Кротов «В саду»; А. Комаров «Наводнение»; В. Тропинина «Девочка с куклой»; М. Караваджо «Корзина с фруктами»; Ч. Барбер «Да пою я, пою….», «Зачем вы обидели мою девочку?»; В. Чермошенцев «Зимние ели»; В.М. Васнецов «Снегурочка»; Б. Кустов «Сказки Дедушки Мороза»; А. Пластов «Лето».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Иллюстрации к книгам: В. Лебедев к книге С. Маршаа «Усатый-полосатый».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54" w:name="_Toc141877231"/>
      <w:bookmarkStart w:id="55" w:name="_Toc142476571"/>
      <w:bookmarkStart w:id="56" w:name="_Toc142481290"/>
      <w:r w:rsidRPr="00D90294">
        <w:rPr>
          <w:rFonts w:ascii="Times New Roman" w:hAnsi="Times New Roman" w:cs="Times New Roman"/>
          <w:b/>
          <w:sz w:val="24"/>
        </w:rPr>
        <w:t>от 5 до 6 лет</w:t>
      </w:r>
      <w:bookmarkEnd w:id="54"/>
      <w:bookmarkEnd w:id="55"/>
      <w:bookmarkEnd w:id="56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Иллюстрации, репродукции картин: Ф.Васильев «Перед дождем, «Сбор урожая»; Б.Кустодиев «Масленица»; Ф.Толстой «Букет цветов, бабочка и птичка»; П.Крылов «Цветы на окне», И.Репин «Стрекоза»; И. Левитан «Березовая роща», «Зимой в лесу»; Т. Яблонская «Весна»; А. Дейнека «Будущие летчики»; И.Грабарь Февральская лазурь; А.А. Пластов «Первый снег»; В.Тимофеев «Девочка с ягодами»; Ф.Сычков «Катание с горы»; Е.Хмелева «Новый год»; Н.Рачков «Девочка с ягодами»; Ю.Кротов «Мои куклы», «Рукодельница», «Котята»;     О.Кипренский «Девочка в маковом венке с гвоздикой в руке»; И. Разживин «Дорога в Новый год», «Расцвел салют в честь праздника Победы!»; И.Машков «Натюрморт» (чашка и мандарины); В.М. Васнецов «Ковер-самолет»; И.Я. Билибин «Иван-царевич и лягушка-квакушка», «Иван-царевич и Жар-птица»; И.Репин «Осенний букет».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Иллюстрации к книгам: И.Билибин «Сестрица Алѐнушка и братец Иванушка», «Царевна- лягушка», «Василиса Прекрасная».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57" w:name="_Toc141877232"/>
      <w:bookmarkStart w:id="58" w:name="_Toc142476572"/>
      <w:bookmarkStart w:id="59" w:name="_Toc142481291"/>
      <w:r w:rsidRPr="00D90294">
        <w:rPr>
          <w:rFonts w:ascii="Times New Roman" w:hAnsi="Times New Roman" w:cs="Times New Roman"/>
          <w:b/>
          <w:sz w:val="24"/>
        </w:rPr>
        <w:t>от 6 до 7 лет</w:t>
      </w:r>
      <w:bookmarkEnd w:id="57"/>
      <w:bookmarkEnd w:id="58"/>
      <w:bookmarkEnd w:id="59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Иллюстрации, репродукции картин: И.И. Левитан «Золотая осень», «Осенний день. Сокольники», «Стога», «Март», «Весна. Большая вода»; В.М. Васнецов «Аленушка», «Богатыри», «Иван – царевич на Сером волке», «Гусляры»; Ф.А. Васильев «Перед дождем», «Грачи </w:t>
      </w:r>
      <w:r w:rsidRPr="00D90294">
        <w:rPr>
          <w:rFonts w:ascii="Times New Roman" w:hAnsi="Times New Roman" w:cs="Times New Roman"/>
          <w:sz w:val="24"/>
        </w:rPr>
        <w:lastRenderedPageBreak/>
        <w:t>прилетели»; В.Поленов «Золотая осень»; И.Ф. Хруцкий «Цветы и плоды» А.Саврасов «Ранняя весна», К. Юон «Мартовское солнце», В. Шишкин «Прогулка в лесу», «Утро в сосновом лесу», «Рожь»; А. Куинджи «Березовая роща»; А. Пластов «Полдень», «Летом», «Сенокос»; И.Остроухов «Золотая осень». З.Е. Серебрякова «За завтраком»; В.Серов, «Девочка с персиками»; А.Степанов «Катание на Масленицу»; И.Э.Грабарь «Зимнее утро»; И.Билибин «Сестрица Алѐнушка и братец Иванушка»; Ю.Кугач «Накануне праздника»; А.С.Петров – Водкин «Утренний натюрморт»; И.Разживин Игорь «Волшебная зима»; К.Маковский «Дети бегущие от грозы», Ю.Кротов «Хозяюшка»; П.Ренуар «Детский день»; И.И. Ершов «Ксения читает сказки куклам»; К.Маковский «Портрет детей художника»; И.Остроухов «Золотая осень»; Ю. Кротов «Запахи детства»; И.Ф. Хруцкий «Цветы и плоды»; М.А.Врубель «Царевна-Лебедь».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Иллюстрации к книгам: И.Билибин «Марья Моревна», «Сказка о царе Салтане», «Сказке о рыбаке и рыбке»; Г.Спирин к книге Л.Толстого «Филлипок».</w:t>
      </w:r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60" w:name="_Toc141877233"/>
      <w:bookmarkStart w:id="61" w:name="_Toc142476573"/>
      <w:bookmarkStart w:id="62" w:name="_Toc142481292"/>
      <w:r w:rsidRPr="00D90294">
        <w:rPr>
          <w:rFonts w:ascii="Times New Roman" w:hAnsi="Times New Roman" w:cs="Times New Roman"/>
          <w:b/>
          <w:sz w:val="24"/>
        </w:rPr>
        <w:t>Примерный перечень анимационных и кинематографических произведений</w:t>
      </w:r>
      <w:bookmarkEnd w:id="60"/>
      <w:bookmarkEnd w:id="61"/>
      <w:bookmarkEnd w:id="62"/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В перечень входят анимационные и кинематографические произведения отечественного производства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(отмеченные звездочкой)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(отмеченные 2 звездочками)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Выбор цифрового контента, медиа продукции, в том числе кинематографических и анимационных фильмов должен осуществляться в соответствии с нормами, регулирующими доступ к информации, причиняющей вред здоровью и развитию детей в Российской Федерации (Федеральный закон Российской Федерации от 29 декабря 2010 г. N 436-ФЗ «О защите детей от информации, причиняющей вред их здоровью и развитию»).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63" w:name="_Toc141877234"/>
      <w:bookmarkStart w:id="64" w:name="_Toc142476574"/>
      <w:bookmarkStart w:id="65" w:name="_Toc142481293"/>
      <w:r w:rsidRPr="00D90294">
        <w:rPr>
          <w:rFonts w:ascii="Times New Roman" w:hAnsi="Times New Roman" w:cs="Times New Roman"/>
          <w:sz w:val="24"/>
        </w:rPr>
        <w:t>Анимационные произведения</w:t>
      </w:r>
      <w:bookmarkEnd w:id="63"/>
      <w:bookmarkEnd w:id="64"/>
      <w:bookmarkEnd w:id="65"/>
    </w:p>
    <w:p w:rsidR="00D90294" w:rsidRPr="00D90294" w:rsidRDefault="00D90294" w:rsidP="00D90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0294">
        <w:rPr>
          <w:rFonts w:ascii="Times New Roman" w:hAnsi="Times New Roman" w:cs="Times New Roman"/>
          <w:b/>
          <w:sz w:val="24"/>
        </w:rPr>
        <w:t>Для детей дошкольного возраста (с пяти лет)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Анимационный сериал «Тима и Тома», студия «Рики», реж. А.Борисова, </w:t>
      </w:r>
      <w:hyperlink r:id="rId18">
        <w:r w:rsidRPr="00D90294">
          <w:rPr>
            <w:rStyle w:val="a3"/>
            <w:rFonts w:ascii="Times New Roman" w:hAnsi="Times New Roman" w:cs="Times New Roman"/>
            <w:sz w:val="24"/>
          </w:rPr>
          <w:t>А. Жидков</w:t>
        </w:r>
      </w:hyperlink>
      <w:r w:rsidRPr="00D90294">
        <w:rPr>
          <w:rFonts w:ascii="Times New Roman" w:hAnsi="Times New Roman" w:cs="Times New Roman"/>
          <w:sz w:val="24"/>
        </w:rPr>
        <w:t xml:space="preserve">, О. Мусин, </w:t>
      </w:r>
      <w:hyperlink r:id="rId19">
        <w:r w:rsidRPr="00D90294">
          <w:rPr>
            <w:rStyle w:val="a3"/>
            <w:rFonts w:ascii="Times New Roman" w:hAnsi="Times New Roman" w:cs="Times New Roman"/>
            <w:sz w:val="24"/>
          </w:rPr>
          <w:t>А.</w:t>
        </w:r>
      </w:hyperlink>
      <w:r w:rsidRPr="00D90294">
        <w:rPr>
          <w:rFonts w:ascii="Times New Roman" w:hAnsi="Times New Roman" w:cs="Times New Roman"/>
          <w:sz w:val="24"/>
        </w:rPr>
        <w:t xml:space="preserve"> </w:t>
      </w:r>
      <w:hyperlink r:id="rId20">
        <w:r w:rsidRPr="00D90294">
          <w:rPr>
            <w:rStyle w:val="a3"/>
            <w:rFonts w:ascii="Times New Roman" w:hAnsi="Times New Roman" w:cs="Times New Roman"/>
            <w:sz w:val="24"/>
          </w:rPr>
          <w:t xml:space="preserve">Бахурин </w:t>
        </w:r>
      </w:hyperlink>
      <w:r w:rsidRPr="00D90294">
        <w:rPr>
          <w:rFonts w:ascii="Times New Roman" w:hAnsi="Times New Roman" w:cs="Times New Roman"/>
          <w:sz w:val="24"/>
        </w:rPr>
        <w:t>и др., 2015.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Фильм «Паровозик из Ромашкова», студия Союзмультфильм, реж. В.Дегтярев, 1967.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«Как львенок и черепаха пели песню», студия Союзмультфильм, режиссер </w:t>
      </w:r>
      <w:hyperlink r:id="rId21">
        <w:r w:rsidRPr="00D90294">
          <w:rPr>
            <w:rStyle w:val="a3"/>
            <w:rFonts w:ascii="Times New Roman" w:hAnsi="Times New Roman" w:cs="Times New Roman"/>
            <w:sz w:val="24"/>
          </w:rPr>
          <w:t>И.Ковалевская</w:t>
        </w:r>
      </w:hyperlink>
      <w:r w:rsidRPr="00D90294">
        <w:rPr>
          <w:rFonts w:ascii="Times New Roman" w:hAnsi="Times New Roman" w:cs="Times New Roman"/>
          <w:sz w:val="24"/>
        </w:rPr>
        <w:t>, 1974.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«Мама для мамонтенка», студия «Союзмультфильм», режиссер </w:t>
      </w:r>
      <w:hyperlink r:id="rId22">
        <w:r w:rsidRPr="00D90294">
          <w:rPr>
            <w:rStyle w:val="a3"/>
            <w:rFonts w:ascii="Times New Roman" w:hAnsi="Times New Roman" w:cs="Times New Roman"/>
            <w:sz w:val="24"/>
          </w:rPr>
          <w:t>Олег Чуркин</w:t>
        </w:r>
      </w:hyperlink>
      <w:r w:rsidRPr="00D90294">
        <w:rPr>
          <w:rFonts w:ascii="Times New Roman" w:hAnsi="Times New Roman" w:cs="Times New Roman"/>
          <w:sz w:val="24"/>
        </w:rPr>
        <w:t>, 1981. Фильм «Катерок», студия «Союзмультфильм», режиссѐр И.Ковалевская ,1970.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«Мешок яблок», студия «Союзмультфильм», режиссѐр </w:t>
      </w:r>
      <w:hyperlink r:id="rId23">
        <w:r w:rsidRPr="00D90294">
          <w:rPr>
            <w:rStyle w:val="a3"/>
            <w:rFonts w:ascii="Times New Roman" w:hAnsi="Times New Roman" w:cs="Times New Roman"/>
            <w:sz w:val="24"/>
          </w:rPr>
          <w:t>В.Бордзиловский</w:t>
        </w:r>
      </w:hyperlink>
      <w:r w:rsidRPr="00D90294">
        <w:rPr>
          <w:rFonts w:ascii="Times New Roman" w:hAnsi="Times New Roman" w:cs="Times New Roman"/>
          <w:sz w:val="24"/>
        </w:rPr>
        <w:t>, 1974. Фильм «Крошка енот», ТО «Экран», режиссер О. Чуркин, 1974.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 xml:space="preserve">Фильм «Гадкий утенок», студия «Союзмультфильм», режиссер </w:t>
      </w:r>
      <w:hyperlink r:id="rId24">
        <w:r w:rsidRPr="00D90294">
          <w:rPr>
            <w:rStyle w:val="a3"/>
            <w:rFonts w:ascii="Times New Roman" w:hAnsi="Times New Roman" w:cs="Times New Roman"/>
            <w:sz w:val="24"/>
          </w:rPr>
          <w:t>Дегтярев В.Д.</w:t>
        </w:r>
      </w:hyperlink>
      <w:r w:rsidRPr="00D90294">
        <w:rPr>
          <w:rFonts w:ascii="Times New Roman" w:hAnsi="Times New Roman" w:cs="Times New Roman"/>
          <w:sz w:val="24"/>
        </w:rPr>
        <w:t xml:space="preserve"> Фильм «Котенок по имени Гав», студия Союзмультфильм, режиссер Л.Атаманов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«Малыш и Карлсон» студия «Союзмультфильм», режиссер Б.Степанцев 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Фильм «Малыш и Карлсон» *, студия «Союзмультфильм», режиссер Б. Степанцев, 1969.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Фильм «Маугли», студия «Союзмультфильм», режиссер Р. Давыдов, 1971. Фильм «Кот Леопольд», студия «Экран», режиссер А. Резников, 1975 – 1987.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Фильм «Рикки-Тикки-Тави», студия «Союзмультфильм», режиссер А. Снежко-Блоцкой, 1965. Фильм «Дюймовочка», студия «Союзмульфильм», режиссер Л. Амальрик, 1964.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Фильм «Пластилиновая ворона», ТО «Экран», режиссер А. Татарский, 1981.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«Каникулы Бонифация», студия «Союзмультфильм», режиссер Ф. Хитрук, 1965. Фильм «Последний лепесток», студия «Союзмультфильм», режиссер </w:t>
      </w:r>
      <w:hyperlink r:id="rId25">
        <w:r w:rsidRPr="00D90294">
          <w:rPr>
            <w:rStyle w:val="a3"/>
            <w:rFonts w:ascii="Times New Roman" w:hAnsi="Times New Roman" w:cs="Times New Roman"/>
            <w:sz w:val="24"/>
          </w:rPr>
          <w:t>Р.Качанов</w:t>
        </w:r>
      </w:hyperlink>
      <w:r w:rsidRPr="00D90294">
        <w:rPr>
          <w:rFonts w:ascii="Times New Roman" w:hAnsi="Times New Roman" w:cs="Times New Roman"/>
          <w:sz w:val="24"/>
        </w:rPr>
        <w:t>, 1977.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Фильм «Умка» и «Умка ищет друга», студия «Союзмультфильм», реж. В.Попов, В.Пекарь, 1969, 1970.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Фильм «Умка на елке», студия «Союзмультфильм», режиссер А. Воробьев, 2019. Фильм «Сладкая сказка», студия Союзмультфильм, режиссѐр</w:t>
      </w:r>
      <w:hyperlink r:id="rId26">
        <w:r w:rsidRPr="00D90294">
          <w:rPr>
            <w:rStyle w:val="a3"/>
            <w:rFonts w:ascii="Times New Roman" w:hAnsi="Times New Roman" w:cs="Times New Roman"/>
            <w:sz w:val="24"/>
          </w:rPr>
          <w:t>В. Дегтярев</w:t>
        </w:r>
      </w:hyperlink>
      <w:r w:rsidRPr="00D90294">
        <w:rPr>
          <w:rFonts w:ascii="Times New Roman" w:hAnsi="Times New Roman" w:cs="Times New Roman"/>
          <w:sz w:val="24"/>
        </w:rPr>
        <w:t>, 1970.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Цикл фильмов «Чебурашка и крокодил Гена», студия «Союзмультфильм», режиссер </w:t>
      </w:r>
      <w:hyperlink r:id="rId27">
        <w:r w:rsidRPr="00D90294">
          <w:rPr>
            <w:rStyle w:val="a3"/>
            <w:rFonts w:ascii="Times New Roman" w:hAnsi="Times New Roman" w:cs="Times New Roman"/>
            <w:sz w:val="24"/>
          </w:rPr>
          <w:t>Р.Качанов,</w:t>
        </w:r>
      </w:hyperlink>
      <w:r w:rsidRPr="00D90294">
        <w:rPr>
          <w:rFonts w:ascii="Times New Roman" w:hAnsi="Times New Roman" w:cs="Times New Roman"/>
          <w:sz w:val="24"/>
        </w:rPr>
        <w:t xml:space="preserve"> 1969-1983.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Цикл фильмов «38 попугаев», студия «Союзмультфильм», режиссер </w:t>
      </w:r>
      <w:hyperlink r:id="rId28">
        <w:r w:rsidRPr="00D90294">
          <w:rPr>
            <w:rStyle w:val="a3"/>
            <w:rFonts w:ascii="Times New Roman" w:hAnsi="Times New Roman" w:cs="Times New Roman"/>
            <w:sz w:val="24"/>
          </w:rPr>
          <w:t>Иван Уфимцев</w:t>
        </w:r>
      </w:hyperlink>
      <w:r w:rsidRPr="00D90294">
        <w:rPr>
          <w:rFonts w:ascii="Times New Roman" w:hAnsi="Times New Roman" w:cs="Times New Roman"/>
          <w:sz w:val="24"/>
        </w:rPr>
        <w:t>, 1976-91.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Лягушка-путешественница», студия «Союзмультфильм» режиссѐры </w:t>
      </w:r>
      <w:hyperlink r:id="rId29">
        <w:r w:rsidRPr="00D90294">
          <w:rPr>
            <w:rStyle w:val="a3"/>
            <w:rFonts w:ascii="Times New Roman" w:hAnsi="Times New Roman" w:cs="Times New Roman"/>
            <w:sz w:val="24"/>
          </w:rPr>
          <w:t>В.Котѐночкин</w:t>
        </w:r>
      </w:hyperlink>
      <w:r w:rsidRPr="00D90294">
        <w:rPr>
          <w:rFonts w:ascii="Times New Roman" w:hAnsi="Times New Roman" w:cs="Times New Roman"/>
          <w:sz w:val="24"/>
        </w:rPr>
        <w:t xml:space="preserve">, </w:t>
      </w:r>
      <w:hyperlink r:id="rId30">
        <w:r w:rsidRPr="00D90294">
          <w:rPr>
            <w:rStyle w:val="a3"/>
            <w:rFonts w:ascii="Times New Roman" w:hAnsi="Times New Roman" w:cs="Times New Roman"/>
            <w:sz w:val="24"/>
          </w:rPr>
          <w:t>А.Трусов,</w:t>
        </w:r>
      </w:hyperlink>
      <w:r w:rsidRPr="00D90294">
        <w:rPr>
          <w:rFonts w:ascii="Times New Roman" w:hAnsi="Times New Roman" w:cs="Times New Roman"/>
          <w:sz w:val="24"/>
        </w:rPr>
        <w:t xml:space="preserve"> 1965.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Цикл фильмов «Винни-Пух», студия «Союзмультфильм», режиссер Ф. Хитрук, 1969 – 1972. Фильм «Серая шейка», студия «Союзмультфильм», режиссер </w:t>
      </w:r>
      <w:hyperlink r:id="rId31">
        <w:r w:rsidRPr="00D90294">
          <w:rPr>
            <w:rStyle w:val="a3"/>
            <w:rFonts w:ascii="Times New Roman" w:hAnsi="Times New Roman" w:cs="Times New Roman"/>
            <w:sz w:val="24"/>
          </w:rPr>
          <w:t>Л.Амальрик</w:t>
        </w:r>
      </w:hyperlink>
      <w:r w:rsidRPr="00D90294">
        <w:rPr>
          <w:rFonts w:ascii="Times New Roman" w:hAnsi="Times New Roman" w:cs="Times New Roman"/>
          <w:sz w:val="24"/>
        </w:rPr>
        <w:t xml:space="preserve">, </w:t>
      </w:r>
      <w:hyperlink r:id="rId32">
        <w:r w:rsidRPr="00D90294">
          <w:rPr>
            <w:rStyle w:val="a3"/>
            <w:rFonts w:ascii="Times New Roman" w:hAnsi="Times New Roman" w:cs="Times New Roman"/>
            <w:sz w:val="24"/>
          </w:rPr>
          <w:t>В.Полковников</w:t>
        </w:r>
      </w:hyperlink>
      <w:r w:rsidRPr="00D90294">
        <w:rPr>
          <w:rFonts w:ascii="Times New Roman" w:hAnsi="Times New Roman" w:cs="Times New Roman"/>
          <w:sz w:val="24"/>
        </w:rPr>
        <w:t xml:space="preserve">, 1948. Фильм «Золушка», студия «Союзмультфильм», режиссер </w:t>
      </w:r>
      <w:hyperlink r:id="rId33">
        <w:r w:rsidRPr="00D90294">
          <w:rPr>
            <w:rStyle w:val="a3"/>
            <w:rFonts w:ascii="Times New Roman" w:hAnsi="Times New Roman" w:cs="Times New Roman"/>
            <w:sz w:val="24"/>
          </w:rPr>
          <w:t>И. Аксенчук</w:t>
        </w:r>
      </w:hyperlink>
      <w:r w:rsidRPr="00D90294">
        <w:rPr>
          <w:rFonts w:ascii="Times New Roman" w:hAnsi="Times New Roman" w:cs="Times New Roman"/>
          <w:sz w:val="24"/>
        </w:rPr>
        <w:t>, 1979.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«Новогодняя сказка», студия «Союзмультфильм», режиссѐр </w:t>
      </w:r>
      <w:hyperlink r:id="rId34">
        <w:r w:rsidRPr="00D90294">
          <w:rPr>
            <w:rStyle w:val="a3"/>
            <w:rFonts w:ascii="Times New Roman" w:hAnsi="Times New Roman" w:cs="Times New Roman"/>
            <w:sz w:val="24"/>
          </w:rPr>
          <w:t>В.Дегтярев,</w:t>
        </w:r>
      </w:hyperlink>
      <w:r w:rsidRPr="00D90294">
        <w:rPr>
          <w:rFonts w:ascii="Times New Roman" w:hAnsi="Times New Roman" w:cs="Times New Roman"/>
          <w:sz w:val="24"/>
        </w:rPr>
        <w:t xml:space="preserve"> 1972. Фильм «Серебряное копытце», студия Союзмультфильм, режиссѐр </w:t>
      </w:r>
      <w:hyperlink r:id="rId35">
        <w:r w:rsidRPr="00D90294">
          <w:rPr>
            <w:rStyle w:val="a3"/>
            <w:rFonts w:ascii="Times New Roman" w:hAnsi="Times New Roman" w:cs="Times New Roman"/>
            <w:sz w:val="24"/>
          </w:rPr>
          <w:t>Г.Сокольский</w:t>
        </w:r>
      </w:hyperlink>
      <w:r w:rsidRPr="00D90294">
        <w:rPr>
          <w:rFonts w:ascii="Times New Roman" w:hAnsi="Times New Roman" w:cs="Times New Roman"/>
          <w:sz w:val="24"/>
        </w:rPr>
        <w:t xml:space="preserve">, 1977. Фильм «Щелкунчик», студия «Союзмультфильм», режиссер </w:t>
      </w:r>
      <w:hyperlink r:id="rId36">
        <w:r w:rsidRPr="00D90294">
          <w:rPr>
            <w:rStyle w:val="a3"/>
            <w:rFonts w:ascii="Times New Roman" w:hAnsi="Times New Roman" w:cs="Times New Roman"/>
            <w:sz w:val="24"/>
          </w:rPr>
          <w:t>Б.Степанцев</w:t>
        </w:r>
      </w:hyperlink>
      <w:r w:rsidRPr="00D90294">
        <w:rPr>
          <w:rFonts w:ascii="Times New Roman" w:hAnsi="Times New Roman" w:cs="Times New Roman"/>
          <w:sz w:val="24"/>
        </w:rPr>
        <w:t>,1973.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«Гуси-лебеди», студия Союзмультфильм, режиссѐры </w:t>
      </w:r>
      <w:hyperlink r:id="rId37">
        <w:r w:rsidRPr="00D90294">
          <w:rPr>
            <w:rStyle w:val="a3"/>
            <w:rFonts w:ascii="Times New Roman" w:hAnsi="Times New Roman" w:cs="Times New Roman"/>
            <w:sz w:val="24"/>
          </w:rPr>
          <w:t>И.Иванов-Вано</w:t>
        </w:r>
      </w:hyperlink>
      <w:r w:rsidRPr="00D90294">
        <w:rPr>
          <w:rFonts w:ascii="Times New Roman" w:hAnsi="Times New Roman" w:cs="Times New Roman"/>
          <w:sz w:val="24"/>
        </w:rPr>
        <w:t xml:space="preserve">, </w:t>
      </w:r>
      <w:hyperlink r:id="rId38">
        <w:r w:rsidRPr="00D90294">
          <w:rPr>
            <w:rStyle w:val="a3"/>
            <w:rFonts w:ascii="Times New Roman" w:hAnsi="Times New Roman" w:cs="Times New Roman"/>
            <w:sz w:val="24"/>
          </w:rPr>
          <w:t>А.Снежко-Блоцкая</w:t>
        </w:r>
      </w:hyperlink>
      <w:r w:rsidRPr="00D90294">
        <w:rPr>
          <w:rFonts w:ascii="Times New Roman" w:hAnsi="Times New Roman" w:cs="Times New Roman"/>
          <w:sz w:val="24"/>
        </w:rPr>
        <w:t>, 1949.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Цикл фильмов «Приключение Незнайки и его друзей» **, студия «ТО Экран», режиссер коллектив авторов, 1971-1973.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Для детей старшего дошкольного возраста (6-7 лет)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«Варежка», студия «Союзмультфильм», режиссер </w:t>
      </w:r>
      <w:hyperlink r:id="rId39">
        <w:r w:rsidRPr="00D90294">
          <w:rPr>
            <w:rStyle w:val="a3"/>
            <w:rFonts w:ascii="Times New Roman" w:hAnsi="Times New Roman" w:cs="Times New Roman"/>
            <w:sz w:val="24"/>
          </w:rPr>
          <w:t>Р.Качанов</w:t>
        </w:r>
      </w:hyperlink>
      <w:r w:rsidRPr="00D90294">
        <w:rPr>
          <w:rFonts w:ascii="Times New Roman" w:hAnsi="Times New Roman" w:cs="Times New Roman"/>
          <w:sz w:val="24"/>
        </w:rPr>
        <w:t xml:space="preserve">, 1967. Фильм «Честное слово», студия «Экран», режиссер </w:t>
      </w:r>
      <w:hyperlink r:id="rId40">
        <w:r w:rsidRPr="00D90294">
          <w:rPr>
            <w:rStyle w:val="a3"/>
            <w:rFonts w:ascii="Times New Roman" w:hAnsi="Times New Roman" w:cs="Times New Roman"/>
            <w:sz w:val="24"/>
          </w:rPr>
          <w:t xml:space="preserve">М. Новогрудская, </w:t>
        </w:r>
      </w:hyperlink>
      <w:r w:rsidRPr="00D90294">
        <w:rPr>
          <w:rFonts w:ascii="Times New Roman" w:hAnsi="Times New Roman" w:cs="Times New Roman"/>
          <w:sz w:val="24"/>
        </w:rPr>
        <w:t>1978.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«Вовка в тридевятом царстве»**, студия «Союзмультфильм», режиссер </w:t>
      </w:r>
      <w:hyperlink r:id="rId41">
        <w:r w:rsidRPr="00D90294">
          <w:rPr>
            <w:rStyle w:val="a3"/>
            <w:rFonts w:ascii="Times New Roman" w:hAnsi="Times New Roman" w:cs="Times New Roman"/>
            <w:sz w:val="24"/>
          </w:rPr>
          <w:t>Б.Степанцев</w:t>
        </w:r>
      </w:hyperlink>
      <w:r w:rsidRPr="00D90294">
        <w:rPr>
          <w:rFonts w:ascii="Times New Roman" w:hAnsi="Times New Roman" w:cs="Times New Roman"/>
          <w:sz w:val="24"/>
        </w:rPr>
        <w:t xml:space="preserve">, 1965. Фильм «Заколдованный мальчик»**, студия «Союзмультфильм», режиссер </w:t>
      </w:r>
      <w:hyperlink r:id="rId42">
        <w:r w:rsidRPr="00D90294">
          <w:rPr>
            <w:rStyle w:val="a3"/>
            <w:rFonts w:ascii="Times New Roman" w:hAnsi="Times New Roman" w:cs="Times New Roman"/>
            <w:sz w:val="24"/>
          </w:rPr>
          <w:t>А. Снежко-</w:t>
        </w:r>
      </w:hyperlink>
      <w:hyperlink r:id="rId43">
        <w:r w:rsidRPr="00D90294">
          <w:rPr>
            <w:rStyle w:val="a3"/>
            <w:rFonts w:ascii="Times New Roman" w:hAnsi="Times New Roman" w:cs="Times New Roman"/>
            <w:sz w:val="24"/>
          </w:rPr>
          <w:t xml:space="preserve">Блоцкая, </w:t>
        </w:r>
      </w:hyperlink>
      <w:hyperlink r:id="rId44">
        <w:r w:rsidRPr="00D90294">
          <w:rPr>
            <w:rStyle w:val="a3"/>
            <w:rFonts w:ascii="Times New Roman" w:hAnsi="Times New Roman" w:cs="Times New Roman"/>
            <w:sz w:val="24"/>
          </w:rPr>
          <w:t>В.Полковников,</w:t>
        </w:r>
      </w:hyperlink>
      <w:r w:rsidRPr="00D90294">
        <w:rPr>
          <w:rFonts w:ascii="Times New Roman" w:hAnsi="Times New Roman" w:cs="Times New Roman"/>
          <w:sz w:val="24"/>
        </w:rPr>
        <w:t xml:space="preserve"> 1955.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«Золотая антилопа», студия «Союзмультфильм», режиссер </w:t>
      </w:r>
      <w:hyperlink r:id="rId45">
        <w:r w:rsidRPr="00D90294">
          <w:rPr>
            <w:rStyle w:val="a3"/>
            <w:rFonts w:ascii="Times New Roman" w:hAnsi="Times New Roman" w:cs="Times New Roman"/>
            <w:sz w:val="24"/>
          </w:rPr>
          <w:t>Л.Атаманов,</w:t>
        </w:r>
      </w:hyperlink>
      <w:r w:rsidRPr="00D90294">
        <w:rPr>
          <w:rFonts w:ascii="Times New Roman" w:hAnsi="Times New Roman" w:cs="Times New Roman"/>
          <w:sz w:val="24"/>
        </w:rPr>
        <w:t xml:space="preserve"> 1954.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«Бременские музыканты», студия «Союзмультфильм», режиссер И. Ковалевская, 1969. Фильм «Двенадцать месяцев», студия «Союзмультфильм», режиссер </w:t>
      </w:r>
      <w:hyperlink r:id="rId46">
        <w:r w:rsidRPr="00D90294">
          <w:rPr>
            <w:rStyle w:val="a3"/>
            <w:rFonts w:ascii="Times New Roman" w:hAnsi="Times New Roman" w:cs="Times New Roman"/>
            <w:sz w:val="24"/>
          </w:rPr>
          <w:t>И.Иванов-Вано</w:t>
        </w:r>
      </w:hyperlink>
      <w:r w:rsidRPr="00D90294">
        <w:rPr>
          <w:rFonts w:ascii="Times New Roman" w:hAnsi="Times New Roman" w:cs="Times New Roman"/>
          <w:sz w:val="24"/>
        </w:rPr>
        <w:t xml:space="preserve">, </w:t>
      </w:r>
      <w:hyperlink r:id="rId47">
        <w:r w:rsidRPr="00D90294">
          <w:rPr>
            <w:rStyle w:val="a3"/>
            <w:rFonts w:ascii="Times New Roman" w:hAnsi="Times New Roman" w:cs="Times New Roman"/>
            <w:sz w:val="24"/>
          </w:rPr>
          <w:t>М. Ботов</w:t>
        </w:r>
      </w:hyperlink>
      <w:r w:rsidRPr="00D90294">
        <w:rPr>
          <w:rFonts w:ascii="Times New Roman" w:hAnsi="Times New Roman" w:cs="Times New Roman"/>
          <w:sz w:val="24"/>
        </w:rPr>
        <w:t>, 1956.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Фильм «Ежик в тумане», студия «Союзмультфильм», режиссер Ю.Норштейн, 1975. Фильм «Девочка и дельфин»*, студия «Союзмультфильм», режиссер </w:t>
      </w:r>
      <w:hyperlink r:id="rId48">
        <w:r w:rsidRPr="00D90294">
          <w:rPr>
            <w:rStyle w:val="a3"/>
            <w:rFonts w:ascii="Times New Roman" w:hAnsi="Times New Roman" w:cs="Times New Roman"/>
            <w:sz w:val="24"/>
          </w:rPr>
          <w:t>Р.Зельма</w:t>
        </w:r>
      </w:hyperlink>
      <w:r w:rsidRPr="00D90294">
        <w:rPr>
          <w:rFonts w:ascii="Times New Roman" w:hAnsi="Times New Roman" w:cs="Times New Roman"/>
          <w:sz w:val="24"/>
        </w:rPr>
        <w:t xml:space="preserve">, 1979. Фильм «Верните Рекса»*, студия «Союзмультфильм», режиссер </w:t>
      </w:r>
      <w:hyperlink r:id="rId49">
        <w:r w:rsidRPr="00D90294">
          <w:rPr>
            <w:rStyle w:val="a3"/>
            <w:rFonts w:ascii="Times New Roman" w:hAnsi="Times New Roman" w:cs="Times New Roman"/>
            <w:sz w:val="24"/>
          </w:rPr>
          <w:t>В. Пекарь</w:t>
        </w:r>
      </w:hyperlink>
      <w:r w:rsidRPr="00D90294">
        <w:rPr>
          <w:rFonts w:ascii="Times New Roman" w:hAnsi="Times New Roman" w:cs="Times New Roman"/>
          <w:sz w:val="24"/>
        </w:rPr>
        <w:t xml:space="preserve">, </w:t>
      </w:r>
      <w:hyperlink r:id="rId50">
        <w:r w:rsidRPr="00D90294">
          <w:rPr>
            <w:rStyle w:val="a3"/>
            <w:rFonts w:ascii="Times New Roman" w:hAnsi="Times New Roman" w:cs="Times New Roman"/>
            <w:sz w:val="24"/>
          </w:rPr>
          <w:t>В.Попов.</w:t>
        </w:r>
      </w:hyperlink>
      <w:r w:rsidRPr="00D90294">
        <w:rPr>
          <w:rFonts w:ascii="Times New Roman" w:hAnsi="Times New Roman" w:cs="Times New Roman"/>
          <w:sz w:val="24"/>
        </w:rPr>
        <w:t xml:space="preserve"> 1975.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lastRenderedPageBreak/>
        <w:t>Фильм «Сказка сказок» *, студия «Союзмультфильм», режиссер Ю.Норштейн, 1979. Фильм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Сериал «Простоквашино» и «Возвращение в Простоквашино» (2 сезона), студия «Союзмультфильм», режиссеры: коллектив авторов, 2018.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Сериал «Смешарики», студии «Петербург», «Мастерфильм», коллектив авторов, 2004. Сериал «Домовенок Кузя», студия ТО «Экран», режиссер А. Зябликова, 2000 – 2002. Сериал «Ну, погоди</w:t>
      </w:r>
      <w:proofErr w:type="gramStart"/>
      <w:r w:rsidRPr="00D90294">
        <w:rPr>
          <w:rFonts w:ascii="Times New Roman" w:hAnsi="Times New Roman" w:cs="Times New Roman"/>
          <w:sz w:val="24"/>
        </w:rPr>
        <w:t>!»*</w:t>
      </w:r>
      <w:proofErr w:type="gramEnd"/>
      <w:r w:rsidRPr="00D90294">
        <w:rPr>
          <w:rFonts w:ascii="Times New Roman" w:hAnsi="Times New Roman" w:cs="Times New Roman"/>
          <w:sz w:val="24"/>
        </w:rPr>
        <w:t>*, студия «Союзмультфильм», режиссер В. Котеночкин, 1969.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Сериал «Маша и медведь» (6 сезонов) **, студия «Анимаккорд», режиссеры О. Кузовков, О. Ужинов, 2009-2022.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Сериал «Фиксики» (4 сезона), компания «Аэроплан», режиссер В.Бедошвили, 2010. 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Сериал «Оранжевая корова» (1 сезон), студия Союзмультфильм, режиссер Е.Ернова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Сериал «Монсики» (2 сезона), студия «Рики», режиссѐр А.Бахурин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Сериал «Смешарики. ПИН-КОД», студия «Рики», режиссѐры: </w:t>
      </w:r>
      <w:hyperlink r:id="rId51">
        <w:r w:rsidRPr="00D90294">
          <w:rPr>
            <w:rStyle w:val="a3"/>
            <w:rFonts w:ascii="Times New Roman" w:hAnsi="Times New Roman" w:cs="Times New Roman"/>
            <w:sz w:val="24"/>
          </w:rPr>
          <w:t>Р.Соколов</w:t>
        </w:r>
      </w:hyperlink>
      <w:r w:rsidRPr="00D90294">
        <w:rPr>
          <w:rFonts w:ascii="Times New Roman" w:hAnsi="Times New Roman" w:cs="Times New Roman"/>
          <w:sz w:val="24"/>
        </w:rPr>
        <w:t xml:space="preserve">, </w:t>
      </w:r>
      <w:hyperlink r:id="rId52">
        <w:r w:rsidRPr="00D90294">
          <w:rPr>
            <w:rStyle w:val="a3"/>
            <w:rFonts w:ascii="Times New Roman" w:hAnsi="Times New Roman" w:cs="Times New Roman"/>
            <w:sz w:val="24"/>
          </w:rPr>
          <w:t>А. Горбунов,</w:t>
        </w:r>
      </w:hyperlink>
      <w:r w:rsidRPr="00D90294">
        <w:rPr>
          <w:rFonts w:ascii="Times New Roman" w:hAnsi="Times New Roman" w:cs="Times New Roman"/>
          <w:sz w:val="24"/>
        </w:rPr>
        <w:t xml:space="preserve"> </w:t>
      </w:r>
      <w:hyperlink r:id="rId53">
        <w:r w:rsidRPr="00D90294">
          <w:rPr>
            <w:rStyle w:val="a3"/>
            <w:rFonts w:ascii="Times New Roman" w:hAnsi="Times New Roman" w:cs="Times New Roman"/>
            <w:sz w:val="24"/>
          </w:rPr>
          <w:t>Д.</w:t>
        </w:r>
      </w:hyperlink>
      <w:r w:rsidRPr="00D90294">
        <w:rPr>
          <w:rFonts w:ascii="Times New Roman" w:hAnsi="Times New Roman" w:cs="Times New Roman"/>
          <w:sz w:val="24"/>
        </w:rPr>
        <w:t xml:space="preserve"> </w:t>
      </w:r>
      <w:hyperlink r:id="rId54">
        <w:r w:rsidRPr="00D90294">
          <w:rPr>
            <w:rStyle w:val="a3"/>
            <w:rFonts w:ascii="Times New Roman" w:hAnsi="Times New Roman" w:cs="Times New Roman"/>
            <w:sz w:val="24"/>
          </w:rPr>
          <w:t xml:space="preserve">Сулейманов </w:t>
        </w:r>
      </w:hyperlink>
      <w:r w:rsidRPr="00D90294">
        <w:rPr>
          <w:rFonts w:ascii="Times New Roman" w:hAnsi="Times New Roman" w:cs="Times New Roman"/>
          <w:sz w:val="24"/>
        </w:rPr>
        <w:t>и др.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Сериал «Зебра в клеточку» (1 сезон), студия «Союзмультфильм», режиссер </w:t>
      </w:r>
      <w:hyperlink r:id="rId55">
        <w:r w:rsidRPr="00D90294">
          <w:rPr>
            <w:rStyle w:val="a3"/>
            <w:rFonts w:ascii="Times New Roman" w:hAnsi="Times New Roman" w:cs="Times New Roman"/>
            <w:sz w:val="24"/>
          </w:rPr>
          <w:t>А. Алексеев,</w:t>
        </w:r>
      </w:hyperlink>
      <w:r w:rsidRPr="00D90294">
        <w:rPr>
          <w:rFonts w:ascii="Times New Roman" w:hAnsi="Times New Roman" w:cs="Times New Roman"/>
          <w:sz w:val="24"/>
        </w:rPr>
        <w:t xml:space="preserve"> А. Борисова, М. Куликов, А.Золотарева, 2020.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Полнометражный анимационный фильм «Снежная королева»**, студия «Союзмультфильм», режиссѐр </w:t>
      </w:r>
      <w:hyperlink r:id="rId56">
        <w:r w:rsidRPr="00D90294">
          <w:rPr>
            <w:rStyle w:val="a3"/>
            <w:rFonts w:ascii="Times New Roman" w:hAnsi="Times New Roman" w:cs="Times New Roman"/>
            <w:sz w:val="24"/>
          </w:rPr>
          <w:t xml:space="preserve">Л.Атаманов, </w:t>
        </w:r>
      </w:hyperlink>
      <w:r w:rsidRPr="00D90294">
        <w:rPr>
          <w:rFonts w:ascii="Times New Roman" w:hAnsi="Times New Roman" w:cs="Times New Roman"/>
          <w:sz w:val="24"/>
        </w:rPr>
        <w:t>1957.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 xml:space="preserve">Полнометражный анимационный фильм «Аленький цветочек», студия «Союзмультфильм», режиссер </w:t>
      </w:r>
      <w:hyperlink r:id="rId57">
        <w:r w:rsidRPr="00D90294">
          <w:rPr>
            <w:rStyle w:val="a3"/>
            <w:rFonts w:ascii="Times New Roman" w:hAnsi="Times New Roman" w:cs="Times New Roman"/>
            <w:sz w:val="24"/>
          </w:rPr>
          <w:t xml:space="preserve">Л.Атаманов, </w:t>
        </w:r>
      </w:hyperlink>
      <w:r w:rsidRPr="00D90294">
        <w:rPr>
          <w:rFonts w:ascii="Times New Roman" w:hAnsi="Times New Roman" w:cs="Times New Roman"/>
          <w:sz w:val="24"/>
        </w:rPr>
        <w:t>1952.</w:t>
      </w:r>
    </w:p>
    <w:p w:rsidR="00D90294" w:rsidRPr="00D90294" w:rsidRDefault="00D90294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294">
        <w:rPr>
          <w:rFonts w:ascii="Times New Roman" w:hAnsi="Times New Roman" w:cs="Times New Roman"/>
          <w:sz w:val="24"/>
        </w:rPr>
        <w:t>Полнометражный анимационный фильм «Сказка о царе Салтане», студия «Союзмультфильм», режиссер И. Иванов-Вано, Л.Мильчин, 1984.</w:t>
      </w:r>
    </w:p>
    <w:p w:rsidR="00FB420A" w:rsidRPr="00D90294" w:rsidRDefault="00FB420A" w:rsidP="00D902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66" w:name="_GoBack"/>
      <w:bookmarkEnd w:id="66"/>
    </w:p>
    <w:sectPr w:rsidR="00FB420A" w:rsidRPr="00D90294" w:rsidSect="00FB420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0A"/>
    <w:rsid w:val="009B4ED7"/>
    <w:rsid w:val="00A13D0A"/>
    <w:rsid w:val="00D90294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D272"/>
  <w15:chartTrackingRefBased/>
  <w15:docId w15:val="{BE7CC85E-5E93-495E-BDCB-04CAFBB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9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21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7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0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5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7" Type="http://schemas.openxmlformats.org/officeDocument/2006/relationships/hyperlink" Target="https://iro23.ru/wp-content/uploads/2023/06/%D0%9F%D0%B5%D1%80%D0%B5%D1%87%D0%B5%D0%BD%D1%8C-%D0%BF%D1%80%D0%BE%D0%B8%D0%B7%D0%B2%D0%B5%D0%B4%D0%B5%D0%BD%D0%B8%D0%B9-5-6-%D0%BB%D0%B5%D1%8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9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2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7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0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5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3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iro23.ru/wp-content/uploads/2023/06/%D0%9F%D0%B5%D1%80%D0%B5%D1%87%D0%B5%D0%BD%D1%8C-%D0%BF%D1%80%D0%BE%D0%B8%D0%B7%D0%B2%D0%B5%D0%B4%D0%B5%D0%BD%D0%B8%D0%B9-3-4-%D0%B3%D0%BE%D0%B4%D0%B0.pdf" TargetMode="Externa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4" Type="http://schemas.openxmlformats.org/officeDocument/2006/relationships/hyperlink" Target="https://iro23.ru/wp-content/uploads/2023/06/%D0%9F%D0%B5%D1%80%D0%B5%D1%87%D0%B5%D0%BD%D1%8C-%D0%BF%D1%80%D0%BE%D0%B8%D0%B7%D0%B2%D0%B5%D0%B4%D0%B5%D0%BD%D0%B8%D0%B9-2-3-%D0%B3%D0%BE%D0%B4%D0%B0.pdf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www.labirint.ru/authors/22161/" TargetMode="External"/><Relationship Id="rId22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7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0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5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3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8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6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8" Type="http://schemas.openxmlformats.org/officeDocument/2006/relationships/hyperlink" Target="https://iro23.ru/wp-content/uploads/2023/06/%D0%9F%D0%B5%D1%80%D0%B5%D1%87%D0%B5%D0%BD%D1%8C-%D0%BF%D1%80%D0%BE%D0%B8%D0%B7%D0%B2%D0%B5%D0%B4%D0%B5%D0%BD%D0%B8%D0%B9-6-8-%D0%BB%D0%B5%D1%82.pdf" TargetMode="External"/><Relationship Id="rId51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3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8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6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4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4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1" Type="http://schemas.openxmlformats.org/officeDocument/2006/relationships/styles" Target="styles.xml"/><Relationship Id="rId6" Type="http://schemas.openxmlformats.org/officeDocument/2006/relationships/hyperlink" Target="https://iro23.ru/wp-content/uploads/2023/06/%D0%9F%D0%B5%D1%80%D0%B5%D1%87%D0%B5%D0%BD%D1%8C-%D0%BF%D1%80%D0%BE%D0%B8%D0%B7%D0%B2%D0%B5%D0%B4%D0%B5%D0%BD%D0%B8%D0%B9-4-5-%D0%BB%D0%B5%D1%82.pdf" TargetMode="External"/><Relationship Id="rId15" Type="http://schemas.openxmlformats.org/officeDocument/2006/relationships/hyperlink" Target="https://www.labirint.ru/authors/130403/" TargetMode="External"/><Relationship Id="rId23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8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6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9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7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4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52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40</Pages>
  <Words>19146</Words>
  <Characters>109135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2024-06-16T09:44:00Z</dcterms:created>
  <dcterms:modified xsi:type="dcterms:W3CDTF">2024-06-16T10:08:00Z</dcterms:modified>
</cp:coreProperties>
</file>